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E9D00" w14:textId="31949656" w:rsidR="00C7489F" w:rsidRDefault="00BC1F64">
      <w:r w:rsidRPr="00BC1F64">
        <w:t xml:space="preserve">With 3 years of experience as an HR Manager and a </w:t>
      </w:r>
      <w:proofErr w:type="gramStart"/>
      <w:r w:rsidRPr="00BC1F64">
        <w:t>Bachelor's</w:t>
      </w:r>
      <w:proofErr w:type="gramEnd"/>
      <w:r w:rsidRPr="00BC1F64">
        <w:t xml:space="preserve"> degree from De La Salle University, I have developed strong communication skills that make me a great fit for this role. As a certified Professional in Human Resources based in Rizal, I am eager to contribute my expertise and am available with </w:t>
      </w:r>
      <w:proofErr w:type="gramStart"/>
      <w:r w:rsidRPr="00BC1F64">
        <w:t>a 1</w:t>
      </w:r>
      <w:proofErr w:type="gramEnd"/>
      <w:r w:rsidRPr="00BC1F64">
        <w:t>-month notice</w:t>
      </w:r>
    </w:p>
    <w:sectPr w:rsidR="00C7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64"/>
    <w:rsid w:val="00022E2C"/>
    <w:rsid w:val="0057093A"/>
    <w:rsid w:val="005D4D7C"/>
    <w:rsid w:val="009D4B18"/>
    <w:rsid w:val="00BC1F64"/>
    <w:rsid w:val="00C7489F"/>
    <w:rsid w:val="00E1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FCA4"/>
  <w15:chartTrackingRefBased/>
  <w15:docId w15:val="{386286AA-8D52-4C6E-A85F-F3BC3FAD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ELMO B. AMADORE</dc:creator>
  <cp:keywords/>
  <dc:description/>
  <cp:lastModifiedBy>VINCENT ELMO B. AMADORE</cp:lastModifiedBy>
  <cp:revision>1</cp:revision>
  <dcterms:created xsi:type="dcterms:W3CDTF">2025-03-20T01:15:00Z</dcterms:created>
  <dcterms:modified xsi:type="dcterms:W3CDTF">2025-03-20T01:15:00Z</dcterms:modified>
</cp:coreProperties>
</file>