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we can group the tags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we can creat seactions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Relative - the element is positioned relative to its normal position.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Absolute - the element is positioned absolutely to its first positioned parent.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For transperency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 and 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First step is to select anroid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Second we have to prss run on your device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Third we have to scane the qr code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display the components on the screen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It is used to tell which component is to render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Button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view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text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