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DC5F" w14:textId="1A95E934" w:rsidR="00EC65D4" w:rsidRPr="00EC65D4" w:rsidRDefault="00EC65D4" w:rsidP="00EC65D4">
      <w:pPr>
        <w:rPr>
          <w:b/>
          <w:bCs/>
        </w:rPr>
      </w:pPr>
      <w:r>
        <w:rPr>
          <w:b/>
          <w:bCs/>
        </w:rPr>
        <w:t xml:space="preserve">Dimension </w:t>
      </w:r>
      <w:r w:rsidRPr="00EC65D4">
        <w:rPr>
          <w:b/>
          <w:bCs/>
        </w:rPr>
        <w:t>1. Process Maturity (Weight: 1.0x - baseline)</w:t>
      </w:r>
    </w:p>
    <w:p w14:paraId="29FC1D7A" w14:textId="77777777" w:rsidR="00EC65D4" w:rsidRPr="00EC65D4" w:rsidRDefault="00EC65D4" w:rsidP="00EC65D4">
      <w:r w:rsidRPr="00EC65D4">
        <w:rPr>
          <w:b/>
          <w:bCs/>
        </w:rPr>
        <w:t>Q1: How well are your core business processes documented?</w:t>
      </w:r>
    </w:p>
    <w:p w14:paraId="4803998D" w14:textId="77777777" w:rsidR="00EC65D4" w:rsidRPr="00EC65D4" w:rsidRDefault="00EC65D4" w:rsidP="00EC65D4">
      <w:pPr>
        <w:numPr>
          <w:ilvl w:val="0"/>
          <w:numId w:val="1"/>
        </w:numPr>
      </w:pPr>
      <w:r w:rsidRPr="00EC65D4">
        <w:t>1 = Mostly undocumented; exists in people's heads</w:t>
      </w:r>
    </w:p>
    <w:p w14:paraId="4D2693F5" w14:textId="77777777" w:rsidR="00EC65D4" w:rsidRPr="00EC65D4" w:rsidRDefault="00EC65D4" w:rsidP="00EC65D4">
      <w:pPr>
        <w:numPr>
          <w:ilvl w:val="0"/>
          <w:numId w:val="1"/>
        </w:numPr>
      </w:pPr>
      <w:r w:rsidRPr="00EC65D4">
        <w:t>2 = Some informal documentation (emails, notes)</w:t>
      </w:r>
    </w:p>
    <w:p w14:paraId="5C0700C2" w14:textId="77777777" w:rsidR="00EC65D4" w:rsidRPr="00EC65D4" w:rsidRDefault="00EC65D4" w:rsidP="00EC65D4">
      <w:pPr>
        <w:numPr>
          <w:ilvl w:val="0"/>
          <w:numId w:val="1"/>
        </w:numPr>
      </w:pPr>
      <w:r w:rsidRPr="00EC65D4">
        <w:t>3 = Key processes documented but not consistently followed</w:t>
      </w:r>
    </w:p>
    <w:p w14:paraId="13B4FBC1" w14:textId="77777777" w:rsidR="00EC65D4" w:rsidRPr="00EC65D4" w:rsidRDefault="00EC65D4" w:rsidP="00EC65D4">
      <w:pPr>
        <w:numPr>
          <w:ilvl w:val="0"/>
          <w:numId w:val="1"/>
        </w:numPr>
      </w:pPr>
      <w:r w:rsidRPr="00EC65D4">
        <w:t>4 = Processes documented and regularly followed</w:t>
      </w:r>
    </w:p>
    <w:p w14:paraId="212AD675" w14:textId="77777777" w:rsidR="00EC65D4" w:rsidRPr="00EC65D4" w:rsidRDefault="00EC65D4" w:rsidP="00EC65D4">
      <w:pPr>
        <w:numPr>
          <w:ilvl w:val="0"/>
          <w:numId w:val="1"/>
        </w:numPr>
      </w:pPr>
      <w:r w:rsidRPr="00EC65D4">
        <w:t>5 = Processes documented, followed, and regularly updated</w:t>
      </w:r>
    </w:p>
    <w:p w14:paraId="03721AF4" w14:textId="77777777" w:rsidR="00EC65D4" w:rsidRPr="00EC65D4" w:rsidRDefault="00EC65D4" w:rsidP="00EC65D4">
      <w:r w:rsidRPr="00EC65D4">
        <w:rPr>
          <w:b/>
          <w:bCs/>
        </w:rPr>
        <w:t>Q2: Do you have standard operating procedures (SOPs) for priority workflows?</w:t>
      </w:r>
    </w:p>
    <w:p w14:paraId="4B80AAF4" w14:textId="77777777" w:rsidR="00EC65D4" w:rsidRPr="00EC65D4" w:rsidRDefault="00EC65D4" w:rsidP="00EC65D4">
      <w:pPr>
        <w:numPr>
          <w:ilvl w:val="0"/>
          <w:numId w:val="2"/>
        </w:numPr>
      </w:pPr>
      <w:r w:rsidRPr="00EC65D4">
        <w:t>1 = No written procedures exist</w:t>
      </w:r>
    </w:p>
    <w:p w14:paraId="222B21D8" w14:textId="77777777" w:rsidR="00EC65D4" w:rsidRPr="00EC65D4" w:rsidRDefault="00EC65D4" w:rsidP="00EC65D4">
      <w:pPr>
        <w:numPr>
          <w:ilvl w:val="0"/>
          <w:numId w:val="2"/>
        </w:numPr>
      </w:pPr>
      <w:r w:rsidRPr="00EC65D4">
        <w:t>2 = Procedures exist for 1-2 critical processes only</w:t>
      </w:r>
    </w:p>
    <w:p w14:paraId="6BBE0EB8" w14:textId="77777777" w:rsidR="00EC65D4" w:rsidRPr="00EC65D4" w:rsidRDefault="00EC65D4" w:rsidP="00EC65D4">
      <w:pPr>
        <w:numPr>
          <w:ilvl w:val="0"/>
          <w:numId w:val="2"/>
        </w:numPr>
      </w:pPr>
      <w:r w:rsidRPr="00EC65D4">
        <w:t>3 = Procedures exist for some key processes (~25-50%)</w:t>
      </w:r>
    </w:p>
    <w:p w14:paraId="75478BF9" w14:textId="77777777" w:rsidR="00EC65D4" w:rsidRPr="00EC65D4" w:rsidRDefault="00EC65D4" w:rsidP="00EC65D4">
      <w:pPr>
        <w:numPr>
          <w:ilvl w:val="0"/>
          <w:numId w:val="2"/>
        </w:numPr>
      </w:pPr>
      <w:r w:rsidRPr="00EC65D4">
        <w:t>4 = Procedures exist for most key processes (~50-75%)</w:t>
      </w:r>
    </w:p>
    <w:p w14:paraId="54D1B549" w14:textId="77777777" w:rsidR="00EC65D4" w:rsidRPr="00EC65D4" w:rsidRDefault="00EC65D4" w:rsidP="00EC65D4">
      <w:pPr>
        <w:numPr>
          <w:ilvl w:val="0"/>
          <w:numId w:val="2"/>
        </w:numPr>
      </w:pPr>
      <w:r w:rsidRPr="00EC65D4">
        <w:t>5 = Comprehensive procedures for all critical processes (75%+)</w:t>
      </w:r>
    </w:p>
    <w:p w14:paraId="0C2485AB" w14:textId="77777777" w:rsidR="00EC65D4" w:rsidRPr="00EC65D4" w:rsidRDefault="00EC65D4" w:rsidP="00EC65D4">
      <w:r w:rsidRPr="00EC65D4">
        <w:rPr>
          <w:b/>
          <w:bCs/>
        </w:rPr>
        <w:t>Q3: How do you track process performance?</w:t>
      </w:r>
    </w:p>
    <w:p w14:paraId="7028A3EB" w14:textId="77777777" w:rsidR="00EC65D4" w:rsidRPr="00EC65D4" w:rsidRDefault="00EC65D4" w:rsidP="00EC65D4">
      <w:pPr>
        <w:numPr>
          <w:ilvl w:val="0"/>
          <w:numId w:val="3"/>
        </w:numPr>
      </w:pPr>
      <w:r w:rsidRPr="00EC65D4">
        <w:t>1 = No metrics tracked</w:t>
      </w:r>
    </w:p>
    <w:p w14:paraId="6225746B" w14:textId="77777777" w:rsidR="00EC65D4" w:rsidRPr="00EC65D4" w:rsidRDefault="00EC65D4" w:rsidP="00EC65D4">
      <w:pPr>
        <w:numPr>
          <w:ilvl w:val="0"/>
          <w:numId w:val="3"/>
        </w:numPr>
      </w:pPr>
      <w:r w:rsidRPr="00EC65D4">
        <w:t>2 = Ad-hoc tracking when problems arise</w:t>
      </w:r>
    </w:p>
    <w:p w14:paraId="51F00510" w14:textId="77777777" w:rsidR="00EC65D4" w:rsidRPr="00EC65D4" w:rsidRDefault="00EC65D4" w:rsidP="00EC65D4">
      <w:pPr>
        <w:numPr>
          <w:ilvl w:val="0"/>
          <w:numId w:val="3"/>
        </w:numPr>
      </w:pPr>
      <w:r w:rsidRPr="00EC65D4">
        <w:t>3 = Basic metrics tracked manually (spreadsheets)</w:t>
      </w:r>
    </w:p>
    <w:p w14:paraId="7FFF08A1" w14:textId="77777777" w:rsidR="00EC65D4" w:rsidRPr="00EC65D4" w:rsidRDefault="00EC65D4" w:rsidP="00EC65D4">
      <w:pPr>
        <w:numPr>
          <w:ilvl w:val="0"/>
          <w:numId w:val="3"/>
        </w:numPr>
      </w:pPr>
      <w:r w:rsidRPr="00EC65D4">
        <w:t>4 = Regular metrics tracked with some automation</w:t>
      </w:r>
    </w:p>
    <w:p w14:paraId="75FB162D" w14:textId="77777777" w:rsidR="00EC65D4" w:rsidRPr="00EC65D4" w:rsidRDefault="00EC65D4" w:rsidP="00EC65D4">
      <w:pPr>
        <w:numPr>
          <w:ilvl w:val="0"/>
          <w:numId w:val="3"/>
        </w:numPr>
      </w:pPr>
      <w:r w:rsidRPr="00EC65D4">
        <w:t>5 = Real-time dashboards with KPIs for key processes</w:t>
      </w:r>
    </w:p>
    <w:p w14:paraId="3C8EA8C5" w14:textId="77777777" w:rsidR="00EC65D4" w:rsidRPr="00EC65D4" w:rsidRDefault="00EC65D4" w:rsidP="00EC65D4">
      <w:r w:rsidRPr="00EC65D4">
        <w:pict w14:anchorId="5EAE758D">
          <v:rect id="_x0000_i1055" style="width:0;height:1.5pt" o:hralign="center" o:hrstd="t" o:hr="t" fillcolor="#a0a0a0" stroked="f"/>
        </w:pict>
      </w:r>
    </w:p>
    <w:p w14:paraId="47ED611C" w14:textId="138FF998" w:rsidR="00EC65D4" w:rsidRPr="00EC65D4" w:rsidRDefault="00EC65D4" w:rsidP="00EC65D4">
      <w:pPr>
        <w:rPr>
          <w:b/>
          <w:bCs/>
        </w:rPr>
      </w:pPr>
      <w:r>
        <w:rPr>
          <w:b/>
          <w:bCs/>
        </w:rPr>
        <w:t xml:space="preserve">Dimension </w:t>
      </w:r>
      <w:r w:rsidRPr="00EC65D4">
        <w:rPr>
          <w:b/>
          <w:bCs/>
        </w:rPr>
        <w:t>2. Technology Infrastructure (Weight: 1.2x - moderately important)</w:t>
      </w:r>
    </w:p>
    <w:p w14:paraId="78B35D50" w14:textId="77777777" w:rsidR="00EC65D4" w:rsidRPr="00EC65D4" w:rsidRDefault="00EC65D4" w:rsidP="00EC65D4">
      <w:r w:rsidRPr="00EC65D4">
        <w:rPr>
          <w:b/>
          <w:bCs/>
        </w:rPr>
        <w:t>Q1: How would you describe your technology systems?</w:t>
      </w:r>
    </w:p>
    <w:p w14:paraId="140FC6B8" w14:textId="77777777" w:rsidR="00EC65D4" w:rsidRPr="00EC65D4" w:rsidRDefault="00EC65D4" w:rsidP="00EC65D4">
      <w:pPr>
        <w:numPr>
          <w:ilvl w:val="0"/>
          <w:numId w:val="4"/>
        </w:numPr>
      </w:pPr>
      <w:r w:rsidRPr="00EC65D4">
        <w:t>1 = Legacy systems, many unsupported or outdated</w:t>
      </w:r>
    </w:p>
    <w:p w14:paraId="3C472FAD" w14:textId="77777777" w:rsidR="00EC65D4" w:rsidRPr="00EC65D4" w:rsidRDefault="00EC65D4" w:rsidP="00EC65D4">
      <w:pPr>
        <w:numPr>
          <w:ilvl w:val="0"/>
          <w:numId w:val="4"/>
        </w:numPr>
      </w:pPr>
      <w:r w:rsidRPr="00EC65D4">
        <w:t>2 = Mix of old and new; some systems nearing end-of-life</w:t>
      </w:r>
    </w:p>
    <w:p w14:paraId="11FCC77B" w14:textId="77777777" w:rsidR="00EC65D4" w:rsidRPr="00EC65D4" w:rsidRDefault="00EC65D4" w:rsidP="00EC65D4">
      <w:pPr>
        <w:numPr>
          <w:ilvl w:val="0"/>
          <w:numId w:val="4"/>
        </w:numPr>
      </w:pPr>
      <w:r w:rsidRPr="00EC65D4">
        <w:t>3 = Mostly current systems with vendor support</w:t>
      </w:r>
    </w:p>
    <w:p w14:paraId="297D860A" w14:textId="77777777" w:rsidR="00EC65D4" w:rsidRPr="00EC65D4" w:rsidRDefault="00EC65D4" w:rsidP="00EC65D4">
      <w:pPr>
        <w:numPr>
          <w:ilvl w:val="0"/>
          <w:numId w:val="4"/>
        </w:numPr>
      </w:pPr>
      <w:r w:rsidRPr="00EC65D4">
        <w:t>4 = Modern, cloud-based systems with regular updates</w:t>
      </w:r>
    </w:p>
    <w:p w14:paraId="4F8BE4A1" w14:textId="77777777" w:rsidR="00EC65D4" w:rsidRPr="00EC65D4" w:rsidRDefault="00EC65D4" w:rsidP="00EC65D4">
      <w:pPr>
        <w:numPr>
          <w:ilvl w:val="0"/>
          <w:numId w:val="4"/>
        </w:numPr>
      </w:pPr>
      <w:r w:rsidRPr="00EC65D4">
        <w:t>5 = Cutting-edge, API-first platforms with strong vendor roadmaps</w:t>
      </w:r>
    </w:p>
    <w:p w14:paraId="44CEDAC4" w14:textId="77777777" w:rsidR="00EC65D4" w:rsidRPr="00EC65D4" w:rsidRDefault="00EC65D4" w:rsidP="00EC65D4">
      <w:r w:rsidRPr="00EC65D4">
        <w:rPr>
          <w:b/>
          <w:bCs/>
        </w:rPr>
        <w:t>Q2: How well do your systems share data with each other?</w:t>
      </w:r>
    </w:p>
    <w:p w14:paraId="4EAB68B8" w14:textId="77777777" w:rsidR="00EC65D4" w:rsidRPr="00EC65D4" w:rsidRDefault="00EC65D4" w:rsidP="00EC65D4">
      <w:pPr>
        <w:numPr>
          <w:ilvl w:val="0"/>
          <w:numId w:val="5"/>
        </w:numPr>
      </w:pPr>
      <w:r w:rsidRPr="00EC65D4">
        <w:t>1 = Siloed systems; manual data transfer (email, USB, re-keying)</w:t>
      </w:r>
    </w:p>
    <w:p w14:paraId="20DD3AAE" w14:textId="77777777" w:rsidR="00EC65D4" w:rsidRPr="00EC65D4" w:rsidRDefault="00EC65D4" w:rsidP="00EC65D4">
      <w:pPr>
        <w:numPr>
          <w:ilvl w:val="0"/>
          <w:numId w:val="5"/>
        </w:numPr>
      </w:pPr>
      <w:r w:rsidRPr="00EC65D4">
        <w:t>2 = Limited integration; mostly manual processes</w:t>
      </w:r>
    </w:p>
    <w:p w14:paraId="6220E4E6" w14:textId="77777777" w:rsidR="00EC65D4" w:rsidRPr="00EC65D4" w:rsidRDefault="00EC65D4" w:rsidP="00EC65D4">
      <w:pPr>
        <w:numPr>
          <w:ilvl w:val="0"/>
          <w:numId w:val="5"/>
        </w:numPr>
      </w:pPr>
      <w:r w:rsidRPr="00EC65D4">
        <w:t>3 = Some automated integration for critical workflows</w:t>
      </w:r>
    </w:p>
    <w:p w14:paraId="22FA3488" w14:textId="77777777" w:rsidR="00EC65D4" w:rsidRPr="00EC65D4" w:rsidRDefault="00EC65D4" w:rsidP="00EC65D4">
      <w:pPr>
        <w:numPr>
          <w:ilvl w:val="0"/>
          <w:numId w:val="5"/>
        </w:numPr>
      </w:pPr>
      <w:r w:rsidRPr="00EC65D4">
        <w:lastRenderedPageBreak/>
        <w:t>4 = Most systems integrated with reliable data flow</w:t>
      </w:r>
    </w:p>
    <w:p w14:paraId="73BE0B3D" w14:textId="77777777" w:rsidR="00EC65D4" w:rsidRPr="00EC65D4" w:rsidRDefault="00EC65D4" w:rsidP="00EC65D4">
      <w:pPr>
        <w:numPr>
          <w:ilvl w:val="0"/>
          <w:numId w:val="5"/>
        </w:numPr>
      </w:pPr>
      <w:r w:rsidRPr="00EC65D4">
        <w:t>5 = Fully integrated ecosystem with real-time data sync</w:t>
      </w:r>
    </w:p>
    <w:p w14:paraId="5CC20816" w14:textId="77777777" w:rsidR="00EC65D4" w:rsidRPr="00EC65D4" w:rsidRDefault="00EC65D4" w:rsidP="00EC65D4">
      <w:r w:rsidRPr="00EC65D4">
        <w:rPr>
          <w:b/>
          <w:bCs/>
        </w:rPr>
        <w:t>Q3: How consistently is security and access control applied?</w:t>
      </w:r>
    </w:p>
    <w:p w14:paraId="1ABD279C" w14:textId="77777777" w:rsidR="00EC65D4" w:rsidRPr="00EC65D4" w:rsidRDefault="00EC65D4" w:rsidP="00EC65D4">
      <w:pPr>
        <w:numPr>
          <w:ilvl w:val="0"/>
          <w:numId w:val="6"/>
        </w:numPr>
      </w:pPr>
      <w:r w:rsidRPr="00EC65D4">
        <w:t>1 = Minimal security; shared passwords common</w:t>
      </w:r>
    </w:p>
    <w:p w14:paraId="65A54990" w14:textId="77777777" w:rsidR="00EC65D4" w:rsidRPr="00EC65D4" w:rsidRDefault="00EC65D4" w:rsidP="00EC65D4">
      <w:pPr>
        <w:numPr>
          <w:ilvl w:val="0"/>
          <w:numId w:val="6"/>
        </w:numPr>
      </w:pPr>
      <w:r w:rsidRPr="00EC65D4">
        <w:t>2 = Basic security but inconsistently applied</w:t>
      </w:r>
    </w:p>
    <w:p w14:paraId="1103F481" w14:textId="77777777" w:rsidR="00EC65D4" w:rsidRPr="00EC65D4" w:rsidRDefault="00EC65D4" w:rsidP="00EC65D4">
      <w:pPr>
        <w:numPr>
          <w:ilvl w:val="0"/>
          <w:numId w:val="6"/>
        </w:numPr>
      </w:pPr>
      <w:r w:rsidRPr="00EC65D4">
        <w:t>3 = Security policies exist; moderately enforced</w:t>
      </w:r>
    </w:p>
    <w:p w14:paraId="5FC7AE83" w14:textId="77777777" w:rsidR="00EC65D4" w:rsidRPr="00EC65D4" w:rsidRDefault="00EC65D4" w:rsidP="00EC65D4">
      <w:pPr>
        <w:numPr>
          <w:ilvl w:val="0"/>
          <w:numId w:val="6"/>
        </w:numPr>
      </w:pPr>
      <w:r w:rsidRPr="00EC65D4">
        <w:t>4 = Strong security with role-based access mostly enforced</w:t>
      </w:r>
    </w:p>
    <w:p w14:paraId="0A7EB388" w14:textId="77777777" w:rsidR="00EC65D4" w:rsidRPr="00EC65D4" w:rsidRDefault="00EC65D4" w:rsidP="00EC65D4">
      <w:pPr>
        <w:numPr>
          <w:ilvl w:val="0"/>
          <w:numId w:val="6"/>
        </w:numPr>
      </w:pPr>
      <w:r w:rsidRPr="00EC65D4">
        <w:t>5 = Enterprise-grade security, audited, consistently enforced</w:t>
      </w:r>
    </w:p>
    <w:p w14:paraId="39BA1703" w14:textId="77777777" w:rsidR="00EC65D4" w:rsidRPr="00EC65D4" w:rsidRDefault="00EC65D4" w:rsidP="00EC65D4">
      <w:r w:rsidRPr="00EC65D4">
        <w:pict w14:anchorId="65E09529">
          <v:rect id="_x0000_i1056" style="width:0;height:1.5pt" o:hralign="center" o:hrstd="t" o:hr="t" fillcolor="#a0a0a0" stroked="f"/>
        </w:pict>
      </w:r>
    </w:p>
    <w:p w14:paraId="3311A72E" w14:textId="170E909F" w:rsidR="00EC65D4" w:rsidRPr="00EC65D4" w:rsidRDefault="00EC65D4" w:rsidP="00EC65D4">
      <w:pPr>
        <w:rPr>
          <w:b/>
          <w:bCs/>
        </w:rPr>
      </w:pPr>
      <w:r>
        <w:rPr>
          <w:b/>
          <w:bCs/>
        </w:rPr>
        <w:t xml:space="preserve">Dimension </w:t>
      </w:r>
      <w:r w:rsidRPr="00EC65D4">
        <w:rPr>
          <w:b/>
          <w:bCs/>
        </w:rPr>
        <w:t>3. Data Readiness (Weight: 1.5x - CRITICAL)</w:t>
      </w:r>
    </w:p>
    <w:p w14:paraId="4747686D" w14:textId="77777777" w:rsidR="00EC65D4" w:rsidRPr="00EC65D4" w:rsidRDefault="00EC65D4" w:rsidP="00EC65D4">
      <w:r w:rsidRPr="00EC65D4">
        <w:rPr>
          <w:b/>
          <w:bCs/>
        </w:rPr>
        <w:t>Q1: How available is the data you need for decision-making?</w:t>
      </w:r>
    </w:p>
    <w:p w14:paraId="197DF9D6" w14:textId="77777777" w:rsidR="00EC65D4" w:rsidRPr="00EC65D4" w:rsidRDefault="00EC65D4" w:rsidP="00EC65D4">
      <w:pPr>
        <w:numPr>
          <w:ilvl w:val="0"/>
          <w:numId w:val="7"/>
        </w:numPr>
      </w:pPr>
      <w:r w:rsidRPr="00EC65D4">
        <w:t>1 = Critical data often missing or inaccessible</w:t>
      </w:r>
    </w:p>
    <w:p w14:paraId="10E65139" w14:textId="77777777" w:rsidR="00EC65D4" w:rsidRPr="00EC65D4" w:rsidRDefault="00EC65D4" w:rsidP="00EC65D4">
      <w:pPr>
        <w:numPr>
          <w:ilvl w:val="0"/>
          <w:numId w:val="7"/>
        </w:numPr>
      </w:pPr>
      <w:r w:rsidRPr="00EC65D4">
        <w:t>2 = Data exists but hard to access or fragmented</w:t>
      </w:r>
    </w:p>
    <w:p w14:paraId="6EC6C04F" w14:textId="77777777" w:rsidR="00EC65D4" w:rsidRPr="00EC65D4" w:rsidRDefault="00EC65D4" w:rsidP="00EC65D4">
      <w:pPr>
        <w:numPr>
          <w:ilvl w:val="0"/>
          <w:numId w:val="7"/>
        </w:numPr>
      </w:pPr>
      <w:r w:rsidRPr="00EC65D4">
        <w:t>3 = Most data available but requires significant effort to compile</w:t>
      </w:r>
    </w:p>
    <w:p w14:paraId="59CC9746" w14:textId="77777777" w:rsidR="00EC65D4" w:rsidRPr="00EC65D4" w:rsidRDefault="00EC65D4" w:rsidP="00EC65D4">
      <w:pPr>
        <w:numPr>
          <w:ilvl w:val="0"/>
          <w:numId w:val="7"/>
        </w:numPr>
      </w:pPr>
      <w:r w:rsidRPr="00EC65D4">
        <w:t>4 = Data readily accessible for most decisions</w:t>
      </w:r>
    </w:p>
    <w:p w14:paraId="18D44CF2" w14:textId="77777777" w:rsidR="00EC65D4" w:rsidRPr="00EC65D4" w:rsidRDefault="00EC65D4" w:rsidP="00EC65D4">
      <w:pPr>
        <w:numPr>
          <w:ilvl w:val="0"/>
          <w:numId w:val="7"/>
        </w:numPr>
      </w:pPr>
      <w:r w:rsidRPr="00EC65D4">
        <w:t>5 = Comprehensive data available on-demand via self-service tools</w:t>
      </w:r>
    </w:p>
    <w:p w14:paraId="2398A4B3" w14:textId="77777777" w:rsidR="00EC65D4" w:rsidRPr="00EC65D4" w:rsidRDefault="00EC65D4" w:rsidP="00EC65D4">
      <w:r w:rsidRPr="00EC65D4">
        <w:rPr>
          <w:b/>
          <w:bCs/>
        </w:rPr>
        <w:t>Q2: How would you rate your data quality?</w:t>
      </w:r>
    </w:p>
    <w:p w14:paraId="31F33720" w14:textId="77777777" w:rsidR="00EC65D4" w:rsidRPr="00EC65D4" w:rsidRDefault="00EC65D4" w:rsidP="00EC65D4">
      <w:pPr>
        <w:numPr>
          <w:ilvl w:val="0"/>
          <w:numId w:val="8"/>
        </w:numPr>
      </w:pPr>
      <w:r w:rsidRPr="00EC65D4">
        <w:t>1 = Significant errors, duplicates, or gaps in data</w:t>
      </w:r>
    </w:p>
    <w:p w14:paraId="5A96A722" w14:textId="77777777" w:rsidR="00EC65D4" w:rsidRPr="00EC65D4" w:rsidRDefault="00EC65D4" w:rsidP="00EC65D4">
      <w:pPr>
        <w:numPr>
          <w:ilvl w:val="0"/>
          <w:numId w:val="8"/>
        </w:numPr>
      </w:pPr>
      <w:r w:rsidRPr="00EC65D4">
        <w:t>2 = Quality issues frequently impact decisions</w:t>
      </w:r>
    </w:p>
    <w:p w14:paraId="60969B64" w14:textId="77777777" w:rsidR="00EC65D4" w:rsidRPr="00EC65D4" w:rsidRDefault="00EC65D4" w:rsidP="00EC65D4">
      <w:pPr>
        <w:numPr>
          <w:ilvl w:val="0"/>
          <w:numId w:val="8"/>
        </w:numPr>
      </w:pPr>
      <w:r w:rsidRPr="00EC65D4">
        <w:t>3 = Acceptable quality but some known issues</w:t>
      </w:r>
    </w:p>
    <w:p w14:paraId="0CD43594" w14:textId="77777777" w:rsidR="00EC65D4" w:rsidRPr="00EC65D4" w:rsidRDefault="00EC65D4" w:rsidP="00EC65D4">
      <w:pPr>
        <w:numPr>
          <w:ilvl w:val="0"/>
          <w:numId w:val="8"/>
        </w:numPr>
      </w:pPr>
      <w:r w:rsidRPr="00EC65D4">
        <w:t>4 = Good quality with occasional cleanup needed</w:t>
      </w:r>
    </w:p>
    <w:p w14:paraId="441837F8" w14:textId="77777777" w:rsidR="00EC65D4" w:rsidRPr="00EC65D4" w:rsidRDefault="00EC65D4" w:rsidP="00EC65D4">
      <w:pPr>
        <w:numPr>
          <w:ilvl w:val="0"/>
          <w:numId w:val="8"/>
        </w:numPr>
      </w:pPr>
      <w:r w:rsidRPr="00EC65D4">
        <w:t>5 = High quality, actively monitored and continuously improved</w:t>
      </w:r>
    </w:p>
    <w:p w14:paraId="702810B0" w14:textId="77777777" w:rsidR="00EC65D4" w:rsidRPr="00EC65D4" w:rsidRDefault="00EC65D4" w:rsidP="00EC65D4">
      <w:r w:rsidRPr="00EC65D4">
        <w:rPr>
          <w:b/>
          <w:bCs/>
        </w:rPr>
        <w:t>Q3: How reliable are your data pipelines and access?</w:t>
      </w:r>
    </w:p>
    <w:p w14:paraId="4C1529D8" w14:textId="77777777" w:rsidR="00EC65D4" w:rsidRPr="00EC65D4" w:rsidRDefault="00EC65D4" w:rsidP="00EC65D4">
      <w:pPr>
        <w:numPr>
          <w:ilvl w:val="0"/>
          <w:numId w:val="9"/>
        </w:numPr>
      </w:pPr>
      <w:r w:rsidRPr="00EC65D4">
        <w:t>1 = No automated pipelines; manual data collection</w:t>
      </w:r>
    </w:p>
    <w:p w14:paraId="62F331B0" w14:textId="77777777" w:rsidR="00EC65D4" w:rsidRPr="00EC65D4" w:rsidRDefault="00EC65D4" w:rsidP="00EC65D4">
      <w:pPr>
        <w:numPr>
          <w:ilvl w:val="0"/>
          <w:numId w:val="9"/>
        </w:numPr>
      </w:pPr>
      <w:r w:rsidRPr="00EC65D4">
        <w:t>2 = Unreliable pipelines; frequent breaks or delays</w:t>
      </w:r>
    </w:p>
    <w:p w14:paraId="26C60E32" w14:textId="77777777" w:rsidR="00EC65D4" w:rsidRPr="00EC65D4" w:rsidRDefault="00EC65D4" w:rsidP="00EC65D4">
      <w:pPr>
        <w:numPr>
          <w:ilvl w:val="0"/>
          <w:numId w:val="9"/>
        </w:numPr>
      </w:pPr>
      <w:r w:rsidRPr="00EC65D4">
        <w:t>3 = Pipelines work but require regular manual intervention</w:t>
      </w:r>
    </w:p>
    <w:p w14:paraId="171B652A" w14:textId="77777777" w:rsidR="00EC65D4" w:rsidRPr="00EC65D4" w:rsidRDefault="00EC65D4" w:rsidP="00EC65D4">
      <w:pPr>
        <w:numPr>
          <w:ilvl w:val="0"/>
          <w:numId w:val="9"/>
        </w:numPr>
      </w:pPr>
      <w:r w:rsidRPr="00EC65D4">
        <w:t>4 = Reliable automated pipelines with minimal issues</w:t>
      </w:r>
    </w:p>
    <w:p w14:paraId="1104BD4C" w14:textId="77777777" w:rsidR="00EC65D4" w:rsidRPr="00EC65D4" w:rsidRDefault="00EC65D4" w:rsidP="00EC65D4">
      <w:pPr>
        <w:numPr>
          <w:ilvl w:val="0"/>
          <w:numId w:val="9"/>
        </w:numPr>
      </w:pPr>
      <w:r w:rsidRPr="00EC65D4">
        <w:t>5 = Enterprise-grade pipelines with monitoring and alerting</w:t>
      </w:r>
    </w:p>
    <w:p w14:paraId="7DDED98F" w14:textId="77777777" w:rsidR="00EC65D4" w:rsidRPr="00EC65D4" w:rsidRDefault="00EC65D4" w:rsidP="00EC65D4">
      <w:r w:rsidRPr="00EC65D4">
        <w:pict w14:anchorId="73C73828">
          <v:rect id="_x0000_i1057" style="width:0;height:1.5pt" o:hralign="center" o:hrstd="t" o:hr="t" fillcolor="#a0a0a0" stroked="f"/>
        </w:pict>
      </w:r>
    </w:p>
    <w:p w14:paraId="694D31B1" w14:textId="46380D30" w:rsidR="00EC65D4" w:rsidRPr="00EC65D4" w:rsidRDefault="00EC65D4" w:rsidP="00EC65D4">
      <w:pPr>
        <w:rPr>
          <w:b/>
          <w:bCs/>
        </w:rPr>
      </w:pPr>
      <w:r>
        <w:rPr>
          <w:b/>
          <w:bCs/>
        </w:rPr>
        <w:t xml:space="preserve">Dimension </w:t>
      </w:r>
      <w:r w:rsidRPr="00EC65D4">
        <w:rPr>
          <w:b/>
          <w:bCs/>
        </w:rPr>
        <w:t>4. People &amp; Culture (Weight: 1.3x - important for adoption)</w:t>
      </w:r>
    </w:p>
    <w:p w14:paraId="51783F1F" w14:textId="77777777" w:rsidR="00EC65D4" w:rsidRPr="00EC65D4" w:rsidRDefault="00EC65D4" w:rsidP="00EC65D4">
      <w:r w:rsidRPr="00EC65D4">
        <w:rPr>
          <w:b/>
          <w:bCs/>
        </w:rPr>
        <w:t>Q1: What is your team's baseline capability with data and technology?</w:t>
      </w:r>
    </w:p>
    <w:p w14:paraId="0D1A70B7" w14:textId="77777777" w:rsidR="00EC65D4" w:rsidRPr="00EC65D4" w:rsidRDefault="00EC65D4" w:rsidP="00EC65D4">
      <w:pPr>
        <w:numPr>
          <w:ilvl w:val="0"/>
          <w:numId w:val="10"/>
        </w:numPr>
      </w:pPr>
      <w:r w:rsidRPr="00EC65D4">
        <w:lastRenderedPageBreak/>
        <w:t>1 = Limited digital/data skills; resistance to tech changes</w:t>
      </w:r>
    </w:p>
    <w:p w14:paraId="4A62D7E6" w14:textId="77777777" w:rsidR="00EC65D4" w:rsidRPr="00EC65D4" w:rsidRDefault="00EC65D4" w:rsidP="00EC65D4">
      <w:pPr>
        <w:numPr>
          <w:ilvl w:val="0"/>
          <w:numId w:val="10"/>
        </w:numPr>
      </w:pPr>
      <w:r w:rsidRPr="00EC65D4">
        <w:t>2 = Basic digital literacy; minimal data analysis skills</w:t>
      </w:r>
    </w:p>
    <w:p w14:paraId="4D016DF7" w14:textId="77777777" w:rsidR="00EC65D4" w:rsidRPr="00EC65D4" w:rsidRDefault="00EC65D4" w:rsidP="00EC65D4">
      <w:pPr>
        <w:numPr>
          <w:ilvl w:val="0"/>
          <w:numId w:val="10"/>
        </w:numPr>
      </w:pPr>
      <w:r w:rsidRPr="00EC65D4">
        <w:t>3 = Comfortable with standard tools (Excel, email, CRM)</w:t>
      </w:r>
    </w:p>
    <w:p w14:paraId="4AE48DA6" w14:textId="77777777" w:rsidR="00EC65D4" w:rsidRPr="00EC65D4" w:rsidRDefault="00EC65D4" w:rsidP="00EC65D4">
      <w:pPr>
        <w:numPr>
          <w:ilvl w:val="0"/>
          <w:numId w:val="10"/>
        </w:numPr>
      </w:pPr>
      <w:r w:rsidRPr="00EC65D4">
        <w:t>4 = Some team members skilled in data analysis/automation</w:t>
      </w:r>
    </w:p>
    <w:p w14:paraId="3D1AE8E1" w14:textId="77777777" w:rsidR="00EC65D4" w:rsidRPr="00EC65D4" w:rsidRDefault="00EC65D4" w:rsidP="00EC65D4">
      <w:pPr>
        <w:numPr>
          <w:ilvl w:val="0"/>
          <w:numId w:val="10"/>
        </w:numPr>
      </w:pPr>
      <w:r w:rsidRPr="00EC65D4">
        <w:t>5 = Strong data literacy across teams; champions in place</w:t>
      </w:r>
    </w:p>
    <w:p w14:paraId="4C64D5D5" w14:textId="77777777" w:rsidR="00EC65D4" w:rsidRPr="00EC65D4" w:rsidRDefault="00EC65D4" w:rsidP="00EC65D4">
      <w:r w:rsidRPr="00EC65D4">
        <w:rPr>
          <w:b/>
          <w:bCs/>
        </w:rPr>
        <w:t>Q2: How open is your organization to data-driven change?</w:t>
      </w:r>
    </w:p>
    <w:p w14:paraId="536C1AE7" w14:textId="77777777" w:rsidR="00EC65D4" w:rsidRPr="00EC65D4" w:rsidRDefault="00EC65D4" w:rsidP="00EC65D4">
      <w:pPr>
        <w:numPr>
          <w:ilvl w:val="0"/>
          <w:numId w:val="11"/>
        </w:numPr>
      </w:pPr>
      <w:r w:rsidRPr="00EC65D4">
        <w:t>1 = Strong resistance; "we've always done it this way" culture</w:t>
      </w:r>
    </w:p>
    <w:p w14:paraId="7550F78A" w14:textId="77777777" w:rsidR="00EC65D4" w:rsidRPr="00EC65D4" w:rsidRDefault="00EC65D4" w:rsidP="00EC65D4">
      <w:pPr>
        <w:numPr>
          <w:ilvl w:val="0"/>
          <w:numId w:val="11"/>
        </w:numPr>
      </w:pPr>
      <w:r w:rsidRPr="00EC65D4">
        <w:t xml:space="preserve">2 = </w:t>
      </w:r>
      <w:proofErr w:type="spellStart"/>
      <w:r w:rsidRPr="00EC65D4">
        <w:t>Skeptical</w:t>
      </w:r>
      <w:proofErr w:type="spellEnd"/>
      <w:r w:rsidRPr="00EC65D4">
        <w:t>; change happens slowly with pushback</w:t>
      </w:r>
    </w:p>
    <w:p w14:paraId="3E35715A" w14:textId="77777777" w:rsidR="00EC65D4" w:rsidRPr="00EC65D4" w:rsidRDefault="00EC65D4" w:rsidP="00EC65D4">
      <w:pPr>
        <w:numPr>
          <w:ilvl w:val="0"/>
          <w:numId w:val="11"/>
        </w:numPr>
      </w:pPr>
      <w:r w:rsidRPr="00EC65D4">
        <w:t>3 = Neutral; willing to try but need convincing</w:t>
      </w:r>
    </w:p>
    <w:p w14:paraId="234A6C3A" w14:textId="77777777" w:rsidR="00EC65D4" w:rsidRPr="00EC65D4" w:rsidRDefault="00EC65D4" w:rsidP="00EC65D4">
      <w:pPr>
        <w:numPr>
          <w:ilvl w:val="0"/>
          <w:numId w:val="11"/>
        </w:numPr>
      </w:pPr>
      <w:r w:rsidRPr="00EC65D4">
        <w:t>4 = Generally open; early adopters encourage others</w:t>
      </w:r>
    </w:p>
    <w:p w14:paraId="7926C170" w14:textId="77777777" w:rsidR="00EC65D4" w:rsidRPr="00EC65D4" w:rsidRDefault="00EC65D4" w:rsidP="00EC65D4">
      <w:pPr>
        <w:numPr>
          <w:ilvl w:val="0"/>
          <w:numId w:val="11"/>
        </w:numPr>
      </w:pPr>
      <w:r w:rsidRPr="00EC65D4">
        <w:t>5 = Innovation-focused culture; actively seeks improvements</w:t>
      </w:r>
    </w:p>
    <w:p w14:paraId="5ED7D3C1" w14:textId="77777777" w:rsidR="00EC65D4" w:rsidRPr="00EC65D4" w:rsidRDefault="00EC65D4" w:rsidP="00EC65D4">
      <w:r w:rsidRPr="00EC65D4">
        <w:rPr>
          <w:b/>
          <w:bCs/>
        </w:rPr>
        <w:t>Q3: What learning and upskilling efforts are in place?</w:t>
      </w:r>
    </w:p>
    <w:p w14:paraId="18E38CE0" w14:textId="77777777" w:rsidR="00EC65D4" w:rsidRPr="00EC65D4" w:rsidRDefault="00EC65D4" w:rsidP="00EC65D4">
      <w:pPr>
        <w:numPr>
          <w:ilvl w:val="0"/>
          <w:numId w:val="12"/>
        </w:numPr>
      </w:pPr>
      <w:r w:rsidRPr="00EC65D4">
        <w:t>1 = No formal training or development programs</w:t>
      </w:r>
    </w:p>
    <w:p w14:paraId="6CA02738" w14:textId="77777777" w:rsidR="00EC65D4" w:rsidRPr="00EC65D4" w:rsidRDefault="00EC65D4" w:rsidP="00EC65D4">
      <w:pPr>
        <w:numPr>
          <w:ilvl w:val="0"/>
          <w:numId w:val="12"/>
        </w:numPr>
      </w:pPr>
      <w:r w:rsidRPr="00EC65D4">
        <w:t>2 = Occasional ad-hoc training when issues arise</w:t>
      </w:r>
    </w:p>
    <w:p w14:paraId="570D71E0" w14:textId="77777777" w:rsidR="00EC65D4" w:rsidRPr="00EC65D4" w:rsidRDefault="00EC65D4" w:rsidP="00EC65D4">
      <w:pPr>
        <w:numPr>
          <w:ilvl w:val="0"/>
          <w:numId w:val="12"/>
        </w:numPr>
      </w:pPr>
      <w:r w:rsidRPr="00EC65D4">
        <w:t>3 = Annual training budget but not strategically planned</w:t>
      </w:r>
    </w:p>
    <w:p w14:paraId="39D672D2" w14:textId="77777777" w:rsidR="00EC65D4" w:rsidRPr="00EC65D4" w:rsidRDefault="00EC65D4" w:rsidP="00EC65D4">
      <w:pPr>
        <w:numPr>
          <w:ilvl w:val="0"/>
          <w:numId w:val="12"/>
        </w:numPr>
      </w:pPr>
      <w:r w:rsidRPr="00EC65D4">
        <w:t>4 = Regular training programs with some tracking</w:t>
      </w:r>
    </w:p>
    <w:p w14:paraId="72FFB0F6" w14:textId="77777777" w:rsidR="00EC65D4" w:rsidRPr="00EC65D4" w:rsidRDefault="00EC65D4" w:rsidP="00EC65D4">
      <w:pPr>
        <w:numPr>
          <w:ilvl w:val="0"/>
          <w:numId w:val="12"/>
        </w:numPr>
      </w:pPr>
      <w:r w:rsidRPr="00EC65D4">
        <w:t>5 = Comprehensive learning paths with tracked skill development</w:t>
      </w:r>
    </w:p>
    <w:p w14:paraId="5634C2EE" w14:textId="77777777" w:rsidR="00EC65D4" w:rsidRPr="00EC65D4" w:rsidRDefault="00EC65D4" w:rsidP="00EC65D4">
      <w:r w:rsidRPr="00EC65D4">
        <w:pict w14:anchorId="3CC256CF">
          <v:rect id="_x0000_i1058" style="width:0;height:1.5pt" o:hralign="center" o:hrstd="t" o:hr="t" fillcolor="#a0a0a0" stroked="f"/>
        </w:pict>
      </w:r>
    </w:p>
    <w:p w14:paraId="4126FE26" w14:textId="6D69F73E" w:rsidR="00EC65D4" w:rsidRPr="00EC65D4" w:rsidRDefault="00EC65D4" w:rsidP="00EC65D4">
      <w:pPr>
        <w:rPr>
          <w:b/>
          <w:bCs/>
        </w:rPr>
      </w:pPr>
      <w:r>
        <w:rPr>
          <w:b/>
          <w:bCs/>
        </w:rPr>
        <w:t xml:space="preserve">Dimension </w:t>
      </w:r>
      <w:r w:rsidRPr="00EC65D4">
        <w:rPr>
          <w:b/>
          <w:bCs/>
        </w:rPr>
        <w:t>5. Leadership &amp; Alignment (Weight: 1.5x - CRITICAL)</w:t>
      </w:r>
    </w:p>
    <w:p w14:paraId="0FF0E1E8" w14:textId="77777777" w:rsidR="00EC65D4" w:rsidRPr="00EC65D4" w:rsidRDefault="00EC65D4" w:rsidP="00EC65D4">
      <w:r w:rsidRPr="00EC65D4">
        <w:rPr>
          <w:b/>
          <w:bCs/>
        </w:rPr>
        <w:t>Q1: How involved is senior leadership in AI/digital initiatives?</w:t>
      </w:r>
    </w:p>
    <w:p w14:paraId="27173C8D" w14:textId="77777777" w:rsidR="00EC65D4" w:rsidRPr="00EC65D4" w:rsidRDefault="00EC65D4" w:rsidP="00EC65D4">
      <w:pPr>
        <w:numPr>
          <w:ilvl w:val="0"/>
          <w:numId w:val="13"/>
        </w:numPr>
      </w:pPr>
      <w:r w:rsidRPr="00EC65D4">
        <w:t>1 = Unaware or dismissive of AI opportunities</w:t>
      </w:r>
    </w:p>
    <w:p w14:paraId="417ABAB3" w14:textId="77777777" w:rsidR="00EC65D4" w:rsidRPr="00EC65D4" w:rsidRDefault="00EC65D4" w:rsidP="00EC65D4">
      <w:pPr>
        <w:numPr>
          <w:ilvl w:val="0"/>
          <w:numId w:val="13"/>
        </w:numPr>
      </w:pPr>
      <w:r w:rsidRPr="00EC65D4">
        <w:t>2 = Aware but not actively engaged</w:t>
      </w:r>
    </w:p>
    <w:p w14:paraId="1C5937D3" w14:textId="77777777" w:rsidR="00EC65D4" w:rsidRPr="00EC65D4" w:rsidRDefault="00EC65D4" w:rsidP="00EC65D4">
      <w:pPr>
        <w:numPr>
          <w:ilvl w:val="0"/>
          <w:numId w:val="13"/>
        </w:numPr>
      </w:pPr>
      <w:r w:rsidRPr="00EC65D4">
        <w:t xml:space="preserve">3 = Supportive when </w:t>
      </w:r>
      <w:proofErr w:type="gramStart"/>
      <w:r w:rsidRPr="00EC65D4">
        <w:t>asked;</w:t>
      </w:r>
      <w:proofErr w:type="gramEnd"/>
      <w:r w:rsidRPr="00EC65D4">
        <w:t xml:space="preserve"> delegates to others</w:t>
      </w:r>
    </w:p>
    <w:p w14:paraId="25BF687B" w14:textId="77777777" w:rsidR="00EC65D4" w:rsidRPr="00EC65D4" w:rsidRDefault="00EC65D4" w:rsidP="00EC65D4">
      <w:pPr>
        <w:numPr>
          <w:ilvl w:val="0"/>
          <w:numId w:val="13"/>
        </w:numPr>
      </w:pPr>
      <w:r w:rsidRPr="00EC65D4">
        <w:t>4 = Actively sponsors specific initiatives</w:t>
      </w:r>
    </w:p>
    <w:p w14:paraId="3B17ED75" w14:textId="77777777" w:rsidR="00EC65D4" w:rsidRPr="00EC65D4" w:rsidRDefault="00EC65D4" w:rsidP="00EC65D4">
      <w:pPr>
        <w:numPr>
          <w:ilvl w:val="0"/>
          <w:numId w:val="13"/>
        </w:numPr>
      </w:pPr>
      <w:r w:rsidRPr="00EC65D4">
        <w:t>5 = Champions AI strategy; personally involved in key decisions</w:t>
      </w:r>
    </w:p>
    <w:p w14:paraId="1FFD72E1" w14:textId="77777777" w:rsidR="00EC65D4" w:rsidRPr="00EC65D4" w:rsidRDefault="00EC65D4" w:rsidP="00EC65D4">
      <w:r w:rsidRPr="00EC65D4">
        <w:rPr>
          <w:b/>
          <w:bCs/>
        </w:rPr>
        <w:t>Q2: How well are AI/automation goals connected to business outcomes?</w:t>
      </w:r>
    </w:p>
    <w:p w14:paraId="592CDF41" w14:textId="77777777" w:rsidR="00EC65D4" w:rsidRPr="00EC65D4" w:rsidRDefault="00EC65D4" w:rsidP="00EC65D4">
      <w:pPr>
        <w:numPr>
          <w:ilvl w:val="0"/>
          <w:numId w:val="14"/>
        </w:numPr>
      </w:pPr>
      <w:r w:rsidRPr="00EC65D4">
        <w:t>1 = No clear goals for AI or automation</w:t>
      </w:r>
    </w:p>
    <w:p w14:paraId="297D9F53" w14:textId="77777777" w:rsidR="00EC65D4" w:rsidRPr="00EC65D4" w:rsidRDefault="00EC65D4" w:rsidP="00EC65D4">
      <w:pPr>
        <w:numPr>
          <w:ilvl w:val="0"/>
          <w:numId w:val="14"/>
        </w:numPr>
      </w:pPr>
      <w:r w:rsidRPr="00EC65D4">
        <w:t>2 = Vague aspirations ("we should use AI somehow")</w:t>
      </w:r>
    </w:p>
    <w:p w14:paraId="5355FD68" w14:textId="77777777" w:rsidR="00EC65D4" w:rsidRPr="00EC65D4" w:rsidRDefault="00EC65D4" w:rsidP="00EC65D4">
      <w:pPr>
        <w:numPr>
          <w:ilvl w:val="0"/>
          <w:numId w:val="14"/>
        </w:numPr>
      </w:pPr>
      <w:r w:rsidRPr="00EC65D4">
        <w:t>3 = General goals but not linked to specific business metrics</w:t>
      </w:r>
    </w:p>
    <w:p w14:paraId="24E758D9" w14:textId="77777777" w:rsidR="00EC65D4" w:rsidRPr="00EC65D4" w:rsidRDefault="00EC65D4" w:rsidP="00EC65D4">
      <w:pPr>
        <w:numPr>
          <w:ilvl w:val="0"/>
          <w:numId w:val="14"/>
        </w:numPr>
      </w:pPr>
      <w:r w:rsidRPr="00EC65D4">
        <w:t>4 = Clear goals tied to measurable business outcomes</w:t>
      </w:r>
    </w:p>
    <w:p w14:paraId="5A483D0B" w14:textId="77777777" w:rsidR="00EC65D4" w:rsidRPr="00EC65D4" w:rsidRDefault="00EC65D4" w:rsidP="00EC65D4">
      <w:pPr>
        <w:numPr>
          <w:ilvl w:val="0"/>
          <w:numId w:val="14"/>
        </w:numPr>
      </w:pPr>
      <w:r w:rsidRPr="00EC65D4">
        <w:t>5 = Strategic roadmap with AI tied to revenue, cost, or customer goals</w:t>
      </w:r>
    </w:p>
    <w:p w14:paraId="205AC263" w14:textId="77777777" w:rsidR="00EC65D4" w:rsidRPr="00EC65D4" w:rsidRDefault="00EC65D4" w:rsidP="00EC65D4">
      <w:r w:rsidRPr="00EC65D4">
        <w:rPr>
          <w:b/>
          <w:bCs/>
        </w:rPr>
        <w:lastRenderedPageBreak/>
        <w:t>Q3: Is there committed budget and resources for AI initiatives?</w:t>
      </w:r>
    </w:p>
    <w:p w14:paraId="54E01F50" w14:textId="77777777" w:rsidR="00EC65D4" w:rsidRPr="00EC65D4" w:rsidRDefault="00EC65D4" w:rsidP="00EC65D4">
      <w:pPr>
        <w:numPr>
          <w:ilvl w:val="0"/>
          <w:numId w:val="15"/>
        </w:numPr>
      </w:pPr>
      <w:r w:rsidRPr="00EC65D4">
        <w:t>1 = No budget allocated</w:t>
      </w:r>
    </w:p>
    <w:p w14:paraId="351E279D" w14:textId="77777777" w:rsidR="00EC65D4" w:rsidRPr="00EC65D4" w:rsidRDefault="00EC65D4" w:rsidP="00EC65D4">
      <w:pPr>
        <w:numPr>
          <w:ilvl w:val="0"/>
          <w:numId w:val="15"/>
        </w:numPr>
      </w:pPr>
      <w:r w:rsidRPr="00EC65D4">
        <w:t>2 = Budget discussions only; no commitment</w:t>
      </w:r>
    </w:p>
    <w:p w14:paraId="60E28CEC" w14:textId="77777777" w:rsidR="00EC65D4" w:rsidRPr="00EC65D4" w:rsidRDefault="00EC65D4" w:rsidP="00EC65D4">
      <w:pPr>
        <w:numPr>
          <w:ilvl w:val="0"/>
          <w:numId w:val="15"/>
        </w:numPr>
      </w:pPr>
      <w:r w:rsidRPr="00EC65D4">
        <w:t>3 = Small experimental budget (&lt;5% of IT/ops budget)</w:t>
      </w:r>
    </w:p>
    <w:p w14:paraId="6E45203C" w14:textId="77777777" w:rsidR="00EC65D4" w:rsidRPr="00EC65D4" w:rsidRDefault="00EC65D4" w:rsidP="00EC65D4">
      <w:pPr>
        <w:numPr>
          <w:ilvl w:val="0"/>
          <w:numId w:val="15"/>
        </w:numPr>
      </w:pPr>
      <w:r w:rsidRPr="00EC65D4">
        <w:t>4 = Dedicated budget with assigned resources (5-15%)</w:t>
      </w:r>
    </w:p>
    <w:p w14:paraId="6CF28A37" w14:textId="77777777" w:rsidR="00EC65D4" w:rsidRPr="00EC65D4" w:rsidRDefault="00EC65D4" w:rsidP="00EC65D4">
      <w:pPr>
        <w:numPr>
          <w:ilvl w:val="0"/>
          <w:numId w:val="15"/>
        </w:numPr>
      </w:pPr>
      <w:r w:rsidRPr="00EC65D4">
        <w:t>5 = Strategic investment with cross-functional resources (15%+)</w:t>
      </w:r>
    </w:p>
    <w:p w14:paraId="2FAD59E4" w14:textId="77777777" w:rsidR="00EC65D4" w:rsidRPr="00EC65D4" w:rsidRDefault="00EC65D4" w:rsidP="00EC65D4">
      <w:r w:rsidRPr="00EC65D4">
        <w:pict w14:anchorId="06891BD8">
          <v:rect id="_x0000_i1059" style="width:0;height:1.5pt" o:hralign="center" o:hrstd="t" o:hr="t" fillcolor="#a0a0a0" stroked="f"/>
        </w:pict>
      </w:r>
    </w:p>
    <w:p w14:paraId="285E47B0" w14:textId="19DBD32C" w:rsidR="00EC65D4" w:rsidRPr="00EC65D4" w:rsidRDefault="00EC65D4" w:rsidP="00EC65D4">
      <w:pPr>
        <w:rPr>
          <w:b/>
          <w:bCs/>
        </w:rPr>
      </w:pPr>
      <w:r>
        <w:rPr>
          <w:b/>
          <w:bCs/>
        </w:rPr>
        <w:t xml:space="preserve">Dimension </w:t>
      </w:r>
      <w:r w:rsidRPr="00EC65D4">
        <w:rPr>
          <w:b/>
          <w:bCs/>
        </w:rPr>
        <w:t>6. Governance &amp; Risk (Weight: 1.0x - baseline, but foundational)</w:t>
      </w:r>
    </w:p>
    <w:p w14:paraId="43F0E5D5" w14:textId="77777777" w:rsidR="00EC65D4" w:rsidRPr="00EC65D4" w:rsidRDefault="00EC65D4" w:rsidP="00EC65D4">
      <w:r w:rsidRPr="00EC65D4">
        <w:rPr>
          <w:b/>
          <w:bCs/>
        </w:rPr>
        <w:t>Q1: What policies exist for responsible AI use?</w:t>
      </w:r>
    </w:p>
    <w:p w14:paraId="0BADED61" w14:textId="77777777" w:rsidR="00EC65D4" w:rsidRPr="00EC65D4" w:rsidRDefault="00EC65D4" w:rsidP="00EC65D4">
      <w:pPr>
        <w:numPr>
          <w:ilvl w:val="0"/>
          <w:numId w:val="16"/>
        </w:numPr>
      </w:pPr>
      <w:r w:rsidRPr="00EC65D4">
        <w:t>1 = No policies or guidelines</w:t>
      </w:r>
    </w:p>
    <w:p w14:paraId="2A786347" w14:textId="77777777" w:rsidR="00EC65D4" w:rsidRPr="00EC65D4" w:rsidRDefault="00EC65D4" w:rsidP="00EC65D4">
      <w:pPr>
        <w:numPr>
          <w:ilvl w:val="0"/>
          <w:numId w:val="16"/>
        </w:numPr>
      </w:pPr>
      <w:r w:rsidRPr="00EC65D4">
        <w:t>2 = Aware of the need but nothing documented</w:t>
      </w:r>
    </w:p>
    <w:p w14:paraId="678567BE" w14:textId="77777777" w:rsidR="00EC65D4" w:rsidRPr="00EC65D4" w:rsidRDefault="00EC65D4" w:rsidP="00EC65D4">
      <w:pPr>
        <w:numPr>
          <w:ilvl w:val="0"/>
          <w:numId w:val="16"/>
        </w:numPr>
      </w:pPr>
      <w:r w:rsidRPr="00EC65D4">
        <w:t>3 = Basic guidelines in development</w:t>
      </w:r>
    </w:p>
    <w:p w14:paraId="03E9D2C5" w14:textId="77777777" w:rsidR="00EC65D4" w:rsidRPr="00EC65D4" w:rsidRDefault="00EC65D4" w:rsidP="00EC65D4">
      <w:pPr>
        <w:numPr>
          <w:ilvl w:val="0"/>
          <w:numId w:val="16"/>
        </w:numPr>
      </w:pPr>
      <w:r w:rsidRPr="00EC65D4">
        <w:t>4 = Clear policies documented and communicated</w:t>
      </w:r>
    </w:p>
    <w:p w14:paraId="3C4794E0" w14:textId="77777777" w:rsidR="00EC65D4" w:rsidRPr="00EC65D4" w:rsidRDefault="00EC65D4" w:rsidP="00EC65D4">
      <w:pPr>
        <w:numPr>
          <w:ilvl w:val="0"/>
          <w:numId w:val="16"/>
        </w:numPr>
      </w:pPr>
      <w:r w:rsidRPr="00EC65D4">
        <w:t>5 = Comprehensive framework with regular reviews and training</w:t>
      </w:r>
    </w:p>
    <w:p w14:paraId="21272FE4" w14:textId="77777777" w:rsidR="00EC65D4" w:rsidRPr="00EC65D4" w:rsidRDefault="00EC65D4" w:rsidP="00EC65D4">
      <w:r w:rsidRPr="00EC65D4">
        <w:rPr>
          <w:b/>
          <w:bCs/>
        </w:rPr>
        <w:t>Q2: How is change managed when implementing new processes or tools?</w:t>
      </w:r>
    </w:p>
    <w:p w14:paraId="7765017C" w14:textId="77777777" w:rsidR="00EC65D4" w:rsidRPr="00EC65D4" w:rsidRDefault="00EC65D4" w:rsidP="00EC65D4">
      <w:pPr>
        <w:numPr>
          <w:ilvl w:val="0"/>
          <w:numId w:val="17"/>
        </w:numPr>
      </w:pPr>
      <w:r w:rsidRPr="00EC65D4">
        <w:t>1 = No formal change management; changes announced and imposed</w:t>
      </w:r>
    </w:p>
    <w:p w14:paraId="78F6F312" w14:textId="77777777" w:rsidR="00EC65D4" w:rsidRPr="00EC65D4" w:rsidRDefault="00EC65D4" w:rsidP="00EC65D4">
      <w:pPr>
        <w:numPr>
          <w:ilvl w:val="0"/>
          <w:numId w:val="17"/>
        </w:numPr>
      </w:pPr>
      <w:r w:rsidRPr="00EC65D4">
        <w:t>2 = Minimal communication; changes often surprise employees</w:t>
      </w:r>
    </w:p>
    <w:p w14:paraId="34D7F1A6" w14:textId="77777777" w:rsidR="00EC65D4" w:rsidRPr="00EC65D4" w:rsidRDefault="00EC65D4" w:rsidP="00EC65D4">
      <w:pPr>
        <w:numPr>
          <w:ilvl w:val="0"/>
          <w:numId w:val="17"/>
        </w:numPr>
      </w:pPr>
      <w:r w:rsidRPr="00EC65D4">
        <w:t>3 = Basic communication plan for major changes</w:t>
      </w:r>
    </w:p>
    <w:p w14:paraId="5B5E4DBC" w14:textId="77777777" w:rsidR="00EC65D4" w:rsidRPr="00EC65D4" w:rsidRDefault="00EC65D4" w:rsidP="00EC65D4">
      <w:pPr>
        <w:numPr>
          <w:ilvl w:val="0"/>
          <w:numId w:val="17"/>
        </w:numPr>
      </w:pPr>
      <w:r w:rsidRPr="00EC65D4">
        <w:t>4 = Structured change management for most initiatives</w:t>
      </w:r>
    </w:p>
    <w:p w14:paraId="4BD91CBB" w14:textId="77777777" w:rsidR="00EC65D4" w:rsidRPr="00EC65D4" w:rsidRDefault="00EC65D4" w:rsidP="00EC65D4">
      <w:pPr>
        <w:numPr>
          <w:ilvl w:val="0"/>
          <w:numId w:val="17"/>
        </w:numPr>
      </w:pPr>
      <w:r w:rsidRPr="00EC65D4">
        <w:t>5 = Mature change management with stakeholder engagement and feedback loops</w:t>
      </w:r>
    </w:p>
    <w:p w14:paraId="6330204D" w14:textId="77777777" w:rsidR="00EC65D4" w:rsidRPr="00EC65D4" w:rsidRDefault="00EC65D4" w:rsidP="00EC65D4">
      <w:r w:rsidRPr="00EC65D4">
        <w:rPr>
          <w:b/>
          <w:bCs/>
        </w:rPr>
        <w:t>Q3: How are compliance and regulatory risks addressed?</w:t>
      </w:r>
    </w:p>
    <w:p w14:paraId="4854192B" w14:textId="77777777" w:rsidR="00EC65D4" w:rsidRPr="00EC65D4" w:rsidRDefault="00EC65D4" w:rsidP="00EC65D4">
      <w:pPr>
        <w:numPr>
          <w:ilvl w:val="0"/>
          <w:numId w:val="18"/>
        </w:numPr>
      </w:pPr>
      <w:r w:rsidRPr="00EC65D4">
        <w:t>1 = Not considered or reactive only when issues arise</w:t>
      </w:r>
    </w:p>
    <w:p w14:paraId="5D564F60" w14:textId="77777777" w:rsidR="00EC65D4" w:rsidRPr="00EC65D4" w:rsidRDefault="00EC65D4" w:rsidP="00EC65D4">
      <w:pPr>
        <w:numPr>
          <w:ilvl w:val="0"/>
          <w:numId w:val="18"/>
        </w:numPr>
      </w:pPr>
      <w:r w:rsidRPr="00EC65D4">
        <w:t>2 = Aware of requirements but inconsistently addressed</w:t>
      </w:r>
    </w:p>
    <w:p w14:paraId="532FFE06" w14:textId="77777777" w:rsidR="00EC65D4" w:rsidRPr="00EC65D4" w:rsidRDefault="00EC65D4" w:rsidP="00EC65D4">
      <w:pPr>
        <w:numPr>
          <w:ilvl w:val="0"/>
          <w:numId w:val="18"/>
        </w:numPr>
      </w:pPr>
      <w:r w:rsidRPr="00EC65D4">
        <w:t>3 = Compliance checked for major initiatives</w:t>
      </w:r>
    </w:p>
    <w:p w14:paraId="73311873" w14:textId="77777777" w:rsidR="00EC65D4" w:rsidRPr="00EC65D4" w:rsidRDefault="00EC65D4" w:rsidP="00EC65D4">
      <w:pPr>
        <w:numPr>
          <w:ilvl w:val="0"/>
          <w:numId w:val="18"/>
        </w:numPr>
      </w:pPr>
      <w:r w:rsidRPr="00EC65D4">
        <w:t>4 = Regular compliance reviews with documented processes</w:t>
      </w:r>
    </w:p>
    <w:p w14:paraId="3D83DFAD" w14:textId="77777777" w:rsidR="00EC65D4" w:rsidRDefault="00EC65D4" w:rsidP="00EC65D4">
      <w:pPr>
        <w:numPr>
          <w:ilvl w:val="0"/>
          <w:numId w:val="18"/>
        </w:numPr>
      </w:pPr>
      <w:r w:rsidRPr="00EC65D4">
        <w:t>5 = Proactive risk monitoring with legal/compliance integration</w:t>
      </w:r>
    </w:p>
    <w:p w14:paraId="530171C8" w14:textId="77777777" w:rsidR="00EC65D4" w:rsidRDefault="00EC65D4" w:rsidP="00EC65D4"/>
    <w:p w14:paraId="606E9C8C" w14:textId="68069FD5" w:rsidR="00EC65D4" w:rsidRDefault="00EC65D4" w:rsidP="00EC65D4">
      <w:r>
        <w:t>Scoring Calculation:</w:t>
      </w:r>
    </w:p>
    <w:p w14:paraId="5357650E" w14:textId="373766DC" w:rsidR="00EC65D4" w:rsidRDefault="00EC65D4" w:rsidP="00EC65D4">
      <w:r w:rsidRPr="00EC65D4">
        <w:t>Raw Score per Dimension = Sum of 3 questions (3-15 range) Weighted Score per Dimension = Raw Score × Weight Total Weighted Score = Sum of all weighted dimension scores Maximum Possible = 270 points</w:t>
      </w:r>
    </w:p>
    <w:p w14:paraId="164F302A" w14:textId="77777777" w:rsidR="00EC65D4" w:rsidRDefault="00EC65D4" w:rsidP="00EC65D4"/>
    <w:p w14:paraId="7444172C" w14:textId="0974BFAF" w:rsidR="00EC65D4" w:rsidRPr="00EC65D4" w:rsidRDefault="00EC65D4" w:rsidP="00EC65D4">
      <w:pPr>
        <w:rPr>
          <w:b/>
          <w:bCs/>
          <w:u w:val="single"/>
        </w:rPr>
      </w:pPr>
      <w:r w:rsidRPr="00EC65D4">
        <w:rPr>
          <w:b/>
          <w:bCs/>
          <w:u w:val="single"/>
        </w:rPr>
        <w:lastRenderedPageBreak/>
        <w:t>Interpretation Bands</w:t>
      </w:r>
      <w:r>
        <w:rPr>
          <w:b/>
          <w:bCs/>
          <w:u w:val="single"/>
        </w:rPr>
        <w:t>:</w:t>
      </w:r>
    </w:p>
    <w:p w14:paraId="1330392B" w14:textId="77777777" w:rsidR="00EC65D4" w:rsidRPr="00EC65D4" w:rsidRDefault="00EC65D4" w:rsidP="00EC65D4">
      <w:r w:rsidRPr="00EC65D4">
        <w:t xml:space="preserve">  </w:t>
      </w:r>
      <w:r w:rsidRPr="00EC65D4">
        <w:rPr>
          <w:b/>
          <w:bCs/>
        </w:rPr>
        <w:t>180-270 (67-100%)</w:t>
      </w:r>
      <w:r w:rsidRPr="00EC65D4">
        <w:t xml:space="preserve">: </w:t>
      </w:r>
      <w:r w:rsidRPr="00EC65D4">
        <w:rPr>
          <w:b/>
          <w:bCs/>
        </w:rPr>
        <w:t>AI-Ready</w:t>
      </w:r>
      <w:r w:rsidRPr="00EC65D4">
        <w:t xml:space="preserve"> - Strong foundation; focus on strategic pilots </w:t>
      </w:r>
    </w:p>
    <w:p w14:paraId="3C0DD873" w14:textId="77777777" w:rsidR="00EC65D4" w:rsidRPr="00EC65D4" w:rsidRDefault="00EC65D4" w:rsidP="00EC65D4">
      <w:proofErr w:type="gramStart"/>
      <w:r w:rsidRPr="00EC65D4">
        <w:t xml:space="preserve">  </w:t>
      </w:r>
      <w:r w:rsidRPr="00EC65D4">
        <w:rPr>
          <w:b/>
          <w:bCs/>
        </w:rPr>
        <w:t>135</w:t>
      </w:r>
      <w:proofErr w:type="gramEnd"/>
      <w:r w:rsidRPr="00EC65D4">
        <w:rPr>
          <w:b/>
          <w:bCs/>
        </w:rPr>
        <w:t>-179 (50-66%)</w:t>
      </w:r>
      <w:r w:rsidRPr="00EC65D4">
        <w:t xml:space="preserve">: </w:t>
      </w:r>
      <w:r w:rsidRPr="00EC65D4">
        <w:rPr>
          <w:b/>
          <w:bCs/>
        </w:rPr>
        <w:t xml:space="preserve">Building Blocks </w:t>
      </w:r>
      <w:proofErr w:type="gramStart"/>
      <w:r w:rsidRPr="00EC65D4">
        <w:rPr>
          <w:b/>
          <w:bCs/>
        </w:rPr>
        <w:t>In</w:t>
      </w:r>
      <w:proofErr w:type="gramEnd"/>
      <w:r w:rsidRPr="00EC65D4">
        <w:rPr>
          <w:b/>
          <w:bCs/>
        </w:rPr>
        <w:t xml:space="preserve"> Place</w:t>
      </w:r>
      <w:r w:rsidRPr="00EC65D4">
        <w:t xml:space="preserve"> - Address 1-2 weak dimensions before scaling </w:t>
      </w:r>
    </w:p>
    <w:p w14:paraId="7A358599" w14:textId="77777777" w:rsidR="00EC65D4" w:rsidRPr="00EC65D4" w:rsidRDefault="00EC65D4" w:rsidP="00EC65D4">
      <w:proofErr w:type="gramStart"/>
      <w:r w:rsidRPr="00EC65D4">
        <w:t xml:space="preserve">  </w:t>
      </w:r>
      <w:r w:rsidRPr="00EC65D4">
        <w:rPr>
          <w:b/>
          <w:bCs/>
        </w:rPr>
        <w:t>90</w:t>
      </w:r>
      <w:proofErr w:type="gramEnd"/>
      <w:r w:rsidRPr="00EC65D4">
        <w:rPr>
          <w:b/>
          <w:bCs/>
        </w:rPr>
        <w:t>-134 (33-49%)</w:t>
      </w:r>
      <w:r w:rsidRPr="00EC65D4">
        <w:t xml:space="preserve">: </w:t>
      </w:r>
      <w:r w:rsidRPr="00EC65D4">
        <w:rPr>
          <w:b/>
          <w:bCs/>
        </w:rPr>
        <w:t>Foundational Gaps</w:t>
      </w:r>
      <w:r w:rsidRPr="00EC65D4">
        <w:t xml:space="preserve"> - Significant work needed; start with process/data basics </w:t>
      </w:r>
    </w:p>
    <w:p w14:paraId="10E68B5D" w14:textId="725325E8" w:rsidR="00EC65D4" w:rsidRPr="00EC65D4" w:rsidRDefault="00EC65D4" w:rsidP="00EC65D4">
      <w:proofErr w:type="gramStart"/>
      <w:r w:rsidRPr="00EC65D4">
        <w:t xml:space="preserve">  </w:t>
      </w:r>
      <w:r w:rsidRPr="00EC65D4">
        <w:rPr>
          <w:b/>
          <w:bCs/>
        </w:rPr>
        <w:t>Below</w:t>
      </w:r>
      <w:proofErr w:type="gramEnd"/>
      <w:r w:rsidRPr="00EC65D4">
        <w:rPr>
          <w:b/>
          <w:bCs/>
        </w:rPr>
        <w:t xml:space="preserve"> 90 (&lt;33%)</w:t>
      </w:r>
      <w:r w:rsidRPr="00EC65D4">
        <w:t xml:space="preserve">: </w:t>
      </w:r>
      <w:r w:rsidRPr="00EC65D4">
        <w:rPr>
          <w:b/>
          <w:bCs/>
        </w:rPr>
        <w:t>Not Ready</w:t>
      </w:r>
      <w:r w:rsidRPr="00EC65D4">
        <w:t xml:space="preserve"> - High risk; focus on business fundamentals first</w:t>
      </w:r>
    </w:p>
    <w:p w14:paraId="0135093C" w14:textId="77777777" w:rsidR="009E2806" w:rsidRDefault="009E2806"/>
    <w:sectPr w:rsidR="009E2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FF7"/>
    <w:multiLevelType w:val="multilevel"/>
    <w:tmpl w:val="565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6B1"/>
    <w:multiLevelType w:val="multilevel"/>
    <w:tmpl w:val="B35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63F2"/>
    <w:multiLevelType w:val="multilevel"/>
    <w:tmpl w:val="18B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12CA"/>
    <w:multiLevelType w:val="multilevel"/>
    <w:tmpl w:val="E93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A241D"/>
    <w:multiLevelType w:val="multilevel"/>
    <w:tmpl w:val="5C7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D5A6C"/>
    <w:multiLevelType w:val="multilevel"/>
    <w:tmpl w:val="431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C3263"/>
    <w:multiLevelType w:val="multilevel"/>
    <w:tmpl w:val="7A5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F7DE7"/>
    <w:multiLevelType w:val="multilevel"/>
    <w:tmpl w:val="C5E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724B9"/>
    <w:multiLevelType w:val="multilevel"/>
    <w:tmpl w:val="F3F0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15214"/>
    <w:multiLevelType w:val="multilevel"/>
    <w:tmpl w:val="356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51E1"/>
    <w:multiLevelType w:val="multilevel"/>
    <w:tmpl w:val="C76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86DD2"/>
    <w:multiLevelType w:val="multilevel"/>
    <w:tmpl w:val="E49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108D4"/>
    <w:multiLevelType w:val="multilevel"/>
    <w:tmpl w:val="DD8A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C7390"/>
    <w:multiLevelType w:val="multilevel"/>
    <w:tmpl w:val="7E9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14119"/>
    <w:multiLevelType w:val="multilevel"/>
    <w:tmpl w:val="24A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B125B"/>
    <w:multiLevelType w:val="multilevel"/>
    <w:tmpl w:val="BBD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E04AA"/>
    <w:multiLevelType w:val="multilevel"/>
    <w:tmpl w:val="3C4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B6ABD"/>
    <w:multiLevelType w:val="multilevel"/>
    <w:tmpl w:val="65A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935071">
    <w:abstractNumId w:val="15"/>
  </w:num>
  <w:num w:numId="2" w16cid:durableId="1269315741">
    <w:abstractNumId w:val="5"/>
  </w:num>
  <w:num w:numId="3" w16cid:durableId="297495096">
    <w:abstractNumId w:val="4"/>
  </w:num>
  <w:num w:numId="4" w16cid:durableId="504444237">
    <w:abstractNumId w:val="8"/>
  </w:num>
  <w:num w:numId="5" w16cid:durableId="510221241">
    <w:abstractNumId w:val="0"/>
  </w:num>
  <w:num w:numId="6" w16cid:durableId="114981593">
    <w:abstractNumId w:val="1"/>
  </w:num>
  <w:num w:numId="7" w16cid:durableId="1795126458">
    <w:abstractNumId w:val="6"/>
  </w:num>
  <w:num w:numId="8" w16cid:durableId="1271934546">
    <w:abstractNumId w:val="10"/>
  </w:num>
  <w:num w:numId="9" w16cid:durableId="877935356">
    <w:abstractNumId w:val="9"/>
  </w:num>
  <w:num w:numId="10" w16cid:durableId="1869218841">
    <w:abstractNumId w:val="3"/>
  </w:num>
  <w:num w:numId="11" w16cid:durableId="1566138300">
    <w:abstractNumId w:val="11"/>
  </w:num>
  <w:num w:numId="12" w16cid:durableId="716468630">
    <w:abstractNumId w:val="16"/>
  </w:num>
  <w:num w:numId="13" w16cid:durableId="1495145342">
    <w:abstractNumId w:val="12"/>
  </w:num>
  <w:num w:numId="14" w16cid:durableId="1661805529">
    <w:abstractNumId w:val="13"/>
  </w:num>
  <w:num w:numId="15" w16cid:durableId="270626745">
    <w:abstractNumId w:val="17"/>
  </w:num>
  <w:num w:numId="16" w16cid:durableId="845750564">
    <w:abstractNumId w:val="14"/>
  </w:num>
  <w:num w:numId="17" w16cid:durableId="2083602416">
    <w:abstractNumId w:val="7"/>
  </w:num>
  <w:num w:numId="18" w16cid:durableId="385448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D4"/>
    <w:rsid w:val="00387FD2"/>
    <w:rsid w:val="003D6FB8"/>
    <w:rsid w:val="007B7535"/>
    <w:rsid w:val="008E7A72"/>
    <w:rsid w:val="009E2806"/>
    <w:rsid w:val="00A233E5"/>
    <w:rsid w:val="00A667D5"/>
    <w:rsid w:val="00B92C20"/>
    <w:rsid w:val="00EC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6A22"/>
  <w15:chartTrackingRefBased/>
  <w15:docId w15:val="{7F9FA3F1-2942-481F-87CE-C0C14CC0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M</dc:creator>
  <cp:keywords/>
  <dc:description/>
  <cp:lastModifiedBy>Tej M</cp:lastModifiedBy>
  <cp:revision>1</cp:revision>
  <dcterms:created xsi:type="dcterms:W3CDTF">2025-11-30T06:28:00Z</dcterms:created>
  <dcterms:modified xsi:type="dcterms:W3CDTF">2025-11-30T06:34:00Z</dcterms:modified>
</cp:coreProperties>
</file>