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9705" w14:textId="4AC388FD" w:rsidR="00087C4D" w:rsidRPr="00CA321E" w:rsidRDefault="00C63981" w:rsidP="00CA321E">
      <w:pPr>
        <w:jc w:val="both"/>
        <w:rPr>
          <w:rFonts w:ascii="Bell MT" w:hAnsi="Bell MT"/>
          <w:b/>
          <w:bCs/>
          <w:sz w:val="28"/>
          <w:szCs w:val="28"/>
        </w:rPr>
      </w:pPr>
      <w:r w:rsidRPr="00CA321E">
        <w:rPr>
          <w:rFonts w:ascii="Bell MT" w:hAnsi="Bell MT"/>
          <w:b/>
          <w:bCs/>
          <w:sz w:val="28"/>
          <w:szCs w:val="28"/>
        </w:rPr>
        <w:t>C.I NOTRE CENTRE D’INT</w:t>
      </w:r>
      <w:r>
        <w:rPr>
          <w:rFonts w:ascii="Bell MT" w:hAnsi="Bell MT"/>
          <w:b/>
          <w:bCs/>
          <w:sz w:val="28"/>
          <w:szCs w:val="28"/>
        </w:rPr>
        <w:t>E</w:t>
      </w:r>
      <w:r w:rsidRPr="00CA321E">
        <w:rPr>
          <w:rFonts w:ascii="Bell MT" w:hAnsi="Bell MT"/>
          <w:b/>
          <w:bCs/>
          <w:sz w:val="28"/>
          <w:szCs w:val="28"/>
        </w:rPr>
        <w:t>R</w:t>
      </w:r>
      <w:r>
        <w:rPr>
          <w:rFonts w:ascii="Bell MT" w:hAnsi="Bell MT"/>
          <w:b/>
          <w:bCs/>
          <w:sz w:val="28"/>
          <w:szCs w:val="28"/>
        </w:rPr>
        <w:t>E</w:t>
      </w:r>
      <w:r w:rsidRPr="00CA321E">
        <w:rPr>
          <w:rFonts w:ascii="Bell MT" w:hAnsi="Bell MT"/>
          <w:b/>
          <w:bCs/>
          <w:sz w:val="28"/>
          <w:szCs w:val="28"/>
        </w:rPr>
        <w:t>T</w:t>
      </w:r>
    </w:p>
    <w:p w14:paraId="704AAFB9" w14:textId="77777777" w:rsidR="00D37140" w:rsidRPr="00CA321E" w:rsidRDefault="00D37140" w:rsidP="00CA321E">
      <w:pPr>
        <w:jc w:val="both"/>
        <w:rPr>
          <w:rFonts w:ascii="Bell MT" w:hAnsi="Bell MT"/>
          <w:sz w:val="28"/>
          <w:szCs w:val="28"/>
        </w:rPr>
      </w:pPr>
    </w:p>
    <w:p w14:paraId="6211D707" w14:textId="1533D0D4" w:rsidR="00D37140" w:rsidRPr="00CA321E" w:rsidRDefault="00D37140" w:rsidP="00CA321E">
      <w:pPr>
        <w:jc w:val="both"/>
        <w:rPr>
          <w:rFonts w:ascii="Bell MT" w:hAnsi="Bell MT"/>
          <w:sz w:val="28"/>
          <w:szCs w:val="28"/>
        </w:rPr>
      </w:pPr>
      <w:r w:rsidRPr="00CA321E">
        <w:rPr>
          <w:rFonts w:ascii="Bell MT" w:hAnsi="Bell MT"/>
          <w:sz w:val="28"/>
          <w:szCs w:val="28"/>
        </w:rPr>
        <w:t>Tout citoyen d’une contrée ou d’une nation, est potentiellement un acteur de développement de celle-ci, son apport peut s’avérer en tout instant une valeur ajoutée très importante.</w:t>
      </w:r>
    </w:p>
    <w:p w14:paraId="4705980C" w14:textId="27ED4ECD" w:rsidR="00087C4D" w:rsidRPr="00CA321E" w:rsidRDefault="00087C4D" w:rsidP="00CA321E">
      <w:pPr>
        <w:jc w:val="both"/>
        <w:rPr>
          <w:rFonts w:ascii="Bell MT" w:hAnsi="Bell MT"/>
          <w:sz w:val="28"/>
          <w:szCs w:val="28"/>
        </w:rPr>
      </w:pPr>
      <w:r w:rsidRPr="00CA321E">
        <w:rPr>
          <w:rFonts w:ascii="Bell MT" w:hAnsi="Bell MT"/>
          <w:sz w:val="28"/>
          <w:szCs w:val="28"/>
        </w:rPr>
        <w:t xml:space="preserve">Soucieux prioritairement du développement national, de l’intérêt supérieur de la nation et du progrès social des populations de notre pays, loin des considérations claniques, ethniques, religieuses ou encore politiques, </w:t>
      </w:r>
      <w:r w:rsidR="00F30B3D" w:rsidRPr="00CA321E">
        <w:rPr>
          <w:rFonts w:ascii="Bell MT" w:hAnsi="Bell MT"/>
          <w:sz w:val="28"/>
          <w:szCs w:val="28"/>
        </w:rPr>
        <w:t>ces</w:t>
      </w:r>
      <w:r w:rsidR="0087002D" w:rsidRPr="00CA321E">
        <w:rPr>
          <w:rFonts w:ascii="Bell MT" w:hAnsi="Bell MT"/>
          <w:sz w:val="28"/>
          <w:szCs w:val="28"/>
        </w:rPr>
        <w:t xml:space="preserve"> amis et frères sont</w:t>
      </w:r>
      <w:r w:rsidRPr="00CA321E">
        <w:rPr>
          <w:rFonts w:ascii="Bell MT" w:hAnsi="Bell MT"/>
          <w:sz w:val="28"/>
          <w:szCs w:val="28"/>
        </w:rPr>
        <w:t xml:space="preserve"> des ivoiriens Communicants, Hommes de Culture, Professionnels de Médias, Artisans, Commerçants, Etudiants, Fonctionnaires, Cadres de l’Administration Publique et du Privé, Transporteurs, Entrepreneurs, Sportifs, </w:t>
      </w:r>
      <w:r w:rsidR="00D37140" w:rsidRPr="00CA321E">
        <w:rPr>
          <w:rFonts w:ascii="Bell MT" w:hAnsi="Bell MT"/>
          <w:sz w:val="28"/>
          <w:szCs w:val="28"/>
        </w:rPr>
        <w:t xml:space="preserve">Etudiants, </w:t>
      </w:r>
      <w:r w:rsidRPr="00CA321E">
        <w:rPr>
          <w:rFonts w:ascii="Bell MT" w:hAnsi="Bell MT"/>
          <w:sz w:val="28"/>
          <w:szCs w:val="28"/>
        </w:rPr>
        <w:t xml:space="preserve">Travailleurs du Secteur Informel et de bien d’autres domaines qui </w:t>
      </w:r>
      <w:r w:rsidR="008C440F" w:rsidRPr="00CA321E">
        <w:rPr>
          <w:rFonts w:ascii="Bell MT" w:hAnsi="Bell MT"/>
          <w:sz w:val="28"/>
          <w:szCs w:val="28"/>
        </w:rPr>
        <w:t>ont pour seul Centre d’Intérêt la Côte d’Ivoire.</w:t>
      </w:r>
    </w:p>
    <w:p w14:paraId="3CA6D056" w14:textId="77777777" w:rsidR="008C440F" w:rsidRPr="00CA321E" w:rsidRDefault="008C440F" w:rsidP="00CA321E">
      <w:pPr>
        <w:jc w:val="both"/>
        <w:rPr>
          <w:rFonts w:ascii="Bell MT" w:hAnsi="Bell MT"/>
          <w:sz w:val="28"/>
          <w:szCs w:val="28"/>
        </w:rPr>
      </w:pPr>
      <w:r w:rsidRPr="00CA321E">
        <w:rPr>
          <w:rFonts w:ascii="Bell MT" w:hAnsi="Bell MT"/>
          <w:sz w:val="28"/>
          <w:szCs w:val="28"/>
        </w:rPr>
        <w:t xml:space="preserve">Avec ces jeunes dames et jeunes hommes, à travers ce livre album, très modestement, </w:t>
      </w:r>
      <w:r w:rsidR="0087002D" w:rsidRPr="00CA321E">
        <w:rPr>
          <w:rFonts w:ascii="Bell MT" w:hAnsi="Bell MT"/>
          <w:sz w:val="28"/>
          <w:szCs w:val="28"/>
        </w:rPr>
        <w:t xml:space="preserve">nous venons </w:t>
      </w:r>
      <w:r w:rsidRPr="00CA321E">
        <w:rPr>
          <w:rFonts w:ascii="Bell MT" w:hAnsi="Bell MT"/>
          <w:sz w:val="28"/>
          <w:szCs w:val="28"/>
        </w:rPr>
        <w:t>partager quelques valeurs dont la gratitude, la reconnaissance d’un mérite surtout pendant que les personnes ou entités concernées sont encore en vie. P</w:t>
      </w:r>
      <w:r w:rsidR="0087002D" w:rsidRPr="00CA321E">
        <w:rPr>
          <w:rFonts w:ascii="Bell MT" w:hAnsi="Bell MT"/>
          <w:sz w:val="28"/>
          <w:szCs w:val="28"/>
        </w:rPr>
        <w:t>arce qu’</w:t>
      </w:r>
      <w:r w:rsidRPr="00CA321E">
        <w:rPr>
          <w:rFonts w:ascii="Bell MT" w:hAnsi="Bell MT"/>
          <w:sz w:val="28"/>
          <w:szCs w:val="28"/>
        </w:rPr>
        <w:t xml:space="preserve">un hommage </w:t>
      </w:r>
      <w:r w:rsidR="0087002D" w:rsidRPr="00CA321E">
        <w:rPr>
          <w:rFonts w:ascii="Bell MT" w:hAnsi="Bell MT"/>
          <w:sz w:val="28"/>
          <w:szCs w:val="28"/>
        </w:rPr>
        <w:t xml:space="preserve">est </w:t>
      </w:r>
      <w:r w:rsidRPr="00CA321E">
        <w:rPr>
          <w:rFonts w:ascii="Bell MT" w:hAnsi="Bell MT"/>
          <w:sz w:val="28"/>
          <w:szCs w:val="28"/>
        </w:rPr>
        <w:t>encore plus bea</w:t>
      </w:r>
      <w:r w:rsidR="0087002D" w:rsidRPr="00CA321E">
        <w:rPr>
          <w:rFonts w:ascii="Bell MT" w:hAnsi="Bell MT"/>
          <w:sz w:val="28"/>
          <w:szCs w:val="28"/>
        </w:rPr>
        <w:t>u A TITRE COSTUME et vraiment sans saveur</w:t>
      </w:r>
      <w:r w:rsidR="00F30B3D" w:rsidRPr="00CA321E">
        <w:rPr>
          <w:rFonts w:ascii="Bell MT" w:hAnsi="Bell MT"/>
          <w:sz w:val="28"/>
          <w:szCs w:val="28"/>
        </w:rPr>
        <w:t xml:space="preserve"> A T</w:t>
      </w:r>
      <w:r w:rsidRPr="00CA321E">
        <w:rPr>
          <w:rFonts w:ascii="Bell MT" w:hAnsi="Bell MT"/>
          <w:sz w:val="28"/>
          <w:szCs w:val="28"/>
        </w:rPr>
        <w:t>itre Posthume.</w:t>
      </w:r>
    </w:p>
    <w:p w14:paraId="6693541F" w14:textId="77777777" w:rsidR="008C440F" w:rsidRPr="00CA321E" w:rsidRDefault="008C440F" w:rsidP="00CA321E">
      <w:pPr>
        <w:jc w:val="both"/>
        <w:rPr>
          <w:rFonts w:ascii="Bell MT" w:hAnsi="Bell MT" w:cs="Calibri"/>
          <w:color w:val="1D2228"/>
          <w:sz w:val="28"/>
          <w:szCs w:val="28"/>
        </w:rPr>
      </w:pPr>
      <w:r w:rsidRPr="00CA321E">
        <w:rPr>
          <w:rFonts w:ascii="Bell MT" w:hAnsi="Bell MT" w:cs="Calibri"/>
          <w:color w:val="1D2228"/>
          <w:sz w:val="28"/>
          <w:szCs w:val="28"/>
        </w:rPr>
        <w:t>De notre position de citoyens ivoiriens dépourvus de tout regard politique, nous observons que notre pays a été transformé sous la houlette d’un homme qui a su insuffler une dynamique de développement inespérée grâce à laquelle la Côte d'Ivoire a été repositionnée dans le concert des nations et nous a redonné à tous la fierté d’être ivoiriens.</w:t>
      </w:r>
    </w:p>
    <w:p w14:paraId="3D0F2425" w14:textId="77777777" w:rsidR="0087002D" w:rsidRPr="00CA321E" w:rsidRDefault="0087002D" w:rsidP="00CA321E">
      <w:pPr>
        <w:jc w:val="both"/>
        <w:rPr>
          <w:rFonts w:ascii="Bell MT" w:hAnsi="Bell MT" w:cs="Calibri"/>
          <w:color w:val="1D2228"/>
          <w:sz w:val="28"/>
          <w:szCs w:val="28"/>
        </w:rPr>
      </w:pPr>
      <w:r w:rsidRPr="00CA321E">
        <w:rPr>
          <w:rFonts w:ascii="Bell MT" w:hAnsi="Bell MT" w:cs="Calibri"/>
          <w:color w:val="1D2228"/>
          <w:sz w:val="28"/>
          <w:szCs w:val="28"/>
        </w:rPr>
        <w:t>Lorsqu’une action ou un projet qui contribue à votre bien-être a un visage trop normal et évident, c’est en ce moment qu’il faut savoir dire MERCI de façon bruyante et appuyée.</w:t>
      </w:r>
    </w:p>
    <w:p w14:paraId="08EA7517" w14:textId="77777777" w:rsidR="0087002D" w:rsidRPr="00CA321E" w:rsidRDefault="0087002D" w:rsidP="00CA321E">
      <w:pPr>
        <w:jc w:val="both"/>
        <w:rPr>
          <w:rFonts w:ascii="Bell MT" w:hAnsi="Bell MT" w:cs="Calibri"/>
          <w:color w:val="1D2228"/>
          <w:sz w:val="28"/>
          <w:szCs w:val="28"/>
        </w:rPr>
      </w:pPr>
      <w:r w:rsidRPr="00CA321E">
        <w:rPr>
          <w:rFonts w:ascii="Bell MT" w:hAnsi="Bell MT" w:cs="Calibri"/>
          <w:color w:val="1D2228"/>
          <w:sz w:val="28"/>
          <w:szCs w:val="28"/>
        </w:rPr>
        <w:t>Pour la postérité et la mémoire collective, eu égard à toutes ses œuvres réalisées depuis sa prise de pouvoir, ce livre album est la meilleure illustration dans nos possibilités pour dire MERCI à Son Excellence Monsieur Alassane OUATTARA, Président de la République de Côte d’Ivoire car FAIRE EST MIEUX QUE DIRE.</w:t>
      </w:r>
    </w:p>
    <w:p w14:paraId="301079E7" w14:textId="4FBF2D4D" w:rsidR="00F30B3D" w:rsidRPr="00CA321E" w:rsidRDefault="00D37140" w:rsidP="00CA321E">
      <w:pPr>
        <w:jc w:val="both"/>
        <w:rPr>
          <w:rFonts w:ascii="Bell MT" w:hAnsi="Bell MT" w:cs="Calibri"/>
          <w:b/>
          <w:color w:val="1D2228"/>
          <w:sz w:val="28"/>
          <w:szCs w:val="28"/>
        </w:rPr>
      </w:pPr>
      <w:r w:rsidRPr="00CA321E">
        <w:rPr>
          <w:rFonts w:ascii="Bell MT" w:hAnsi="Bell MT" w:cs="Calibri"/>
          <w:color w:val="1D2228"/>
          <w:sz w:val="28"/>
          <w:szCs w:val="28"/>
        </w:rPr>
        <w:t>Pour sa première édition c’est la Côte d’Ivoire, rassemblée dans toutes ses composantes, qui A TITRE COSTUME MERCI ADO.</w:t>
      </w:r>
    </w:p>
    <w:sectPr w:rsidR="00F30B3D" w:rsidRPr="00CA3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 MT Bold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C4D"/>
    <w:rsid w:val="00087C4D"/>
    <w:rsid w:val="003222AE"/>
    <w:rsid w:val="003A35A4"/>
    <w:rsid w:val="0047148F"/>
    <w:rsid w:val="0087002D"/>
    <w:rsid w:val="008C440F"/>
    <w:rsid w:val="00C63981"/>
    <w:rsid w:val="00CA321E"/>
    <w:rsid w:val="00D37140"/>
    <w:rsid w:val="00DE00EF"/>
    <w:rsid w:val="00F30B3D"/>
    <w:rsid w:val="00F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8607"/>
  <w15:chartTrackingRefBased/>
  <w15:docId w15:val="{70B86832-0BBC-42A4-BCBC-8B1BA9C1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OFFICE</dc:creator>
  <cp:keywords/>
  <dc:description/>
  <cp:lastModifiedBy>Microsoft Office User</cp:lastModifiedBy>
  <cp:revision>3</cp:revision>
  <dcterms:created xsi:type="dcterms:W3CDTF">2024-07-03T18:35:00Z</dcterms:created>
  <dcterms:modified xsi:type="dcterms:W3CDTF">2024-07-03T18:35:00Z</dcterms:modified>
</cp:coreProperties>
</file>