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23C1" w14:textId="6E19CAA1" w:rsidR="00D6056B" w:rsidRPr="00A62F8A" w:rsidRDefault="00A62F8A" w:rsidP="00A62F8A">
      <w:pPr>
        <w:ind w:left="3600" w:firstLine="720"/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A7190CA" wp14:editId="62EE3BD9">
            <wp:simplePos x="0" y="0"/>
            <wp:positionH relativeFrom="margin">
              <wp:posOffset>121920</wp:posOffset>
            </wp:positionH>
            <wp:positionV relativeFrom="margin">
              <wp:posOffset>-289560</wp:posOffset>
            </wp:positionV>
            <wp:extent cx="1104900" cy="1104900"/>
            <wp:effectExtent l="0" t="0" r="0" b="0"/>
            <wp:wrapSquare wrapText="bothSides"/>
            <wp:docPr id="14695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4502" name="Picture 1469524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F8A">
        <w:t>Jawahar Education Society's</w:t>
      </w:r>
    </w:p>
    <w:p w14:paraId="62E77575" w14:textId="420F26DC" w:rsidR="00D6056B" w:rsidRPr="00A62F8A" w:rsidRDefault="00A62F8A" w:rsidP="00A62F8A">
      <w:pPr>
        <w:ind w:left="2880"/>
      </w:pPr>
      <w:r>
        <w:rPr>
          <w:b/>
          <w:bCs/>
          <w:sz w:val="24"/>
          <w:szCs w:val="24"/>
        </w:rPr>
        <w:t xml:space="preserve">   </w:t>
      </w:r>
      <w:r w:rsidRPr="00A62F8A">
        <w:rPr>
          <w:b/>
          <w:bCs/>
          <w:sz w:val="24"/>
          <w:szCs w:val="24"/>
        </w:rPr>
        <w:t>A. C. Patil College of Engineering, Kharghar</w:t>
      </w:r>
    </w:p>
    <w:p w14:paraId="6491FB3E" w14:textId="3A21F79C" w:rsidR="00D6056B" w:rsidRPr="00A62F8A" w:rsidRDefault="00A62F8A" w:rsidP="00A62F8A">
      <w:pPr>
        <w:ind w:left="720" w:firstLine="720"/>
      </w:pPr>
      <w:r>
        <w:rPr>
          <w:b/>
          <w:bCs/>
        </w:rPr>
        <w:t xml:space="preserve">        </w:t>
      </w:r>
      <w:r w:rsidRPr="00A62F8A">
        <w:rPr>
          <w:b/>
          <w:bCs/>
        </w:rPr>
        <w:t>Department of Artificial Intelligence &amp; Data Science</w:t>
      </w:r>
    </w:p>
    <w:p w14:paraId="4F606F63" w14:textId="5D677068" w:rsidR="00D6056B" w:rsidRPr="00A62F8A" w:rsidRDefault="00A62F8A" w:rsidP="00A62F8A">
      <w:r>
        <w:rPr>
          <w:b/>
          <w:bCs/>
        </w:rPr>
        <w:t xml:space="preserve">                                    </w:t>
      </w:r>
      <w:r w:rsidRPr="00A62F8A">
        <w:rPr>
          <w:b/>
          <w:bCs/>
        </w:rPr>
        <w:t>Academic Year 2024-25 (Even Sem.)</w:t>
      </w:r>
    </w:p>
    <w:p w14:paraId="419DF817" w14:textId="4621CA4B" w:rsidR="00D6056B" w:rsidRPr="00A62F8A" w:rsidRDefault="00A62F8A" w:rsidP="00A62F8A">
      <w:r>
        <w:rPr>
          <w:b/>
          <w:bCs/>
        </w:rPr>
        <w:t xml:space="preserve">                                              </w:t>
      </w:r>
      <w:r w:rsidRPr="00A62F8A">
        <w:rPr>
          <w:b/>
          <w:bCs/>
        </w:rPr>
        <w:t>Internal Assessment- I</w:t>
      </w:r>
    </w:p>
    <w:p w14:paraId="64435D00" w14:textId="77777777" w:rsidR="00D6056B" w:rsidRPr="00A62F8A" w:rsidRDefault="00D6056B">
      <w:pPr>
        <w:spacing w:before="100"/>
      </w:pPr>
    </w:p>
    <w:tbl>
      <w:tblPr>
        <w:tblW w:w="9026" w:type="dxa"/>
        <w:tblInd w:w="72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D6056B" w:rsidRPr="00A62F8A" w14:paraId="52F75846" w14:textId="77777777" w:rsidTr="00A62F8A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53B041" w14:textId="717735DE" w:rsidR="00D6056B" w:rsidRPr="00A62F8A" w:rsidRDefault="00000000">
            <w:r w:rsidRPr="00A62F8A">
              <w:rPr>
                <w:b/>
                <w:bCs/>
              </w:rPr>
              <w:t xml:space="preserve">Class &amp; Sem: </w:t>
            </w:r>
            <w:r w:rsidR="002F2C5D">
              <w:rPr>
                <w:b/>
                <w:bCs/>
              </w:rPr>
              <w:t>[class]</w:t>
            </w:r>
          </w:p>
          <w:p w14:paraId="309D6CA1" w14:textId="1427AF2D" w:rsidR="00D6056B" w:rsidRPr="00A62F8A" w:rsidRDefault="00000000">
            <w:r w:rsidRPr="00A62F8A">
              <w:rPr>
                <w:b/>
                <w:bCs/>
              </w:rPr>
              <w:t xml:space="preserve">Subject: </w:t>
            </w:r>
            <w:r w:rsidR="002F2C5D">
              <w:rPr>
                <w:b/>
                <w:bCs/>
              </w:rPr>
              <w:t>[subject]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5D2D1D" w14:textId="35160069" w:rsidR="00D6056B" w:rsidRPr="00A62F8A" w:rsidRDefault="00000000">
            <w:pPr>
              <w:jc w:val="right"/>
            </w:pPr>
            <w:r w:rsidRPr="00A62F8A">
              <w:rPr>
                <w:b/>
                <w:bCs/>
              </w:rPr>
              <w:t xml:space="preserve">Date: </w:t>
            </w:r>
            <w:r w:rsidR="002F2C5D">
              <w:rPr>
                <w:b/>
                <w:bCs/>
              </w:rPr>
              <w:t>[date]</w:t>
            </w:r>
          </w:p>
          <w:p w14:paraId="6B987618" w14:textId="7E082582" w:rsidR="00D6056B" w:rsidRPr="00A62F8A" w:rsidRDefault="00000000">
            <w:pPr>
              <w:jc w:val="right"/>
            </w:pPr>
            <w:r w:rsidRPr="00A62F8A">
              <w:rPr>
                <w:b/>
                <w:bCs/>
              </w:rPr>
              <w:t xml:space="preserve">Total Marks: </w:t>
            </w:r>
            <w:r w:rsidR="002F2C5D">
              <w:rPr>
                <w:b/>
                <w:bCs/>
              </w:rPr>
              <w:t>[marks]</w:t>
            </w:r>
          </w:p>
        </w:tc>
      </w:tr>
    </w:tbl>
    <w:p w14:paraId="76026273" w14:textId="635AD52B" w:rsidR="00D6056B" w:rsidRPr="00A62F8A" w:rsidRDefault="00000000">
      <w:pPr>
        <w:spacing w:before="60" w:after="60"/>
        <w:jc w:val="center"/>
      </w:pPr>
      <w:proofErr w:type="gramStart"/>
      <w:r w:rsidRPr="00A62F8A">
        <w:rPr>
          <w:b/>
          <w:bCs/>
        </w:rPr>
        <w:t>Duration :</w:t>
      </w:r>
      <w:proofErr w:type="gramEnd"/>
      <w:r w:rsidRPr="00A62F8A">
        <w:rPr>
          <w:b/>
          <w:bCs/>
        </w:rPr>
        <w:t xml:space="preserve"> </w:t>
      </w:r>
      <w:r w:rsidR="00D11DE4">
        <w:rPr>
          <w:b/>
          <w:bCs/>
        </w:rPr>
        <w:t>[duration]</w:t>
      </w:r>
    </w:p>
    <w:p w14:paraId="5487BAA1" w14:textId="77777777" w:rsidR="00D6056B" w:rsidRPr="00A62F8A" w:rsidRDefault="00000000" w:rsidP="00A62F8A">
      <w:pPr>
        <w:spacing w:after="80"/>
        <w:ind w:firstLine="720"/>
      </w:pPr>
      <w:r w:rsidRPr="00A62F8A">
        <w:rPr>
          <w:sz w:val="18"/>
          <w:szCs w:val="18"/>
        </w:rPr>
        <w:t>N.B. 1. Figures to the right indicate full marks.  2. Assume suitable data if necessary.</w:t>
      </w:r>
    </w:p>
    <w:tbl>
      <w:tblPr>
        <w:tblW w:w="9746" w:type="dxa"/>
        <w:tblInd w:w="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5816"/>
        <w:gridCol w:w="829"/>
        <w:gridCol w:w="1152"/>
        <w:gridCol w:w="1246"/>
      </w:tblGrid>
      <w:tr w:rsidR="00694EF8" w:rsidRPr="00A62F8A" w14:paraId="3BDC800B" w14:textId="77777777" w:rsidTr="00E96B67">
        <w:trPr>
          <w:tblHeader/>
        </w:trPr>
        <w:tc>
          <w:tcPr>
            <w:tcW w:w="6519" w:type="dxa"/>
            <w:gridSpan w:val="2"/>
            <w:tcBorders>
              <w:right w:val="single" w:sz="4" w:space="0" w:color="000000"/>
            </w:tcBorders>
          </w:tcPr>
          <w:p w14:paraId="10627857" w14:textId="77777777" w:rsidR="00694EF8" w:rsidRDefault="00694EF8">
            <w:pPr>
              <w:rPr>
                <w:b/>
                <w:bCs/>
              </w:rPr>
            </w:pPr>
          </w:p>
          <w:p w14:paraId="760F9F35" w14:textId="48F2C2F0" w:rsidR="00694EF8" w:rsidRPr="00A62F8A" w:rsidRDefault="00694EF8">
            <w:r w:rsidRPr="00A62F8A">
              <w:rPr>
                <w:b/>
                <w:bCs/>
              </w:rPr>
              <w:t>Questions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A399" w14:textId="77777777" w:rsidR="00694EF8" w:rsidRPr="00A62F8A" w:rsidRDefault="00694EF8">
            <w:pPr>
              <w:jc w:val="center"/>
            </w:pPr>
            <w:r w:rsidRPr="00A62F8A">
              <w:rPr>
                <w:b/>
                <w:bCs/>
              </w:rPr>
              <w:t>Max Marks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FB6C" w14:textId="77777777" w:rsidR="00694EF8" w:rsidRPr="00A62F8A" w:rsidRDefault="00694EF8">
            <w:pPr>
              <w:jc w:val="center"/>
            </w:pPr>
            <w:r w:rsidRPr="00A62F8A">
              <w:rPr>
                <w:b/>
                <w:bCs/>
              </w:rPr>
              <w:t>Mapped with CO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D4C15" w14:textId="77777777" w:rsidR="00694EF8" w:rsidRPr="00A62F8A" w:rsidRDefault="00694EF8">
            <w:pPr>
              <w:jc w:val="center"/>
            </w:pPr>
            <w:r w:rsidRPr="00A62F8A">
              <w:rPr>
                <w:b/>
                <w:bCs/>
              </w:rPr>
              <w:t>Cognitive Level (L1, L2, L3, L4)</w:t>
            </w:r>
          </w:p>
        </w:tc>
      </w:tr>
      <w:tr w:rsidR="00694EF8" w:rsidRPr="00A62F8A" w14:paraId="62AED21C" w14:textId="77777777" w:rsidTr="00694EF8">
        <w:tc>
          <w:tcPr>
            <w:tcW w:w="703" w:type="dxa"/>
          </w:tcPr>
          <w:p w14:paraId="4DFA4191" w14:textId="7E347506" w:rsidR="00694EF8" w:rsidRPr="00A62F8A" w:rsidRDefault="00694EF8" w:rsidP="00694E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Q.1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0B9A" w14:textId="3D7A6356" w:rsidR="00694EF8" w:rsidRPr="00A62F8A" w:rsidRDefault="00694EF8">
            <w:r w:rsidRPr="00A62F8A">
              <w:rPr>
                <w:b/>
                <w:bCs/>
              </w:rPr>
              <w:t>Attempt the following questions (Any Five)</w:t>
            </w:r>
          </w:p>
        </w:tc>
      </w:tr>
      <w:tr w:rsidR="00694EF8" w:rsidRPr="00A62F8A" w14:paraId="7A99BC77" w14:textId="77777777" w:rsidTr="00694EF8">
        <w:tc>
          <w:tcPr>
            <w:tcW w:w="703" w:type="dxa"/>
          </w:tcPr>
          <w:p w14:paraId="147B571C" w14:textId="42899C98" w:rsidR="00694EF8" w:rsidRPr="00A62F8A" w:rsidRDefault="00694EF8" w:rsidP="00694EF8">
            <w:pPr>
              <w:jc w:val="center"/>
            </w:pPr>
            <w:r>
              <w:t>A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5ABB" w14:textId="10E58085" w:rsidR="00694EF8" w:rsidRPr="00A62F8A" w:rsidRDefault="00694EF8">
            <w:r w:rsidRPr="00A62F8A">
              <w:t xml:space="preserve"> </w:t>
            </w:r>
            <w:r>
              <w:t>[1a]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9A9E" w14:textId="77777777" w:rsidR="00694EF8" w:rsidRPr="00A62F8A" w:rsidRDefault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5B57" w14:textId="44DD642A" w:rsidR="00694EF8" w:rsidRPr="00A62F8A" w:rsidRDefault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CFE6F" w14:textId="32045B03" w:rsidR="00694EF8" w:rsidRPr="00A62F8A" w:rsidRDefault="00694EF8">
            <w:pPr>
              <w:jc w:val="center"/>
            </w:pPr>
            <w:r>
              <w:t>[CL]</w:t>
            </w:r>
          </w:p>
        </w:tc>
      </w:tr>
      <w:tr w:rsidR="00694EF8" w:rsidRPr="00A62F8A" w14:paraId="615ABB4B" w14:textId="77777777" w:rsidTr="00694EF8">
        <w:tc>
          <w:tcPr>
            <w:tcW w:w="703" w:type="dxa"/>
          </w:tcPr>
          <w:p w14:paraId="7FE8EB82" w14:textId="34494F75" w:rsidR="00694EF8" w:rsidRPr="00A62F8A" w:rsidRDefault="00694EF8" w:rsidP="00694EF8">
            <w:pPr>
              <w:jc w:val="center"/>
            </w:pPr>
            <w:r>
              <w:t>B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20C1" w14:textId="104F8443" w:rsidR="00694EF8" w:rsidRPr="00A62F8A" w:rsidRDefault="00694EF8">
            <w:r>
              <w:t>[1b]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9250" w14:textId="77777777" w:rsidR="00694EF8" w:rsidRPr="00A62F8A" w:rsidRDefault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AC6D3" w14:textId="7C587D97" w:rsidR="00694EF8" w:rsidRPr="00A62F8A" w:rsidRDefault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7C98" w14:textId="4B522531" w:rsidR="00694EF8" w:rsidRPr="00A62F8A" w:rsidRDefault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2EC621E1" w14:textId="77777777" w:rsidTr="00694EF8">
        <w:tc>
          <w:tcPr>
            <w:tcW w:w="703" w:type="dxa"/>
          </w:tcPr>
          <w:p w14:paraId="7E58190D" w14:textId="321EC711" w:rsidR="00694EF8" w:rsidRPr="00A62F8A" w:rsidRDefault="00694EF8" w:rsidP="00694EF8">
            <w:pPr>
              <w:jc w:val="center"/>
            </w:pPr>
            <w:r>
              <w:t>C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118C" w14:textId="01669E39" w:rsidR="00694EF8" w:rsidRPr="00A62F8A" w:rsidRDefault="00694EF8" w:rsidP="00694EF8">
            <w:r>
              <w:t>[1c]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17E0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DB7E" w14:textId="69D6FDFE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5900" w14:textId="537323C3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38B47788" w14:textId="77777777" w:rsidTr="00694EF8">
        <w:tc>
          <w:tcPr>
            <w:tcW w:w="703" w:type="dxa"/>
          </w:tcPr>
          <w:p w14:paraId="0D75720D" w14:textId="61C7B223" w:rsidR="00694EF8" w:rsidRPr="00A62F8A" w:rsidRDefault="00694EF8" w:rsidP="00694EF8">
            <w:pPr>
              <w:jc w:val="center"/>
            </w:pPr>
            <w:r>
              <w:t>D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7628" w14:textId="58B2DFAD" w:rsidR="00694EF8" w:rsidRPr="00A62F8A" w:rsidRDefault="00694EF8" w:rsidP="00694EF8">
            <w:r>
              <w:t>[1d]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7F98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EABA" w14:textId="77DAE817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9965" w14:textId="6042A43E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5674D580" w14:textId="77777777" w:rsidTr="00694EF8">
        <w:tc>
          <w:tcPr>
            <w:tcW w:w="703" w:type="dxa"/>
          </w:tcPr>
          <w:p w14:paraId="70686653" w14:textId="4509D62F" w:rsidR="00694EF8" w:rsidRPr="00A62F8A" w:rsidRDefault="00694EF8" w:rsidP="00694EF8">
            <w:pPr>
              <w:jc w:val="center"/>
            </w:pPr>
            <w:r>
              <w:t>E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692F" w14:textId="4E534F7F" w:rsidR="00694EF8" w:rsidRPr="00A62F8A" w:rsidRDefault="00694EF8" w:rsidP="00694EF8">
            <w:r>
              <w:t>[1e]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12E8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F1829" w14:textId="2406ACFF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EBA7A" w14:textId="7E3D003B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52552854" w14:textId="77777777" w:rsidTr="00694EF8">
        <w:tc>
          <w:tcPr>
            <w:tcW w:w="703" w:type="dxa"/>
          </w:tcPr>
          <w:p w14:paraId="29CDF457" w14:textId="256AB160" w:rsidR="00694EF8" w:rsidRPr="00A62F8A" w:rsidRDefault="00694EF8" w:rsidP="00694EF8">
            <w:pPr>
              <w:jc w:val="center"/>
            </w:pPr>
            <w:r>
              <w:t>F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8104" w14:textId="235EE731" w:rsidR="00694EF8" w:rsidRPr="00A62F8A" w:rsidRDefault="00694EF8" w:rsidP="00694EF8">
            <w:r>
              <w:t>[1f]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55769" w14:textId="77777777" w:rsidR="00694EF8" w:rsidRPr="00A62F8A" w:rsidRDefault="00694EF8" w:rsidP="00694EF8">
            <w:pPr>
              <w:jc w:val="center"/>
            </w:pPr>
            <w:r w:rsidRPr="00A62F8A">
              <w:t>[2]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32A1" w14:textId="2F27892E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4260" w14:textId="6611A8D1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051DD264" w14:textId="77777777" w:rsidTr="00694EF8">
        <w:tc>
          <w:tcPr>
            <w:tcW w:w="703" w:type="dxa"/>
          </w:tcPr>
          <w:p w14:paraId="35EABF47" w14:textId="667F2F3A" w:rsidR="00694EF8" w:rsidRPr="00A62F8A" w:rsidRDefault="00694EF8" w:rsidP="00694EF8">
            <w:pPr>
              <w:jc w:val="center"/>
            </w:pPr>
            <w:r w:rsidRPr="00A62F8A">
              <w:t>Q. 2A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F4FC" w14:textId="72BF7FD0" w:rsidR="00694EF8" w:rsidRPr="00A62F8A" w:rsidRDefault="00694EF8" w:rsidP="00694EF8">
            <w:r>
              <w:t>[2a]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328E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1E3E" w14:textId="1AC67BAF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1442" w14:textId="24FE8723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458E892D" w14:textId="77777777" w:rsidTr="00694EF8">
        <w:trPr>
          <w:trHeight w:val="270"/>
        </w:trPr>
        <w:tc>
          <w:tcPr>
            <w:tcW w:w="9746" w:type="dxa"/>
            <w:gridSpan w:val="5"/>
            <w:tcBorders>
              <w:right w:val="single" w:sz="4" w:space="0" w:color="000000"/>
            </w:tcBorders>
          </w:tcPr>
          <w:p w14:paraId="641CF276" w14:textId="09B8DE8A" w:rsidR="00694EF8" w:rsidRPr="00A62F8A" w:rsidRDefault="00694EF8" w:rsidP="00694EF8">
            <w:pPr>
              <w:jc w:val="center"/>
            </w:pPr>
            <w:r w:rsidRPr="00A62F8A">
              <w:rPr>
                <w:b/>
                <w:bCs/>
              </w:rPr>
              <w:t>OR</w:t>
            </w:r>
          </w:p>
        </w:tc>
      </w:tr>
      <w:tr w:rsidR="00694EF8" w:rsidRPr="00A62F8A" w14:paraId="56CC6160" w14:textId="77777777" w:rsidTr="00694EF8">
        <w:tc>
          <w:tcPr>
            <w:tcW w:w="703" w:type="dxa"/>
          </w:tcPr>
          <w:p w14:paraId="57756916" w14:textId="3FF8D514" w:rsidR="00694EF8" w:rsidRPr="00A62F8A" w:rsidRDefault="00694EF8" w:rsidP="00694EF8">
            <w:pPr>
              <w:jc w:val="center"/>
            </w:pPr>
            <w:r w:rsidRPr="00A62F8A">
              <w:t>Q. 2B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589F" w14:textId="49CC590D" w:rsidR="00694EF8" w:rsidRPr="00A62F8A" w:rsidRDefault="00694EF8" w:rsidP="00694EF8">
            <w:r>
              <w:t>[2b]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73FF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BEC3B" w14:textId="4B83B779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712B" w14:textId="44766709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4D66C894" w14:textId="77777777" w:rsidTr="00694EF8">
        <w:tc>
          <w:tcPr>
            <w:tcW w:w="703" w:type="dxa"/>
          </w:tcPr>
          <w:p w14:paraId="0767919B" w14:textId="63383FC1" w:rsidR="00694EF8" w:rsidRPr="00A62F8A" w:rsidRDefault="00694EF8" w:rsidP="00694EF8">
            <w:pPr>
              <w:jc w:val="center"/>
            </w:pPr>
            <w:r w:rsidRPr="00A62F8A">
              <w:t>Q. 3A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1DF2" w14:textId="71F99C26" w:rsidR="00694EF8" w:rsidRPr="00A62F8A" w:rsidRDefault="00694EF8" w:rsidP="00694EF8">
            <w:r>
              <w:t>[3a]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9C1E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DE26" w14:textId="17228110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3AF0" w14:textId="526F1964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  <w:tr w:rsidR="00694EF8" w:rsidRPr="00A62F8A" w14:paraId="0759F4F8" w14:textId="77777777" w:rsidTr="003401AF">
        <w:tc>
          <w:tcPr>
            <w:tcW w:w="9746" w:type="dxa"/>
            <w:gridSpan w:val="5"/>
            <w:tcBorders>
              <w:right w:val="single" w:sz="4" w:space="0" w:color="000000"/>
            </w:tcBorders>
          </w:tcPr>
          <w:p w14:paraId="7B29A2DD" w14:textId="2B4993BE" w:rsidR="00694EF8" w:rsidRPr="00A62F8A" w:rsidRDefault="00694EF8" w:rsidP="00694EF8">
            <w:pPr>
              <w:jc w:val="center"/>
            </w:pPr>
            <w:r w:rsidRPr="00A62F8A">
              <w:rPr>
                <w:b/>
                <w:bCs/>
              </w:rPr>
              <w:t>OR</w:t>
            </w:r>
          </w:p>
        </w:tc>
      </w:tr>
      <w:tr w:rsidR="00694EF8" w:rsidRPr="00A62F8A" w14:paraId="16587683" w14:textId="77777777" w:rsidTr="00694EF8">
        <w:tc>
          <w:tcPr>
            <w:tcW w:w="703" w:type="dxa"/>
          </w:tcPr>
          <w:p w14:paraId="792FD676" w14:textId="57CBB413" w:rsidR="00694EF8" w:rsidRPr="00A62F8A" w:rsidRDefault="00694EF8" w:rsidP="00694EF8">
            <w:pPr>
              <w:jc w:val="center"/>
            </w:pPr>
            <w:r w:rsidRPr="00A62F8A">
              <w:t>Q. 3B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C5ED" w14:textId="7B3AD121" w:rsidR="00694EF8" w:rsidRPr="00A62F8A" w:rsidRDefault="00694EF8" w:rsidP="00694EF8">
            <w:pPr>
              <w:spacing w:before="60"/>
            </w:pPr>
            <w:r>
              <w:t>[3b]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F4EF" w14:textId="77777777" w:rsidR="00694EF8" w:rsidRPr="00A62F8A" w:rsidRDefault="00694EF8" w:rsidP="00694EF8">
            <w:pPr>
              <w:jc w:val="center"/>
            </w:pPr>
            <w:r w:rsidRPr="00A62F8A">
              <w:t>[5]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33484" w14:textId="21BE1011" w:rsidR="00694EF8" w:rsidRPr="00A62F8A" w:rsidRDefault="00694EF8" w:rsidP="00694EF8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26E91" w14:textId="4825CBDB" w:rsidR="00694EF8" w:rsidRPr="00A62F8A" w:rsidRDefault="00694EF8" w:rsidP="00694EF8">
            <w:pPr>
              <w:jc w:val="center"/>
            </w:pPr>
            <w:r w:rsidRPr="00694EF8">
              <w:t>[CL]</w:t>
            </w:r>
          </w:p>
        </w:tc>
      </w:tr>
    </w:tbl>
    <w:p w14:paraId="5AC73E27" w14:textId="77777777" w:rsidR="00D6056B" w:rsidRPr="00A62F8A" w:rsidRDefault="00000000" w:rsidP="00A62F8A">
      <w:pPr>
        <w:spacing w:before="120"/>
        <w:ind w:left="720"/>
      </w:pPr>
      <w:r w:rsidRPr="00A62F8A">
        <w:rPr>
          <w:b/>
          <w:bCs/>
          <w:sz w:val="18"/>
          <w:szCs w:val="18"/>
        </w:rPr>
        <w:t>Cognitive Levels to be used:</w:t>
      </w:r>
    </w:p>
    <w:p w14:paraId="28A851B6" w14:textId="77777777" w:rsidR="00D6056B" w:rsidRPr="00A62F8A" w:rsidRDefault="00000000" w:rsidP="00A62F8A">
      <w:pPr>
        <w:ind w:left="720"/>
      </w:pPr>
      <w:r w:rsidRPr="00A62F8A">
        <w:rPr>
          <w:sz w:val="18"/>
          <w:szCs w:val="18"/>
        </w:rPr>
        <w:t>L</w:t>
      </w:r>
      <w:proofErr w:type="gramStart"/>
      <w:r w:rsidRPr="00A62F8A">
        <w:rPr>
          <w:sz w:val="18"/>
          <w:szCs w:val="18"/>
        </w:rPr>
        <w:t>1 :</w:t>
      </w:r>
      <w:proofErr w:type="gramEnd"/>
      <w:r w:rsidRPr="00A62F8A">
        <w:rPr>
          <w:sz w:val="18"/>
          <w:szCs w:val="18"/>
        </w:rPr>
        <w:t xml:space="preserve"> Remembering   L</w:t>
      </w:r>
      <w:proofErr w:type="gramStart"/>
      <w:r w:rsidRPr="00A62F8A">
        <w:rPr>
          <w:sz w:val="18"/>
          <w:szCs w:val="18"/>
        </w:rPr>
        <w:t>2 :</w:t>
      </w:r>
      <w:proofErr w:type="gramEnd"/>
      <w:r w:rsidRPr="00A62F8A">
        <w:rPr>
          <w:sz w:val="18"/>
          <w:szCs w:val="18"/>
        </w:rPr>
        <w:t xml:space="preserve"> Understanding   L</w:t>
      </w:r>
      <w:proofErr w:type="gramStart"/>
      <w:r w:rsidRPr="00A62F8A">
        <w:rPr>
          <w:sz w:val="18"/>
          <w:szCs w:val="18"/>
        </w:rPr>
        <w:t>3 :</w:t>
      </w:r>
      <w:proofErr w:type="gramEnd"/>
      <w:r w:rsidRPr="00A62F8A">
        <w:rPr>
          <w:sz w:val="18"/>
          <w:szCs w:val="18"/>
        </w:rPr>
        <w:t xml:space="preserve"> Applying   L</w:t>
      </w:r>
      <w:proofErr w:type="gramStart"/>
      <w:r w:rsidRPr="00A62F8A">
        <w:rPr>
          <w:sz w:val="18"/>
          <w:szCs w:val="18"/>
        </w:rPr>
        <w:t>4 :</w:t>
      </w:r>
      <w:proofErr w:type="gramEnd"/>
      <w:r w:rsidRPr="00A62F8A">
        <w:rPr>
          <w:sz w:val="18"/>
          <w:szCs w:val="18"/>
        </w:rPr>
        <w:t xml:space="preserve"> </w:t>
      </w:r>
      <w:proofErr w:type="spellStart"/>
      <w:r w:rsidRPr="00A62F8A">
        <w:rPr>
          <w:sz w:val="18"/>
          <w:szCs w:val="18"/>
        </w:rPr>
        <w:t>Analyzing</w:t>
      </w:r>
      <w:proofErr w:type="spellEnd"/>
    </w:p>
    <w:p w14:paraId="5C536A0A" w14:textId="77777777" w:rsidR="00D6056B" w:rsidRPr="00A62F8A" w:rsidRDefault="00D6056B">
      <w:pPr>
        <w:spacing w:before="120"/>
      </w:pPr>
    </w:p>
    <w:tbl>
      <w:tblPr>
        <w:tblpPr w:leftFromText="180" w:rightFromText="180" w:vertAnchor="text" w:horzAnchor="margin" w:tblpXSpec="center" w:tblpY="1390"/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A62F8A" w:rsidRPr="00A62F8A" w14:paraId="1026C3D2" w14:textId="77777777" w:rsidTr="00A62F8A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7468F4" w14:textId="77777777" w:rsidR="00A62F8A" w:rsidRPr="00A62F8A" w:rsidRDefault="00A62F8A" w:rsidP="00A62F8A">
            <w:r w:rsidRPr="00A62F8A">
              <w:rPr>
                <w:sz w:val="18"/>
                <w:szCs w:val="18"/>
              </w:rPr>
              <w:t>Subject In-charge</w:t>
            </w:r>
          </w:p>
        </w:tc>
        <w:tc>
          <w:tcPr>
            <w:tcW w:w="30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B2811" w14:textId="77777777" w:rsidR="00A62F8A" w:rsidRPr="00A62F8A" w:rsidRDefault="00A62F8A" w:rsidP="00A62F8A">
            <w:pPr>
              <w:jc w:val="center"/>
            </w:pPr>
            <w:r w:rsidRPr="00A62F8A">
              <w:rPr>
                <w:sz w:val="18"/>
                <w:szCs w:val="18"/>
              </w:rPr>
              <w:t>Internal Exam Coordinator</w:t>
            </w:r>
          </w:p>
          <w:p w14:paraId="316CDC55" w14:textId="77777777" w:rsidR="00A62F8A" w:rsidRPr="00A62F8A" w:rsidRDefault="00A62F8A" w:rsidP="00A62F8A">
            <w:pPr>
              <w:jc w:val="center"/>
            </w:pPr>
            <w:r w:rsidRPr="00A62F8A">
              <w:rPr>
                <w:sz w:val="18"/>
                <w:szCs w:val="18"/>
              </w:rPr>
              <w:t>www.acpce.org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4D7FA6" w14:textId="77777777" w:rsidR="00A62F8A" w:rsidRPr="00A62F8A" w:rsidRDefault="00A62F8A" w:rsidP="00A62F8A">
            <w:pPr>
              <w:jc w:val="right"/>
            </w:pPr>
            <w:r w:rsidRPr="00A62F8A">
              <w:rPr>
                <w:sz w:val="18"/>
                <w:szCs w:val="18"/>
              </w:rPr>
              <w:t>HOD</w:t>
            </w:r>
          </w:p>
        </w:tc>
      </w:tr>
    </w:tbl>
    <w:p w14:paraId="7E061431" w14:textId="77777777" w:rsidR="00F23A04" w:rsidRPr="00A62F8A" w:rsidRDefault="00F23A04"/>
    <w:sectPr w:rsidR="00F23A04" w:rsidRPr="00A62F8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6306D"/>
    <w:multiLevelType w:val="hybridMultilevel"/>
    <w:tmpl w:val="98325B00"/>
    <w:lvl w:ilvl="0" w:tplc="90549298">
      <w:start w:val="1"/>
      <w:numFmt w:val="bullet"/>
      <w:lvlText w:val="●"/>
      <w:lvlJc w:val="left"/>
      <w:pPr>
        <w:ind w:left="720" w:hanging="360"/>
      </w:pPr>
    </w:lvl>
    <w:lvl w:ilvl="1" w:tplc="6EE23C4A">
      <w:start w:val="1"/>
      <w:numFmt w:val="bullet"/>
      <w:lvlText w:val="○"/>
      <w:lvlJc w:val="left"/>
      <w:pPr>
        <w:ind w:left="1440" w:hanging="360"/>
      </w:pPr>
    </w:lvl>
    <w:lvl w:ilvl="2" w:tplc="3AE84F08">
      <w:start w:val="1"/>
      <w:numFmt w:val="bullet"/>
      <w:lvlText w:val="■"/>
      <w:lvlJc w:val="left"/>
      <w:pPr>
        <w:ind w:left="2160" w:hanging="360"/>
      </w:pPr>
    </w:lvl>
    <w:lvl w:ilvl="3" w:tplc="363C0634">
      <w:start w:val="1"/>
      <w:numFmt w:val="bullet"/>
      <w:lvlText w:val="●"/>
      <w:lvlJc w:val="left"/>
      <w:pPr>
        <w:ind w:left="2880" w:hanging="360"/>
      </w:pPr>
    </w:lvl>
    <w:lvl w:ilvl="4" w:tplc="56E0562E">
      <w:start w:val="1"/>
      <w:numFmt w:val="bullet"/>
      <w:lvlText w:val="○"/>
      <w:lvlJc w:val="left"/>
      <w:pPr>
        <w:ind w:left="3600" w:hanging="360"/>
      </w:pPr>
    </w:lvl>
    <w:lvl w:ilvl="5" w:tplc="862CB796">
      <w:start w:val="1"/>
      <w:numFmt w:val="bullet"/>
      <w:lvlText w:val="■"/>
      <w:lvlJc w:val="left"/>
      <w:pPr>
        <w:ind w:left="4320" w:hanging="360"/>
      </w:pPr>
    </w:lvl>
    <w:lvl w:ilvl="6" w:tplc="A03CB848">
      <w:start w:val="1"/>
      <w:numFmt w:val="bullet"/>
      <w:lvlText w:val="●"/>
      <w:lvlJc w:val="left"/>
      <w:pPr>
        <w:ind w:left="5040" w:hanging="360"/>
      </w:pPr>
    </w:lvl>
    <w:lvl w:ilvl="7" w:tplc="415277D6">
      <w:start w:val="1"/>
      <w:numFmt w:val="bullet"/>
      <w:lvlText w:val="●"/>
      <w:lvlJc w:val="left"/>
      <w:pPr>
        <w:ind w:left="5760" w:hanging="360"/>
      </w:pPr>
    </w:lvl>
    <w:lvl w:ilvl="8" w:tplc="E34434AA">
      <w:start w:val="1"/>
      <w:numFmt w:val="bullet"/>
      <w:lvlText w:val="●"/>
      <w:lvlJc w:val="left"/>
      <w:pPr>
        <w:ind w:left="6480" w:hanging="360"/>
      </w:pPr>
    </w:lvl>
  </w:abstractNum>
  <w:num w:numId="1" w16cid:durableId="1246954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56B"/>
    <w:rsid w:val="000D4465"/>
    <w:rsid w:val="002F2C5D"/>
    <w:rsid w:val="003C14F6"/>
    <w:rsid w:val="00694EF8"/>
    <w:rsid w:val="00772245"/>
    <w:rsid w:val="007F30D5"/>
    <w:rsid w:val="00A62F8A"/>
    <w:rsid w:val="00CE1390"/>
    <w:rsid w:val="00D11DE4"/>
    <w:rsid w:val="00D6056B"/>
    <w:rsid w:val="00F2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5F8E"/>
  <w15:docId w15:val="{EEC30C44-9B87-40BE-B6F1-DA13E9FE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 Sutar</cp:lastModifiedBy>
  <cp:revision>4</cp:revision>
  <dcterms:created xsi:type="dcterms:W3CDTF">2026-03-24T17:26:00Z</dcterms:created>
  <dcterms:modified xsi:type="dcterms:W3CDTF">2026-03-26T19:40:00Z</dcterms:modified>
</cp:coreProperties>
</file>