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45" w:rsidRPr="00613DEC" w:rsidRDefault="009A6AC7">
      <w:pPr>
        <w:rPr>
          <w:b/>
        </w:rPr>
      </w:pPr>
      <w:r w:rsidRPr="00613DEC">
        <w:rPr>
          <w:b/>
        </w:rPr>
        <w:t>VISI</w:t>
      </w:r>
    </w:p>
    <w:p w:rsidR="009A6AC7" w:rsidRDefault="009A6AC7">
      <w:r>
        <w:t>PURBALINGGA YANG MANDIRI DAN BERDAYA SAING, MENUJU MASYARAKAT SEJAHTERA YANG BERAKHLAK MULIA/ BERAKHLAQUL KARIMAH</w:t>
      </w:r>
    </w:p>
    <w:p w:rsidR="009A6AC7" w:rsidRPr="00613DEC" w:rsidRDefault="009A6AC7">
      <w:pPr>
        <w:rPr>
          <w:b/>
        </w:rPr>
      </w:pPr>
      <w:r w:rsidRPr="00613DEC">
        <w:rPr>
          <w:b/>
        </w:rPr>
        <w:t>MISI</w:t>
      </w:r>
    </w:p>
    <w:p w:rsidR="009A6AC7" w:rsidRDefault="009A6AC7" w:rsidP="009A6AC7">
      <w:pPr>
        <w:pStyle w:val="ListParagraph"/>
        <w:numPr>
          <w:ilvl w:val="0"/>
          <w:numId w:val="1"/>
        </w:numPr>
        <w:ind w:left="426" w:hanging="426"/>
      </w:pPr>
      <w:r>
        <w:t>MENYELENGGARAKAN PEMERINTAH YANG PROFESIONAL, EFISIEN, EFEKTIF, BERSIH DAN DEMOKRATIS SEHINGGA MAMPU MEMBERIKAN PELAYANAN SECARA PRIMA KEPADA MASYARAKAT</w:t>
      </w:r>
      <w:r w:rsidR="00613DEC">
        <w:t>;</w:t>
      </w:r>
    </w:p>
    <w:p w:rsidR="009A6AC7" w:rsidRDefault="009A6AC7" w:rsidP="009A6AC7">
      <w:pPr>
        <w:pStyle w:val="ListParagraph"/>
        <w:numPr>
          <w:ilvl w:val="0"/>
          <w:numId w:val="1"/>
        </w:numPr>
        <w:ind w:left="426" w:hanging="426"/>
      </w:pPr>
      <w:r>
        <w:t>MENDORONG KEHIDUPAN MASYARAKAT RELIGIUS YANG BERIMAN DAN BERTAQWA KEHADIRAT ALLAH SWT/ TUHAN YME, SERTA MENGEMBANGKAN PAHAM KEBANGSAAN, GUNA MEWUJUDKAN RASA AMAN DAN TENTRAM DALAM MASYARAKAT YANG BERDASAR PADA REALITAS KEBHINEKAAN;</w:t>
      </w:r>
    </w:p>
    <w:p w:rsidR="009A6AC7" w:rsidRDefault="009A6AC7" w:rsidP="009A6AC7">
      <w:pPr>
        <w:pStyle w:val="ListParagraph"/>
        <w:numPr>
          <w:ilvl w:val="0"/>
          <w:numId w:val="1"/>
        </w:numPr>
        <w:ind w:left="426" w:hanging="426"/>
      </w:pPr>
      <w:r>
        <w:t>MENGUPAYAKAN PEMENUHAN KECUKUPAN KEBUTUHAN POKOK MANUSIA UTAMANYA PANGAN DAN PAPAN SECARA LAYAK;</w:t>
      </w:r>
    </w:p>
    <w:p w:rsidR="009A6AC7" w:rsidRDefault="009A6AC7" w:rsidP="009A6AC7">
      <w:pPr>
        <w:pStyle w:val="ListParagraph"/>
        <w:numPr>
          <w:ilvl w:val="0"/>
          <w:numId w:val="1"/>
        </w:numPr>
        <w:ind w:left="426" w:hanging="426"/>
      </w:pPr>
      <w:r>
        <w:t>MENINGKATKAN KUALITAS SUMBAR DAYA MANUSIA, UTAMANYA MELALUI PENINGKATAN DERAJAT PENDIDIKAN DAN DERAJAT KESEHATAN MASYARAKAT;</w:t>
      </w:r>
    </w:p>
    <w:p w:rsidR="009A6AC7" w:rsidRDefault="009A6AC7" w:rsidP="009A6AC7">
      <w:pPr>
        <w:pStyle w:val="ListParagraph"/>
        <w:numPr>
          <w:ilvl w:val="0"/>
          <w:numId w:val="1"/>
        </w:numPr>
        <w:ind w:left="426" w:hanging="426"/>
      </w:pPr>
      <w:r>
        <w:t xml:space="preserve">MEMPERCEPAT PERTUMBUHAN DAN PEMERATAAN EKONOMI RAKYAT, DENGAN MENDORONG SIMPUL-SIMPUL PEREKONOMIAN UTAMANYA INDUSTRI PENGOLAHAN DAN MANUFAKTUR, PERDAGANGAN, JASA, PARIWISATA DAN INDUSTRI KREATIF, DENGAN TETAP BERORIENTASI </w:t>
      </w:r>
      <w:r w:rsidR="00F771F6">
        <w:t>PADA KEMITRAAN DAN PENGEMBANGAN POTENSI LOKAL, SERTA DIDUKUNG DENGAN PENCIPTAAN IKLIM KONDUSIF UNTUK PENGEMBANGAN USAHA, INVESTASI DAN PENCIPTAAN LAPANGAN KERJA;</w:t>
      </w:r>
    </w:p>
    <w:p w:rsidR="00F771F6" w:rsidRDefault="00F771F6" w:rsidP="009A6AC7">
      <w:pPr>
        <w:pStyle w:val="ListParagraph"/>
        <w:numPr>
          <w:ilvl w:val="0"/>
          <w:numId w:val="1"/>
        </w:numPr>
        <w:ind w:left="426" w:hanging="426"/>
      </w:pPr>
      <w:r>
        <w:t>MEWUJUDKAN KAWASAN PERKOTAAN DAN PERDESAAN YANG SEHAT DAN MENARIK UNTUK MELAKSANAKAN KEGIATAN EKONOMI, SOSIAL,  DAN BUDAYA MELALUI  GERAKAN MASYARAKAT, YANG DIDUKUNG DENGAN PENYEDIAAN INFRASTRUKTUR DAN SARANA PRASARANA WILAYAH YANG MEMADAI;</w:t>
      </w:r>
    </w:p>
    <w:p w:rsidR="00F771F6" w:rsidRDefault="00F771F6" w:rsidP="009A6AC7">
      <w:pPr>
        <w:pStyle w:val="ListParagraph"/>
        <w:numPr>
          <w:ilvl w:val="0"/>
          <w:numId w:val="1"/>
        </w:numPr>
        <w:ind w:left="426" w:hanging="426"/>
      </w:pPr>
      <w:r>
        <w:t>MEWUUDKAN KELESTARIAN FUNGSI LINGKUNGAN HIDUP.</w:t>
      </w:r>
    </w:p>
    <w:sectPr w:rsidR="00F771F6" w:rsidSect="009A6AC7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8415F"/>
    <w:multiLevelType w:val="hybridMultilevel"/>
    <w:tmpl w:val="2110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6AC7"/>
    <w:rsid w:val="00613DEC"/>
    <w:rsid w:val="009A6AC7"/>
    <w:rsid w:val="00D94545"/>
    <w:rsid w:val="00F7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2018-08-08T04:40:00Z</dcterms:created>
  <dcterms:modified xsi:type="dcterms:W3CDTF">2018-08-08T04:40:00Z</dcterms:modified>
</cp:coreProperties>
</file>