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E116D" w14:textId="77777777" w:rsidR="00357425" w:rsidRDefault="006F6688">
      <w:pPr>
        <w:pStyle w:val="normal0"/>
        <w:jc w:val="center"/>
        <w:rPr>
          <w:b/>
          <w:sz w:val="28"/>
          <w:szCs w:val="28"/>
        </w:rPr>
      </w:pPr>
      <w:r>
        <w:rPr>
          <w:b/>
          <w:sz w:val="28"/>
          <w:szCs w:val="28"/>
        </w:rPr>
        <w:t>UI Designer / Front End Developer Project</w:t>
      </w:r>
    </w:p>
    <w:p w14:paraId="284F9097" w14:textId="77777777" w:rsidR="00357425" w:rsidRDefault="00357425">
      <w:pPr>
        <w:pStyle w:val="normal0"/>
        <w:ind w:left="0"/>
      </w:pPr>
    </w:p>
    <w:p w14:paraId="0F6AAC6D" w14:textId="77777777" w:rsidR="00357425" w:rsidRDefault="00357425">
      <w:pPr>
        <w:pStyle w:val="normal0"/>
        <w:ind w:left="0"/>
      </w:pPr>
    </w:p>
    <w:p w14:paraId="0A659496" w14:textId="77777777" w:rsidR="00357425" w:rsidRDefault="006F6688">
      <w:pPr>
        <w:pStyle w:val="normal0"/>
        <w:ind w:left="0"/>
        <w:rPr>
          <w:b/>
          <w:sz w:val="28"/>
          <w:szCs w:val="28"/>
        </w:rPr>
      </w:pPr>
      <w:r>
        <w:rPr>
          <w:b/>
          <w:sz w:val="28"/>
          <w:szCs w:val="28"/>
        </w:rPr>
        <w:t xml:space="preserve">Problem: </w:t>
      </w:r>
    </w:p>
    <w:p w14:paraId="760200CD" w14:textId="77777777" w:rsidR="00357425" w:rsidRDefault="00357425">
      <w:pPr>
        <w:pStyle w:val="normal0"/>
        <w:ind w:left="0"/>
      </w:pPr>
    </w:p>
    <w:p w14:paraId="45E5AF29" w14:textId="77777777" w:rsidR="00357425" w:rsidRDefault="006F6688">
      <w:pPr>
        <w:pStyle w:val="normal0"/>
        <w:ind w:left="0"/>
      </w:pPr>
      <w:r>
        <w:t xml:space="preserve">The Master Physiotherapist would like to review allocated videos offline however, due to compliance issues and patient sensitive data, downloading the videos to their laptop is not an acceptable solution.  </w:t>
      </w:r>
    </w:p>
    <w:p w14:paraId="177D86F2" w14:textId="77777777" w:rsidR="00357425" w:rsidRDefault="00357425">
      <w:pPr>
        <w:pStyle w:val="normal0"/>
        <w:ind w:left="0"/>
      </w:pPr>
    </w:p>
    <w:p w14:paraId="45AEBD97" w14:textId="77777777" w:rsidR="00357425" w:rsidRDefault="006F6688">
      <w:pPr>
        <w:pStyle w:val="normal0"/>
        <w:ind w:left="0"/>
        <w:rPr>
          <w:b/>
          <w:sz w:val="28"/>
          <w:szCs w:val="28"/>
        </w:rPr>
      </w:pPr>
      <w:r>
        <w:rPr>
          <w:b/>
          <w:sz w:val="28"/>
          <w:szCs w:val="28"/>
        </w:rPr>
        <w:t xml:space="preserve">Solution: </w:t>
      </w:r>
    </w:p>
    <w:p w14:paraId="5BAC353A" w14:textId="77777777" w:rsidR="00357425" w:rsidRDefault="00357425">
      <w:pPr>
        <w:pStyle w:val="normal0"/>
        <w:ind w:left="0"/>
      </w:pPr>
    </w:p>
    <w:p w14:paraId="7882D712" w14:textId="2AF3A56F" w:rsidR="00357425" w:rsidRDefault="006F6688">
      <w:pPr>
        <w:pStyle w:val="normal0"/>
        <w:ind w:left="0"/>
      </w:pPr>
      <w:proofErr w:type="spellStart"/>
      <w:r>
        <w:t>ChilliPharm</w:t>
      </w:r>
      <w:proofErr w:type="spellEnd"/>
      <w:r>
        <w:t xml:space="preserve"> would like to offer Master Physiotherapists an </w:t>
      </w:r>
      <w:r w:rsidR="00A146A4">
        <w:t>offline-viewing</w:t>
      </w:r>
      <w:r>
        <w:t xml:space="preserve"> mode.  MPs would select the videos that they would like to view offline.  Whilst offline, they would be able to view the videos, mark as Reviewed and complete an online QC Report.  These changes would then sync with the system once back online. </w:t>
      </w:r>
    </w:p>
    <w:p w14:paraId="4E81C80C" w14:textId="77777777" w:rsidR="00357425" w:rsidRDefault="00357425">
      <w:pPr>
        <w:pStyle w:val="normal0"/>
        <w:ind w:left="0"/>
      </w:pPr>
    </w:p>
    <w:p w14:paraId="63E44D99" w14:textId="77777777" w:rsidR="00357425" w:rsidRDefault="006F6688">
      <w:pPr>
        <w:pStyle w:val="normal0"/>
        <w:ind w:left="0"/>
      </w:pPr>
      <w:r>
        <w:t xml:space="preserve">Note: The state of a video being reviewed is just a </w:t>
      </w:r>
      <w:proofErr w:type="spellStart"/>
      <w:proofErr w:type="gramStart"/>
      <w:r>
        <w:t>boolean</w:t>
      </w:r>
      <w:proofErr w:type="spellEnd"/>
      <w:proofErr w:type="gramEnd"/>
      <w:r>
        <w:t xml:space="preserve"> true or false and a QC report can just be a set of input fields with labels ‘xyz’</w:t>
      </w:r>
    </w:p>
    <w:p w14:paraId="4881CD3C" w14:textId="77777777" w:rsidR="00357425" w:rsidRDefault="00357425">
      <w:pPr>
        <w:pStyle w:val="normal0"/>
        <w:ind w:left="0"/>
      </w:pPr>
    </w:p>
    <w:p w14:paraId="36AB4ACB" w14:textId="77777777" w:rsidR="00357425" w:rsidRDefault="003045C0" w:rsidP="003045C0">
      <w:pPr>
        <w:pStyle w:val="normal0"/>
        <w:ind w:left="0"/>
        <w:rPr>
          <w:b/>
          <w:sz w:val="28"/>
          <w:szCs w:val="28"/>
        </w:rPr>
      </w:pPr>
      <w:r>
        <w:rPr>
          <w:b/>
          <w:sz w:val="28"/>
          <w:szCs w:val="28"/>
        </w:rPr>
        <w:t>The Application:</w:t>
      </w:r>
    </w:p>
    <w:p w14:paraId="646118F9" w14:textId="77777777" w:rsidR="003045C0" w:rsidRDefault="003045C0" w:rsidP="003045C0">
      <w:pPr>
        <w:pStyle w:val="normal0"/>
        <w:ind w:left="0"/>
        <w:rPr>
          <w:b/>
          <w:sz w:val="28"/>
          <w:szCs w:val="28"/>
        </w:rPr>
      </w:pPr>
    </w:p>
    <w:p w14:paraId="7C07F061" w14:textId="77777777" w:rsidR="003045C0" w:rsidRDefault="003045C0" w:rsidP="003045C0">
      <w:pPr>
        <w:pStyle w:val="normal0"/>
        <w:ind w:left="0"/>
        <w:rPr>
          <w:b/>
          <w:sz w:val="28"/>
          <w:szCs w:val="28"/>
          <w:u w:val="single"/>
        </w:rPr>
      </w:pPr>
      <w:r w:rsidRPr="003045C0">
        <w:rPr>
          <w:b/>
          <w:sz w:val="28"/>
          <w:szCs w:val="28"/>
          <w:u w:val="single"/>
        </w:rPr>
        <w:t>Login Screen</w:t>
      </w:r>
    </w:p>
    <w:p w14:paraId="579DB6F8" w14:textId="77777777" w:rsidR="003045C0" w:rsidRPr="003045C0" w:rsidRDefault="003045C0" w:rsidP="003045C0">
      <w:pPr>
        <w:pStyle w:val="normal0"/>
        <w:ind w:left="0"/>
        <w:rPr>
          <w:b/>
          <w:sz w:val="28"/>
          <w:szCs w:val="28"/>
          <w:u w:val="single"/>
        </w:rPr>
      </w:pPr>
    </w:p>
    <w:p w14:paraId="58811A24" w14:textId="77777777" w:rsidR="003045C0" w:rsidRDefault="003045C0" w:rsidP="003045C0">
      <w:pPr>
        <w:pStyle w:val="normal0"/>
        <w:ind w:left="0"/>
      </w:pPr>
      <w:r>
        <w:t xml:space="preserve">Once the application has started the user will be greeted with the Login screen, </w:t>
      </w:r>
    </w:p>
    <w:p w14:paraId="6BD4ACF2" w14:textId="08380DFD" w:rsidR="003045C0" w:rsidRDefault="00A146A4" w:rsidP="003045C0">
      <w:pPr>
        <w:pStyle w:val="normal0"/>
        <w:ind w:left="0"/>
      </w:pPr>
      <w:r>
        <w:t>The assumption was made the</w:t>
      </w:r>
      <w:r w:rsidR="003045C0">
        <w:t xml:space="preserve"> videos will contain sensitive data and that it should be encrypted and secure. </w:t>
      </w:r>
    </w:p>
    <w:p w14:paraId="58FB9FE5" w14:textId="77777777" w:rsidR="003045C0" w:rsidRDefault="003045C0" w:rsidP="003045C0">
      <w:pPr>
        <w:pStyle w:val="normal0"/>
        <w:ind w:left="0"/>
        <w:rPr>
          <w:b/>
        </w:rPr>
      </w:pPr>
      <w:r>
        <w:t xml:space="preserve">Username &amp; password is </w:t>
      </w:r>
      <w:r w:rsidRPr="003045C0">
        <w:rPr>
          <w:b/>
        </w:rPr>
        <w:t>admin</w:t>
      </w:r>
    </w:p>
    <w:p w14:paraId="48320841" w14:textId="77777777" w:rsidR="003045C0" w:rsidRDefault="003045C0" w:rsidP="003045C0">
      <w:pPr>
        <w:pStyle w:val="normal0"/>
        <w:ind w:left="0"/>
        <w:rPr>
          <w:b/>
        </w:rPr>
      </w:pPr>
      <w:r>
        <w:rPr>
          <w:b/>
        </w:rPr>
        <w:t>If the username is entered incorrectly a user message is displayed</w:t>
      </w:r>
    </w:p>
    <w:p w14:paraId="42738D50" w14:textId="77777777" w:rsidR="003045C0" w:rsidRPr="003045C0" w:rsidRDefault="003045C0" w:rsidP="003045C0">
      <w:pPr>
        <w:pStyle w:val="normal0"/>
        <w:ind w:left="0"/>
        <w:rPr>
          <w:b/>
        </w:rPr>
      </w:pPr>
    </w:p>
    <w:p w14:paraId="66011EE3" w14:textId="77777777" w:rsidR="003045C0" w:rsidRDefault="003045C0" w:rsidP="003045C0">
      <w:pPr>
        <w:pStyle w:val="normal0"/>
        <w:ind w:left="0"/>
      </w:pPr>
      <w:r>
        <w:rPr>
          <w:noProof/>
          <w:lang w:val="en-US"/>
        </w:rPr>
        <w:drawing>
          <wp:inline distT="0" distB="0" distL="0" distR="0" wp14:anchorId="1AA07D17" wp14:editId="19EB9727">
            <wp:extent cx="2743200" cy="3064213"/>
            <wp:effectExtent l="0" t="0" r="0" b="9525"/>
            <wp:docPr id="1" name="Picture 1" descr="Macintosh HD:Users:tejpal.sohal:Desktop:Screen Shot 2019-02-03 at 14.1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jpal.sohal:Desktop:Screen Shot 2019-02-03 at 14.18.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4840" cy="3066045"/>
                    </a:xfrm>
                    <a:prstGeom prst="rect">
                      <a:avLst/>
                    </a:prstGeom>
                    <a:noFill/>
                    <a:ln>
                      <a:noFill/>
                    </a:ln>
                  </pic:spPr>
                </pic:pic>
              </a:graphicData>
            </a:graphic>
          </wp:inline>
        </w:drawing>
      </w:r>
    </w:p>
    <w:p w14:paraId="540AC8B9" w14:textId="77777777" w:rsidR="003045C0" w:rsidRDefault="003045C0" w:rsidP="003045C0">
      <w:pPr>
        <w:pStyle w:val="normal0"/>
        <w:ind w:left="0"/>
        <w:rPr>
          <w:b/>
          <w:sz w:val="28"/>
          <w:szCs w:val="28"/>
          <w:u w:val="single"/>
        </w:rPr>
      </w:pPr>
      <w:r>
        <w:rPr>
          <w:b/>
          <w:sz w:val="28"/>
          <w:szCs w:val="28"/>
          <w:u w:val="single"/>
        </w:rPr>
        <w:lastRenderedPageBreak/>
        <w:t>Dash</w:t>
      </w:r>
      <w:r w:rsidRPr="003045C0">
        <w:rPr>
          <w:b/>
          <w:sz w:val="28"/>
          <w:szCs w:val="28"/>
          <w:u w:val="single"/>
        </w:rPr>
        <w:t xml:space="preserve"> Screen</w:t>
      </w:r>
    </w:p>
    <w:p w14:paraId="3CC34E61" w14:textId="77777777" w:rsidR="003045C0" w:rsidRDefault="003045C0" w:rsidP="003045C0">
      <w:pPr>
        <w:pStyle w:val="normal0"/>
        <w:ind w:left="0"/>
      </w:pPr>
    </w:p>
    <w:p w14:paraId="2EF745B9" w14:textId="65BB743A" w:rsidR="006F6688" w:rsidRDefault="003045C0" w:rsidP="003045C0">
      <w:pPr>
        <w:pStyle w:val="normal0"/>
        <w:ind w:left="0"/>
      </w:pPr>
      <w:r>
        <w:t xml:space="preserve">The main dash will appear </w:t>
      </w:r>
      <w:r w:rsidR="00A146A4">
        <w:t>offline,</w:t>
      </w:r>
      <w:r>
        <w:t xml:space="preserve"> as this is a </w:t>
      </w:r>
      <w:r w:rsidR="00A146A4">
        <w:t>state of the application</w:t>
      </w:r>
      <w:r>
        <w:t xml:space="preserve"> set to false to mimic offline mode. After 5 seconds the system will be online. </w:t>
      </w:r>
    </w:p>
    <w:p w14:paraId="49A971DE" w14:textId="77777777" w:rsidR="006F6688" w:rsidRDefault="006F6688" w:rsidP="003045C0">
      <w:pPr>
        <w:pStyle w:val="normal0"/>
        <w:ind w:left="0"/>
      </w:pPr>
    </w:p>
    <w:p w14:paraId="04823D06" w14:textId="09AA9421" w:rsidR="006F6688" w:rsidRDefault="006F6688" w:rsidP="003045C0">
      <w:pPr>
        <w:pStyle w:val="normal0"/>
        <w:ind w:left="0"/>
      </w:pPr>
      <w:r>
        <w:t xml:space="preserve">To go offline again simply </w:t>
      </w:r>
      <w:r w:rsidR="00C54B39">
        <w:t>disconnect</w:t>
      </w:r>
      <w:r>
        <w:t xml:space="preserve"> from the </w:t>
      </w:r>
      <w:r w:rsidR="00F84387">
        <w:t xml:space="preserve">Wi-Fi-connection or go offline in the browsers via </w:t>
      </w:r>
      <w:r w:rsidR="00A146A4">
        <w:t xml:space="preserve">the </w:t>
      </w:r>
      <w:proofErr w:type="spellStart"/>
      <w:r w:rsidR="00A146A4">
        <w:t>D</w:t>
      </w:r>
      <w:r w:rsidR="00F84387">
        <w:t>ev</w:t>
      </w:r>
      <w:proofErr w:type="spellEnd"/>
      <w:r w:rsidR="00F84387">
        <w:t xml:space="preserve"> tools under the networks tab.</w:t>
      </w:r>
    </w:p>
    <w:p w14:paraId="6159F34A" w14:textId="77777777" w:rsidR="006F6688" w:rsidRDefault="006F6688" w:rsidP="003045C0">
      <w:pPr>
        <w:pStyle w:val="normal0"/>
        <w:ind w:left="0"/>
      </w:pPr>
    </w:p>
    <w:p w14:paraId="52D73998" w14:textId="4B7459E5" w:rsidR="006F6688" w:rsidRDefault="006F6688" w:rsidP="003045C0">
      <w:pPr>
        <w:pStyle w:val="normal0"/>
        <w:ind w:left="0"/>
      </w:pPr>
      <w:r>
        <w:rPr>
          <w:noProof/>
          <w:lang w:val="en-US"/>
        </w:rPr>
        <w:drawing>
          <wp:inline distT="0" distB="0" distL="0" distR="0" wp14:anchorId="39DA3965" wp14:editId="45CC58B8">
            <wp:extent cx="5720080" cy="1066800"/>
            <wp:effectExtent l="0" t="0" r="0" b="0"/>
            <wp:docPr id="3" name="Picture 3" descr="Macintosh HD:Users:tejpal.sohal:Desktop:Screen Shot 2019-02-03 at 14.2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ejpal.sohal:Desktop:Screen Shot 2019-02-03 at 14.22.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1066800"/>
                    </a:xfrm>
                    <a:prstGeom prst="rect">
                      <a:avLst/>
                    </a:prstGeom>
                    <a:noFill/>
                    <a:ln>
                      <a:noFill/>
                    </a:ln>
                  </pic:spPr>
                </pic:pic>
              </a:graphicData>
            </a:graphic>
          </wp:inline>
        </w:drawing>
      </w:r>
    </w:p>
    <w:p w14:paraId="65C8BF26" w14:textId="77777777" w:rsidR="006F6688" w:rsidRDefault="006F6688" w:rsidP="003045C0">
      <w:pPr>
        <w:pStyle w:val="normal0"/>
        <w:ind w:left="0"/>
      </w:pPr>
    </w:p>
    <w:p w14:paraId="2BA2ABAB" w14:textId="5F3A973C" w:rsidR="003045C0" w:rsidRDefault="006F6688" w:rsidP="003045C0">
      <w:pPr>
        <w:pStyle w:val="normal0"/>
        <w:ind w:left="0"/>
      </w:pPr>
      <w:r>
        <w:rPr>
          <w:noProof/>
          <w:lang w:val="en-US"/>
        </w:rPr>
        <w:drawing>
          <wp:inline distT="0" distB="0" distL="0" distR="0" wp14:anchorId="3D78F060" wp14:editId="12A2932E">
            <wp:extent cx="5720080" cy="904240"/>
            <wp:effectExtent l="0" t="0" r="0" b="10160"/>
            <wp:docPr id="2" name="Picture 2" descr="Macintosh HD:Users:tejpal.sohal:Desktop:Screen Shot 2019-02-03 at 14.2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jpal.sohal:Desktop:Screen Shot 2019-02-03 at 14.22.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904240"/>
                    </a:xfrm>
                    <a:prstGeom prst="rect">
                      <a:avLst/>
                    </a:prstGeom>
                    <a:noFill/>
                    <a:ln>
                      <a:noFill/>
                    </a:ln>
                  </pic:spPr>
                </pic:pic>
              </a:graphicData>
            </a:graphic>
          </wp:inline>
        </w:drawing>
      </w:r>
    </w:p>
    <w:p w14:paraId="2315D267" w14:textId="77777777" w:rsidR="00C54B39" w:rsidRDefault="00C54B39" w:rsidP="003045C0">
      <w:pPr>
        <w:pStyle w:val="normal0"/>
        <w:ind w:left="0"/>
      </w:pPr>
    </w:p>
    <w:p w14:paraId="1F26B90A" w14:textId="66AD23E3" w:rsidR="00C54B39" w:rsidRDefault="00C54B39" w:rsidP="003045C0">
      <w:pPr>
        <w:pStyle w:val="normal0"/>
        <w:ind w:left="0"/>
      </w:pPr>
      <w:r>
        <w:t xml:space="preserve">The videos have </w:t>
      </w:r>
      <w:r w:rsidR="00A146A4">
        <w:t xml:space="preserve">been </w:t>
      </w:r>
      <w:r>
        <w:t xml:space="preserve">set as dummy data from a </w:t>
      </w:r>
      <w:proofErr w:type="spellStart"/>
      <w:r>
        <w:t>json</w:t>
      </w:r>
      <w:proofErr w:type="spellEnd"/>
      <w:r>
        <w:t xml:space="preserve"> file. The videos will load for the MD in the main dash.  A fetch API call is made to get data and render it. </w:t>
      </w:r>
    </w:p>
    <w:p w14:paraId="22009B38" w14:textId="77777777" w:rsidR="00C54B39" w:rsidRDefault="00C54B39" w:rsidP="003045C0">
      <w:pPr>
        <w:pStyle w:val="normal0"/>
        <w:ind w:left="0"/>
      </w:pPr>
    </w:p>
    <w:p w14:paraId="3FEDE44D" w14:textId="77777777" w:rsidR="00C54B39" w:rsidRDefault="00C54B39" w:rsidP="003045C0">
      <w:pPr>
        <w:pStyle w:val="normal0"/>
        <w:ind w:left="0"/>
      </w:pPr>
    </w:p>
    <w:p w14:paraId="6F7921CF" w14:textId="7E97F319" w:rsidR="00C54B39" w:rsidRDefault="00C54B39" w:rsidP="003045C0">
      <w:pPr>
        <w:pStyle w:val="normal0"/>
        <w:ind w:left="0"/>
      </w:pPr>
      <w:r>
        <w:rPr>
          <w:noProof/>
          <w:lang w:val="en-US"/>
        </w:rPr>
        <mc:AlternateContent>
          <mc:Choice Requires="wps">
            <w:drawing>
              <wp:anchor distT="0" distB="0" distL="114300" distR="114300" simplePos="0" relativeHeight="251659264" behindDoc="0" locked="0" layoutInCell="1" allowOverlap="1" wp14:anchorId="2655FF65" wp14:editId="3A7993F6">
                <wp:simplePos x="0" y="0"/>
                <wp:positionH relativeFrom="column">
                  <wp:posOffset>2514600</wp:posOffset>
                </wp:positionH>
                <wp:positionV relativeFrom="paragraph">
                  <wp:posOffset>298450</wp:posOffset>
                </wp:positionV>
                <wp:extent cx="3200400" cy="3314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6163A5" w14:textId="2B1FCC51" w:rsidR="00C54B39" w:rsidRDefault="00C54B39">
                            <w:pPr>
                              <w:ind w:left="0"/>
                            </w:pPr>
                            <w:r>
                              <w:t xml:space="preserve">Assumption was made that all the videos that need to be reviewed will be displayed. </w:t>
                            </w:r>
                          </w:p>
                          <w:p w14:paraId="6E7884DA" w14:textId="77777777" w:rsidR="00C54B39" w:rsidRDefault="00C54B39">
                            <w:pPr>
                              <w:ind w:left="0"/>
                            </w:pPr>
                          </w:p>
                          <w:p w14:paraId="30ED6727" w14:textId="150B2D0C" w:rsidR="00C54B39" w:rsidRDefault="00C54B39">
                            <w:pPr>
                              <w:ind w:left="0"/>
                            </w:pPr>
                            <w:r>
                              <w:t xml:space="preserve">The status Reviewed will be shown as </w:t>
                            </w:r>
                            <w:r w:rsidRPr="00C54B39">
                              <w:rPr>
                                <w:b/>
                              </w:rPr>
                              <w:t>incomplete</w:t>
                            </w:r>
                          </w:p>
                          <w:p w14:paraId="68CBD35D" w14:textId="77777777" w:rsidR="00C54B39" w:rsidRDefault="00C54B39">
                            <w:pPr>
                              <w:ind w:left="0"/>
                            </w:pPr>
                          </w:p>
                          <w:p w14:paraId="1F8E24A0" w14:textId="734A8C70" w:rsidR="00C54B39" w:rsidRDefault="00C54B39">
                            <w:pPr>
                              <w:ind w:left="0"/>
                            </w:pPr>
                            <w:r>
                              <w:t xml:space="preserve">They MD can fill in the report and then hit ‘Approve’ </w:t>
                            </w:r>
                          </w:p>
                          <w:p w14:paraId="4DACA534" w14:textId="77777777" w:rsidR="00C54B39" w:rsidRDefault="00C54B39">
                            <w:pPr>
                              <w:ind w:left="0"/>
                            </w:pPr>
                          </w:p>
                          <w:p w14:paraId="0DFA88A5" w14:textId="5F029F3F" w:rsidR="00C54B39" w:rsidRDefault="00C54B39">
                            <w:pPr>
                              <w:ind w:left="0"/>
                            </w:pPr>
                            <w:r>
                              <w:t xml:space="preserve">If the system is online then the item will disappear from the dash </w:t>
                            </w:r>
                          </w:p>
                          <w:p w14:paraId="3DC2389C" w14:textId="77777777" w:rsidR="00C54B39" w:rsidRDefault="00C54B39">
                            <w:pPr>
                              <w:ind w:left="0"/>
                            </w:pPr>
                          </w:p>
                          <w:p w14:paraId="02A42748" w14:textId="4A56B2A2" w:rsidR="00C54B39" w:rsidRDefault="00C54B39">
                            <w:pPr>
                              <w:ind w:left="0"/>
                            </w:pPr>
                            <w:r>
                              <w:t>However if the system is offline</w:t>
                            </w:r>
                          </w:p>
                          <w:p w14:paraId="6E839E24" w14:textId="5D42AE76" w:rsidR="00C54B39" w:rsidRDefault="00C54B39">
                            <w:pPr>
                              <w:ind w:left="0"/>
                            </w:pPr>
                            <w:r>
                              <w:t>The system will go into the status pending sync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98pt;margin-top:23.5pt;width:252pt;height:26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gey80CAAAP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" filled="f" stroked="f">
                <v:textbox>
                  <w:txbxContent>
                    <w:p w14:paraId="136163A5" w14:textId="2B1FCC51" w:rsidR="00C54B39" w:rsidRDefault="00C54B39">
                      <w:pPr>
                        <w:ind w:left="0"/>
                      </w:pPr>
                      <w:r>
                        <w:t xml:space="preserve">Assumption was made that all the videos that need to be reviewed will be displayed. </w:t>
                      </w:r>
                    </w:p>
                    <w:p w14:paraId="6E7884DA" w14:textId="77777777" w:rsidR="00C54B39" w:rsidRDefault="00C54B39">
                      <w:pPr>
                        <w:ind w:left="0"/>
                      </w:pPr>
                    </w:p>
                    <w:p w14:paraId="30ED6727" w14:textId="150B2D0C" w:rsidR="00C54B39" w:rsidRDefault="00C54B39">
                      <w:pPr>
                        <w:ind w:left="0"/>
                      </w:pPr>
                      <w:r>
                        <w:t xml:space="preserve">The status Reviewed will be shown as </w:t>
                      </w:r>
                      <w:r w:rsidRPr="00C54B39">
                        <w:rPr>
                          <w:b/>
                        </w:rPr>
                        <w:t>incomplete</w:t>
                      </w:r>
                    </w:p>
                    <w:p w14:paraId="68CBD35D" w14:textId="77777777" w:rsidR="00C54B39" w:rsidRDefault="00C54B39">
                      <w:pPr>
                        <w:ind w:left="0"/>
                      </w:pPr>
                    </w:p>
                    <w:p w14:paraId="1F8E24A0" w14:textId="734A8C70" w:rsidR="00C54B39" w:rsidRDefault="00C54B39">
                      <w:pPr>
                        <w:ind w:left="0"/>
                      </w:pPr>
                      <w:r>
                        <w:t xml:space="preserve">They MD can fill in the report and then hit ‘Approve’ </w:t>
                      </w:r>
                    </w:p>
                    <w:p w14:paraId="4DACA534" w14:textId="77777777" w:rsidR="00C54B39" w:rsidRDefault="00C54B39">
                      <w:pPr>
                        <w:ind w:left="0"/>
                      </w:pPr>
                    </w:p>
                    <w:p w14:paraId="0DFA88A5" w14:textId="5F029F3F" w:rsidR="00C54B39" w:rsidRDefault="00C54B39">
                      <w:pPr>
                        <w:ind w:left="0"/>
                      </w:pPr>
                      <w:r>
                        <w:t xml:space="preserve">If the system is online then the item will disappear from the dash </w:t>
                      </w:r>
                    </w:p>
                    <w:p w14:paraId="3DC2389C" w14:textId="77777777" w:rsidR="00C54B39" w:rsidRDefault="00C54B39">
                      <w:pPr>
                        <w:ind w:left="0"/>
                      </w:pPr>
                    </w:p>
                    <w:p w14:paraId="02A42748" w14:textId="4A56B2A2" w:rsidR="00C54B39" w:rsidRDefault="00C54B39">
                      <w:pPr>
                        <w:ind w:left="0"/>
                      </w:pPr>
                      <w:r>
                        <w:t>However if the system is offline</w:t>
                      </w:r>
                    </w:p>
                    <w:p w14:paraId="6E839E24" w14:textId="5D42AE76" w:rsidR="00C54B39" w:rsidRDefault="00C54B39">
                      <w:pPr>
                        <w:ind w:left="0"/>
                      </w:pPr>
                      <w:r>
                        <w:t>The system will go into the status pending sync</w:t>
                      </w:r>
                    </w:p>
                  </w:txbxContent>
                </v:textbox>
                <w10:wrap type="square"/>
              </v:shape>
            </w:pict>
          </mc:Fallback>
        </mc:AlternateContent>
      </w:r>
      <w:r>
        <w:t xml:space="preserve"> </w:t>
      </w:r>
      <w:r>
        <w:rPr>
          <w:noProof/>
          <w:lang w:val="en-US"/>
        </w:rPr>
        <w:drawing>
          <wp:inline distT="0" distB="0" distL="0" distR="0" wp14:anchorId="7F072D0D" wp14:editId="46990C0C">
            <wp:extent cx="2154010" cy="4103897"/>
            <wp:effectExtent l="0" t="0" r="5080" b="11430"/>
            <wp:docPr id="4" name="Picture 4" descr="Macintosh HD:Users:tejpal.sohal:Desktop:Screen Shot 2019-02-03 at 14.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jpal.sohal:Desktop:Screen Shot 2019-02-03 at 14.28.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312" cy="4104472"/>
                    </a:xfrm>
                    <a:prstGeom prst="rect">
                      <a:avLst/>
                    </a:prstGeom>
                    <a:noFill/>
                    <a:ln>
                      <a:noFill/>
                    </a:ln>
                  </pic:spPr>
                </pic:pic>
              </a:graphicData>
            </a:graphic>
          </wp:inline>
        </w:drawing>
      </w:r>
    </w:p>
    <w:p w14:paraId="7B0657AD" w14:textId="7E06772E" w:rsidR="00C54B39" w:rsidRDefault="002A4284" w:rsidP="003045C0">
      <w:pPr>
        <w:pStyle w:val="normal0"/>
        <w:ind w:left="0"/>
      </w:pPr>
      <w:r>
        <w:rPr>
          <w:noProof/>
          <w:lang w:val="en-US"/>
        </w:rPr>
        <w:lastRenderedPageBreak/>
        <mc:AlternateContent>
          <mc:Choice Requires="wps">
            <w:drawing>
              <wp:anchor distT="0" distB="0" distL="114300" distR="114300" simplePos="0" relativeHeight="251661312" behindDoc="0" locked="0" layoutInCell="1" allowOverlap="1" wp14:anchorId="7D2578D7" wp14:editId="67F0BD2A">
                <wp:simplePos x="0" y="0"/>
                <wp:positionH relativeFrom="column">
                  <wp:posOffset>2857500</wp:posOffset>
                </wp:positionH>
                <wp:positionV relativeFrom="paragraph">
                  <wp:posOffset>685800</wp:posOffset>
                </wp:positionV>
                <wp:extent cx="3200400" cy="33147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2004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7E5E5F" w14:textId="24AFB02E" w:rsidR="002A4284" w:rsidRDefault="002A4284" w:rsidP="002A4284">
                            <w:pPr>
                              <w:ind w:left="0"/>
                              <w:rPr>
                                <w:b/>
                              </w:rPr>
                            </w:pPr>
                            <w:r>
                              <w:t xml:space="preserve">Videos in pending sync mode the status will change from </w:t>
                            </w:r>
                            <w:r w:rsidRPr="002A4284">
                              <w:rPr>
                                <w:b/>
                              </w:rPr>
                              <w:t>incomplete</w:t>
                            </w:r>
                            <w:r>
                              <w:t xml:space="preserve"> to </w:t>
                            </w:r>
                            <w:r w:rsidRPr="002A4284">
                              <w:rPr>
                                <w:b/>
                              </w:rPr>
                              <w:t xml:space="preserve">complete </w:t>
                            </w:r>
                          </w:p>
                          <w:p w14:paraId="0306A171" w14:textId="77777777" w:rsidR="002A4284" w:rsidRDefault="002A4284" w:rsidP="002A4284">
                            <w:pPr>
                              <w:ind w:left="0"/>
                              <w:rPr>
                                <w:b/>
                              </w:rPr>
                            </w:pPr>
                          </w:p>
                          <w:p w14:paraId="4DE8E5ED" w14:textId="77777777" w:rsidR="00A93102" w:rsidRDefault="002A4284" w:rsidP="002A4284">
                            <w:pPr>
                              <w:ind w:left="0"/>
                              <w:rPr>
                                <w:b/>
                              </w:rPr>
                            </w:pPr>
                            <w:r>
                              <w:rPr>
                                <w:b/>
                              </w:rPr>
                              <w:t xml:space="preserve">The videos in this state will be queued and when the system comes back on line all items with the status complete will sync and disappear. </w:t>
                            </w:r>
                          </w:p>
                          <w:p w14:paraId="20F924D0" w14:textId="77777777" w:rsidR="00A93102" w:rsidRDefault="00A93102" w:rsidP="002A4284">
                            <w:pPr>
                              <w:ind w:left="0"/>
                              <w:rPr>
                                <w:b/>
                              </w:rPr>
                            </w:pPr>
                          </w:p>
                          <w:p w14:paraId="1105F058" w14:textId="77777777" w:rsidR="00A93102" w:rsidRDefault="00A93102" w:rsidP="002A4284">
                            <w:pPr>
                              <w:ind w:left="0"/>
                              <w:rPr>
                                <w:b/>
                              </w:rPr>
                            </w:pPr>
                          </w:p>
                          <w:p w14:paraId="306C1F87" w14:textId="7AC98B7D" w:rsidR="002A4284" w:rsidRPr="002A4284" w:rsidRDefault="00A93102" w:rsidP="002A4284">
                            <w:pPr>
                              <w:ind w:left="0"/>
                              <w:rPr>
                                <w:b/>
                              </w:rPr>
                            </w:pPr>
                            <w:r>
                              <w:rPr>
                                <w:noProof/>
                                <w:lang w:val="en-US"/>
                              </w:rPr>
                              <w:drawing>
                                <wp:inline distT="0" distB="0" distL="0" distR="0" wp14:anchorId="387EEEEF" wp14:editId="7CD82E0B">
                                  <wp:extent cx="3017520" cy="583148"/>
                                  <wp:effectExtent l="0" t="0" r="5080" b="1270"/>
                                  <wp:docPr id="9" name="Picture 9" descr="Macintosh HD:Users:tejpal.sohal:Desktop:Screen Shot 2019-02-03 at 14.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jpal.sohal:Desktop:Screen Shot 2019-02-03 at 14.3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583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225pt;margin-top:54pt;width:252pt;height:26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" filled="f" stroked="f">
                <v:textbox>
                  <w:txbxContent>
                    <w:p w14:paraId="357E5E5F" w14:textId="24AFB02E" w:rsidR="002A4284" w:rsidRDefault="002A4284" w:rsidP="002A4284">
                      <w:pPr>
                        <w:ind w:left="0"/>
                        <w:rPr>
                          <w:b/>
                        </w:rPr>
                      </w:pPr>
                      <w:r>
                        <w:t xml:space="preserve">Videos in pending sync mode the status will change from </w:t>
                      </w:r>
                      <w:r w:rsidRPr="002A4284">
                        <w:rPr>
                          <w:b/>
                        </w:rPr>
                        <w:t>incomplete</w:t>
                      </w:r>
                      <w:r>
                        <w:t xml:space="preserve"> to </w:t>
                      </w:r>
                      <w:r w:rsidRPr="002A4284">
                        <w:rPr>
                          <w:b/>
                        </w:rPr>
                        <w:t xml:space="preserve">complete </w:t>
                      </w:r>
                    </w:p>
                    <w:p w14:paraId="0306A171" w14:textId="77777777" w:rsidR="002A4284" w:rsidRDefault="002A4284" w:rsidP="002A4284">
                      <w:pPr>
                        <w:ind w:left="0"/>
                        <w:rPr>
                          <w:b/>
                        </w:rPr>
                      </w:pPr>
                    </w:p>
                    <w:p w14:paraId="4DE8E5ED" w14:textId="77777777" w:rsidR="00A93102" w:rsidRDefault="002A4284" w:rsidP="002A4284">
                      <w:pPr>
                        <w:ind w:left="0"/>
                        <w:rPr>
                          <w:b/>
                        </w:rPr>
                      </w:pPr>
                      <w:r>
                        <w:rPr>
                          <w:b/>
                        </w:rPr>
                        <w:t xml:space="preserve">The videos in this state will be queued and when the system comes back on line all items with the status complete will sync and disappear. </w:t>
                      </w:r>
                    </w:p>
                    <w:p w14:paraId="20F924D0" w14:textId="77777777" w:rsidR="00A93102" w:rsidRDefault="00A93102" w:rsidP="002A4284">
                      <w:pPr>
                        <w:ind w:left="0"/>
                        <w:rPr>
                          <w:b/>
                        </w:rPr>
                      </w:pPr>
                    </w:p>
                    <w:p w14:paraId="1105F058" w14:textId="77777777" w:rsidR="00A93102" w:rsidRDefault="00A93102" w:rsidP="002A4284">
                      <w:pPr>
                        <w:ind w:left="0"/>
                        <w:rPr>
                          <w:b/>
                        </w:rPr>
                      </w:pPr>
                    </w:p>
                    <w:p w14:paraId="306C1F87" w14:textId="7AC98B7D" w:rsidR="002A4284" w:rsidRPr="002A4284" w:rsidRDefault="00A93102" w:rsidP="002A4284">
                      <w:pPr>
                        <w:ind w:left="0"/>
                        <w:rPr>
                          <w:b/>
                        </w:rPr>
                      </w:pPr>
                      <w:r>
                        <w:rPr>
                          <w:noProof/>
                          <w:lang w:val="en-US"/>
                        </w:rPr>
                        <w:drawing>
                          <wp:inline distT="0" distB="0" distL="0" distR="0" wp14:anchorId="387EEEEF" wp14:editId="7CD82E0B">
                            <wp:extent cx="3017520" cy="583148"/>
                            <wp:effectExtent l="0" t="0" r="5080" b="1270"/>
                            <wp:docPr id="9" name="Picture 9" descr="Macintosh HD:Users:tejpal.sohal:Desktop:Screen Shot 2019-02-03 at 14.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jpal.sohal:Desktop:Screen Shot 2019-02-03 at 14.37.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583148"/>
                                    </a:xfrm>
                                    <a:prstGeom prst="rect">
                                      <a:avLst/>
                                    </a:prstGeom>
                                    <a:noFill/>
                                    <a:ln>
                                      <a:noFill/>
                                    </a:ln>
                                  </pic:spPr>
                                </pic:pic>
                              </a:graphicData>
                            </a:graphic>
                          </wp:inline>
                        </w:drawing>
                      </w:r>
                    </w:p>
                  </w:txbxContent>
                </v:textbox>
                <w10:wrap type="square"/>
              </v:shape>
            </w:pict>
          </mc:Fallback>
        </mc:AlternateContent>
      </w:r>
      <w:r>
        <w:rPr>
          <w:noProof/>
          <w:lang w:val="en-US"/>
        </w:rPr>
        <w:drawing>
          <wp:inline distT="0" distB="0" distL="0" distR="0" wp14:anchorId="42D3FFF5" wp14:editId="591724EF">
            <wp:extent cx="2898708" cy="5321300"/>
            <wp:effectExtent l="0" t="0" r="0" b="0"/>
            <wp:docPr id="6" name="Picture 6" descr="Macintosh HD:Users:tejpal.sohal:Desktop:Screen Shot 2019-02-03 at 14.2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jpal.sohal:Desktop:Screen Shot 2019-02-03 at 14.28.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708" cy="5321300"/>
                    </a:xfrm>
                    <a:prstGeom prst="rect">
                      <a:avLst/>
                    </a:prstGeom>
                    <a:noFill/>
                    <a:ln>
                      <a:noFill/>
                    </a:ln>
                  </pic:spPr>
                </pic:pic>
              </a:graphicData>
            </a:graphic>
          </wp:inline>
        </w:drawing>
      </w:r>
    </w:p>
    <w:p w14:paraId="7949A671" w14:textId="77777777" w:rsidR="00A93102" w:rsidRDefault="00A93102" w:rsidP="003045C0">
      <w:pPr>
        <w:pStyle w:val="normal0"/>
        <w:ind w:left="0"/>
      </w:pPr>
    </w:p>
    <w:p w14:paraId="334FB62C" w14:textId="54D2ABEF" w:rsidR="00A93102" w:rsidRDefault="00A93102" w:rsidP="003045C0">
      <w:pPr>
        <w:pStyle w:val="normal0"/>
        <w:ind w:left="0"/>
        <w:rPr>
          <w:b/>
          <w:u w:val="single"/>
        </w:rPr>
      </w:pPr>
      <w:r w:rsidRPr="00A93102">
        <w:rPr>
          <w:b/>
          <w:u w:val="single"/>
        </w:rPr>
        <w:t xml:space="preserve">Conclusion </w:t>
      </w:r>
    </w:p>
    <w:p w14:paraId="311AD667" w14:textId="77777777" w:rsidR="00A93102" w:rsidRDefault="00A93102" w:rsidP="003045C0">
      <w:pPr>
        <w:pStyle w:val="normal0"/>
        <w:ind w:left="0"/>
        <w:rPr>
          <w:b/>
          <w:u w:val="single"/>
        </w:rPr>
      </w:pPr>
    </w:p>
    <w:p w14:paraId="6D9FFA71" w14:textId="321BB9D9" w:rsidR="00A93102" w:rsidRDefault="00A93102" w:rsidP="003045C0">
      <w:pPr>
        <w:pStyle w:val="normal0"/>
        <w:ind w:left="0"/>
      </w:pPr>
      <w:r w:rsidRPr="00A93102">
        <w:t>This is a prototype of the system which still needs to be refined there are a few bugs however</w:t>
      </w:r>
      <w:r>
        <w:t xml:space="preserve"> does give the general look and feel of the system beginnings. </w:t>
      </w:r>
      <w:r w:rsidR="00A146A4">
        <w:t>The reason for choosing React was due to its features however it could have been create in any Frontend library. The State of the application was managed in React no 3</w:t>
      </w:r>
      <w:r w:rsidR="00A146A4" w:rsidRPr="00A146A4">
        <w:rPr>
          <w:vertAlign w:val="superscript"/>
        </w:rPr>
        <w:t>rd</w:t>
      </w:r>
      <w:r w:rsidR="00A146A4">
        <w:t xml:space="preserve"> part library such as flux/</w:t>
      </w:r>
      <w:proofErr w:type="spellStart"/>
      <w:r w:rsidR="00A146A4">
        <w:t>Redux</w:t>
      </w:r>
      <w:proofErr w:type="spellEnd"/>
      <w:r w:rsidR="00A146A4">
        <w:t xml:space="preserve"> was required. </w:t>
      </w:r>
    </w:p>
    <w:p w14:paraId="6CB57EC3" w14:textId="77777777" w:rsidR="00A146A4" w:rsidRDefault="00A146A4" w:rsidP="003045C0">
      <w:pPr>
        <w:pStyle w:val="normal0"/>
        <w:ind w:left="0"/>
      </w:pPr>
    </w:p>
    <w:p w14:paraId="09CD033E" w14:textId="77777777" w:rsidR="00A146A4" w:rsidRDefault="00A146A4" w:rsidP="003045C0">
      <w:pPr>
        <w:pStyle w:val="normal0"/>
        <w:ind w:left="0"/>
      </w:pPr>
      <w:bookmarkStart w:id="0" w:name="_GoBack"/>
      <w:bookmarkEnd w:id="0"/>
    </w:p>
    <w:p w14:paraId="6A95728B" w14:textId="77777777" w:rsidR="00A146A4" w:rsidRDefault="00A146A4" w:rsidP="003045C0">
      <w:pPr>
        <w:pStyle w:val="normal0"/>
        <w:ind w:left="0"/>
      </w:pPr>
    </w:p>
    <w:p w14:paraId="362BD0B9" w14:textId="77777777" w:rsidR="00A146A4" w:rsidRDefault="00A146A4" w:rsidP="003045C0">
      <w:pPr>
        <w:pStyle w:val="normal0"/>
        <w:ind w:left="0"/>
      </w:pPr>
    </w:p>
    <w:p w14:paraId="0B340FB1" w14:textId="77777777" w:rsidR="00A146A4" w:rsidRPr="00A93102" w:rsidRDefault="00A146A4" w:rsidP="003045C0">
      <w:pPr>
        <w:pStyle w:val="normal0"/>
        <w:ind w:left="0"/>
      </w:pPr>
    </w:p>
    <w:p w14:paraId="140C838A" w14:textId="649F42F7" w:rsidR="00A93102" w:rsidRDefault="00A93102" w:rsidP="003045C0">
      <w:pPr>
        <w:pStyle w:val="normal0"/>
        <w:ind w:left="0"/>
      </w:pPr>
    </w:p>
    <w:sectPr w:rsidR="00A93102">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357425"/>
    <w:rsid w:val="002A4284"/>
    <w:rsid w:val="003045C0"/>
    <w:rsid w:val="00357425"/>
    <w:rsid w:val="006F6688"/>
    <w:rsid w:val="00A146A4"/>
    <w:rsid w:val="00A93102"/>
    <w:rsid w:val="00C54B39"/>
    <w:rsid w:val="00F8438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D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GB" w:eastAsia="en-US" w:bidi="ar-SA"/>
      </w:rPr>
    </w:rPrDefault>
    <w:pPrDefault>
      <w:pPr>
        <w:ind w:left="1366"/>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04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45C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GB" w:eastAsia="en-US" w:bidi="ar-SA"/>
      </w:rPr>
    </w:rPrDefault>
    <w:pPrDefault>
      <w:pPr>
        <w:ind w:left="1366"/>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045C0"/>
    <w:rPr>
      <w:rFonts w:ascii="Lucida Grande" w:hAnsi="Lucida Grande"/>
      <w:sz w:val="18"/>
      <w:szCs w:val="18"/>
    </w:rPr>
  </w:style>
  <w:style w:type="character" w:customStyle="1" w:styleId="BalloonTextChar">
    <w:name w:val="Balloon Text Char"/>
    <w:basedOn w:val="DefaultParagraphFont"/>
    <w:link w:val="BalloonText"/>
    <w:uiPriority w:val="99"/>
    <w:semiHidden/>
    <w:rsid w:val="003045C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533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288</Words>
  <Characters>1647</Characters>
  <Application>Microsoft Macintosh Word</Application>
  <DocSecurity>0</DocSecurity>
  <Lines>13</Lines>
  <Paragraphs>3</Paragraphs>
  <ScaleCrop>false</ScaleCrop>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Tejpal Sohal</cp:lastModifiedBy>
  <cp:revision>6</cp:revision>
  <dcterms:created xsi:type="dcterms:W3CDTF">2019-02-02T18:53:00Z</dcterms:created>
  <dcterms:modified xsi:type="dcterms:W3CDTF">2019-02-03T21:49:00Z</dcterms:modified>
</cp:coreProperties>
</file>