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sklearn.svm import SVC, LinearSVC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sklearn.externals import joblib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pickle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= os.path.dirname(__file__)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path_df = os.path.join(root, 'recons_dataset/combined_dataset.csv')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pd.read_csv(path_df)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scaler = MinMaxScaler()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train, test = train_test_split(data, test_size=0.25)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 = train.drop('num', axis=1)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Y_train = train['num']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X_test = test.drop('num', axis=1)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Y_test = test['num']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don't scale targets: Y_test, Y_train as SVC returns the class labels not probability values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 = scaler.fit_transform(X_train)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X_test = scaler.fit_transform(X_test)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clf = RandomForestClassifier()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Training the classifier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clf.fit(X_train, Y_train)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 model accuracy. Average is taken as test set is very small hence accuracy varies a lot everytime the model is trained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= 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acc_binary = 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20):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Y_hat = clf.predict(X_test)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 = acc + accuracy_score(Y_hat, Y_test)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print("Average test Accuracy:{}".format(acc/20))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Saving the trained model for inference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model_path = os.path.join(root, 'models/rfc.sav')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joblib.dump(clf, model_path)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Saving the scaler object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scaler_path = os.path.join(root, 'models/scaler.pkl')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open(scaler_path, 'wb') as scaler_file: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pickle.dump(scaler, scaler_file)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