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6C" w:rsidRDefault="00C048A7">
      <w:r>
        <w:t xml:space="preserve">User </w:t>
      </w:r>
      <w:proofErr w:type="spellStart"/>
      <w:r>
        <w:t>Usecase</w:t>
      </w:r>
      <w:proofErr w:type="spellEnd"/>
      <w:r>
        <w:t>:</w:t>
      </w:r>
    </w:p>
    <w:p w:rsidR="00C048A7" w:rsidRDefault="00C048A7">
      <w:r>
        <w:rPr>
          <w:noProof/>
        </w:rPr>
        <w:drawing>
          <wp:inline distT="0" distB="0" distL="0" distR="0">
            <wp:extent cx="2583815" cy="2774950"/>
            <wp:effectExtent l="0" t="0" r="6985" b="6350"/>
            <wp:docPr id="1" name="Picture 1" descr="C:\Users\1000projects\Download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0projects\Downloads\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A7" w:rsidRDefault="00C048A7">
      <w:r>
        <w:t xml:space="preserve">SK Learn </w:t>
      </w:r>
      <w:proofErr w:type="spellStart"/>
      <w:r>
        <w:t>Usecase</w:t>
      </w:r>
      <w:proofErr w:type="spellEnd"/>
      <w:r>
        <w:t>:</w:t>
      </w:r>
    </w:p>
    <w:p w:rsidR="00C048A7" w:rsidRDefault="00C048A7">
      <w:r>
        <w:rPr>
          <w:noProof/>
        </w:rPr>
        <w:drawing>
          <wp:inline distT="0" distB="0" distL="0" distR="0">
            <wp:extent cx="2679700" cy="3061970"/>
            <wp:effectExtent l="0" t="0" r="6350" b="5080"/>
            <wp:docPr id="2" name="Picture 2" descr="C:\Users\1000project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00project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E7" w:rsidRDefault="00900DE7"/>
    <w:p w:rsidR="00900DE7" w:rsidRDefault="00900DE7"/>
    <w:p w:rsidR="00900DE7" w:rsidRDefault="00900DE7"/>
    <w:p w:rsidR="00900DE7" w:rsidRDefault="00900DE7"/>
    <w:p w:rsidR="00900DE7" w:rsidRDefault="00900DE7"/>
    <w:p w:rsidR="008862F7" w:rsidRDefault="008862F7">
      <w:r>
        <w:t>Pre</w:t>
      </w:r>
      <w:r w:rsidR="001A6033">
        <w:t xml:space="preserve">process </w:t>
      </w:r>
      <w:proofErr w:type="spellStart"/>
      <w:r w:rsidR="001A6033">
        <w:t>Usecase</w:t>
      </w:r>
      <w:proofErr w:type="spellEnd"/>
      <w:r w:rsidR="001A6033">
        <w:t>:</w:t>
      </w:r>
    </w:p>
    <w:p w:rsidR="00900DE7" w:rsidRDefault="00900DE7">
      <w:pPr>
        <w:rPr>
          <w:noProof/>
        </w:rPr>
      </w:pPr>
    </w:p>
    <w:p w:rsidR="001A6033" w:rsidRDefault="001A6033">
      <w:r>
        <w:rPr>
          <w:noProof/>
        </w:rPr>
        <w:drawing>
          <wp:inline distT="0" distB="0" distL="0" distR="0" wp14:anchorId="23522B46" wp14:editId="2252E7BC">
            <wp:extent cx="2722245" cy="3966210"/>
            <wp:effectExtent l="0" t="0" r="1905" b="0"/>
            <wp:docPr id="3" name="Picture 3" descr="C:\Users\1000projects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00projects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E7" w:rsidRDefault="00900DE7">
      <w:r>
        <w:t>Class Diagram:</w:t>
      </w:r>
    </w:p>
    <w:p w:rsidR="00900DE7" w:rsidRDefault="00900DE7">
      <w:r>
        <w:rPr>
          <w:noProof/>
        </w:rPr>
        <w:drawing>
          <wp:inline distT="0" distB="0" distL="0" distR="0">
            <wp:extent cx="5528945" cy="1520190"/>
            <wp:effectExtent l="0" t="0" r="0" b="3810"/>
            <wp:docPr id="6" name="Picture 6" descr="C:\Users\1000projects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00projects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AF" w:rsidRDefault="000F12AF"/>
    <w:p w:rsidR="000F12AF" w:rsidRDefault="000F12AF"/>
    <w:p w:rsidR="000F12AF" w:rsidRDefault="000F12AF"/>
    <w:p w:rsidR="000F12AF" w:rsidRDefault="000F12AF"/>
    <w:p w:rsidR="000F12AF" w:rsidRDefault="000F12AF">
      <w:r>
        <w:lastRenderedPageBreak/>
        <w:t>Sequence diagram:</w:t>
      </w:r>
    </w:p>
    <w:p w:rsidR="000F12AF" w:rsidRDefault="000F12AF">
      <w:r>
        <w:rPr>
          <w:noProof/>
        </w:rPr>
        <w:drawing>
          <wp:inline distT="0" distB="0" distL="0" distR="0">
            <wp:extent cx="4540250" cy="2402840"/>
            <wp:effectExtent l="0" t="0" r="0" b="0"/>
            <wp:docPr id="7" name="Picture 7" descr="C:\Users\1000projects\Downloads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00projects\Downloads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F7" w:rsidRDefault="003E22F7">
      <w:r>
        <w:rPr>
          <w:noProof/>
        </w:rPr>
        <w:drawing>
          <wp:inline distT="0" distB="0" distL="0" distR="0">
            <wp:extent cx="5688330" cy="2445385"/>
            <wp:effectExtent l="0" t="0" r="7620" b="0"/>
            <wp:docPr id="9" name="Picture 9" descr="C:\Users\1000projects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00projects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F7" w:rsidRDefault="003E22F7">
      <w:r>
        <w:rPr>
          <w:noProof/>
        </w:rPr>
        <w:drawing>
          <wp:inline distT="0" distB="0" distL="0" distR="0">
            <wp:extent cx="5943600" cy="2421712"/>
            <wp:effectExtent l="0" t="0" r="0" b="0"/>
            <wp:docPr id="10" name="Picture 10" descr="C:\Users\1000projects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00projects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F7" w:rsidRDefault="003E22F7">
      <w:r>
        <w:t>Activity Diagram:</w:t>
      </w:r>
    </w:p>
    <w:p w:rsidR="003A5006" w:rsidRDefault="003E22F7">
      <w:r>
        <w:rPr>
          <w:noProof/>
        </w:rPr>
        <w:lastRenderedPageBreak/>
        <w:drawing>
          <wp:inline distT="0" distB="0" distL="0" distR="0">
            <wp:extent cx="5007935" cy="6815470"/>
            <wp:effectExtent l="0" t="0" r="2540" b="4445"/>
            <wp:docPr id="11" name="Picture 11" descr="C:\Users\1000projects\Downloads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00projects\Downloads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924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06" w:rsidRPr="003A5006" w:rsidRDefault="003A5006" w:rsidP="003A5006"/>
    <w:p w:rsidR="003A5006" w:rsidRDefault="003A5006" w:rsidP="003A5006"/>
    <w:p w:rsidR="003A5006" w:rsidRDefault="003A5006" w:rsidP="003A5006">
      <w:pPr>
        <w:spacing w:line="360" w:lineRule="auto"/>
        <w:rPr>
          <w:b/>
        </w:rPr>
      </w:pPr>
      <w:r>
        <w:tab/>
      </w:r>
    </w:p>
    <w:p w:rsidR="003A5006" w:rsidRPr="00BE6F10" w:rsidRDefault="003A5006" w:rsidP="003A5006">
      <w:pPr>
        <w:spacing w:line="360" w:lineRule="auto"/>
      </w:pPr>
      <w:r w:rsidRPr="00BE6F10">
        <w:rPr>
          <w:b/>
        </w:rPr>
        <w:t xml:space="preserve">Component Diagram </w:t>
      </w:r>
    </w:p>
    <w:p w:rsidR="003A5006" w:rsidRPr="00BE6F10" w:rsidRDefault="003A5006" w:rsidP="003A500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3A5006" w:rsidRPr="00BE6F10" w:rsidRDefault="003A5006" w:rsidP="003A5006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77D705" wp14:editId="3F80C5E4">
            <wp:extent cx="4283375" cy="4215264"/>
            <wp:effectExtent l="19050" t="0" r="2875" b="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96" cy="421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6F10">
        <w:rPr>
          <w:b/>
        </w:rPr>
        <w:br w:type="page"/>
      </w:r>
      <w:r w:rsidRPr="00BE6F10">
        <w:rPr>
          <w:b/>
        </w:rPr>
        <w:lastRenderedPageBreak/>
        <w:t>Deployment Diagram</w:t>
      </w:r>
    </w:p>
    <w:p w:rsidR="003A5006" w:rsidRPr="00BE6F10" w:rsidRDefault="003A5006" w:rsidP="003A5006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348508" wp14:editId="5BE06F80">
            <wp:extent cx="4097590" cy="5688419"/>
            <wp:effectExtent l="19050" t="0" r="0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59" cy="568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06" w:rsidRPr="00BE6F10" w:rsidRDefault="003A5006" w:rsidP="003A5006">
      <w:pPr>
        <w:spacing w:line="360" w:lineRule="auto"/>
        <w:rPr>
          <w:b/>
        </w:rPr>
      </w:pPr>
      <w:r w:rsidRPr="00BE6F10">
        <w:rPr>
          <w:b/>
        </w:rPr>
        <w:t xml:space="preserve"> </w:t>
      </w:r>
    </w:p>
    <w:p w:rsidR="003A5006" w:rsidRPr="00BE6F10" w:rsidRDefault="003A5006" w:rsidP="003A500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3A5006" w:rsidRPr="00BE6F10" w:rsidRDefault="003A5006" w:rsidP="003A500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3A5006" w:rsidRPr="00BE6F10" w:rsidRDefault="003A5006" w:rsidP="003A5006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3A5006" w:rsidRDefault="003A5006" w:rsidP="003A5006">
      <w:pPr>
        <w:jc w:val="center"/>
      </w:pPr>
      <w:r>
        <w:rPr>
          <w:b/>
          <w:noProof/>
        </w:rPr>
        <w:lastRenderedPageBreak/>
        <w:drawing>
          <wp:inline distT="0" distB="0" distL="0" distR="0" wp14:anchorId="4C227B68" wp14:editId="61E532ED">
            <wp:extent cx="4125433" cy="5017419"/>
            <wp:effectExtent l="19050" t="0" r="8417" b="0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06" cy="501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6F10">
        <w:rPr>
          <w:b/>
        </w:rPr>
        <w:br w:type="page"/>
      </w:r>
    </w:p>
    <w:p w:rsidR="003A5006" w:rsidRPr="00F873CE" w:rsidRDefault="003A5006" w:rsidP="003A5006">
      <w:pPr>
        <w:pStyle w:val="BodyText"/>
        <w:spacing w:before="76" w:line="360" w:lineRule="auto"/>
        <w:jc w:val="center"/>
        <w:rPr>
          <w:color w:val="000000" w:themeColor="text1"/>
          <w:sz w:val="24"/>
          <w:szCs w:val="24"/>
        </w:rPr>
      </w:pPr>
    </w:p>
    <w:p w:rsidR="003A5006" w:rsidRDefault="003A5006" w:rsidP="003A5006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3A5006" w:rsidRDefault="003A5006" w:rsidP="003A5006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3A5006" w:rsidRDefault="003A5006" w:rsidP="003A5006"/>
    <w:p w:rsidR="003E22F7" w:rsidRPr="003A5006" w:rsidRDefault="003E22F7" w:rsidP="003A5006">
      <w:pPr>
        <w:tabs>
          <w:tab w:val="left" w:pos="1875"/>
        </w:tabs>
      </w:pPr>
      <w:bookmarkStart w:id="0" w:name="_GoBack"/>
      <w:bookmarkEnd w:id="0"/>
    </w:p>
    <w:sectPr w:rsidR="003E22F7" w:rsidRPr="003A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CE"/>
    <w:rsid w:val="000F12AF"/>
    <w:rsid w:val="001562B6"/>
    <w:rsid w:val="001A6033"/>
    <w:rsid w:val="003A5006"/>
    <w:rsid w:val="003E22F7"/>
    <w:rsid w:val="008862F7"/>
    <w:rsid w:val="00900DE7"/>
    <w:rsid w:val="00C048A7"/>
    <w:rsid w:val="00D11FCE"/>
    <w:rsid w:val="00E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A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rsid w:val="003A5006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A500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3A500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A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rsid w:val="003A5006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A500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3A500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1000projects</dc:creator>
  <cp:keywords/>
  <dc:description/>
  <cp:lastModifiedBy>dell</cp:lastModifiedBy>
  <cp:revision>7</cp:revision>
  <dcterms:created xsi:type="dcterms:W3CDTF">2019-11-11T10:55:00Z</dcterms:created>
  <dcterms:modified xsi:type="dcterms:W3CDTF">2020-01-28T11:53:00Z</dcterms:modified>
</cp:coreProperties>
</file>