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BEFC" w14:textId="7CCE4A61" w:rsidR="00B6274B" w:rsidRPr="00B6274B" w:rsidRDefault="00B6274B" w:rsidP="00B6274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– A Theory</w:t>
      </w:r>
    </w:p>
    <w:p w14:paraId="01085DCF" w14:textId="61E96A16" w:rsidR="00B6274B" w:rsidRPr="00B6274B" w:rsidRDefault="00B6274B" w:rsidP="00B6274B">
      <w:pPr>
        <w:rPr>
          <w:b/>
          <w:bCs/>
        </w:rPr>
      </w:pPr>
      <w:r w:rsidRPr="00B6274B">
        <w:rPr>
          <w:b/>
          <w:bCs/>
        </w:rPr>
        <w:t>Question 1</w:t>
      </w:r>
    </w:p>
    <w:p w14:paraId="39039169" w14:textId="77777777" w:rsidR="00B6274B" w:rsidRPr="00B6274B" w:rsidRDefault="00B6274B" w:rsidP="00B6274B">
      <w:pPr>
        <w:rPr>
          <w:b/>
          <w:bCs/>
        </w:rPr>
      </w:pPr>
      <w:r w:rsidRPr="00B6274B">
        <w:rPr>
          <w:b/>
          <w:bCs/>
        </w:rPr>
        <w:t>Define Mean, Median, Mode with an example in the context of employee salaries.</w:t>
      </w:r>
    </w:p>
    <w:p w14:paraId="58EE405C" w14:textId="77777777" w:rsidR="00B6274B" w:rsidRDefault="00B6274B" w:rsidP="00B6274B">
      <w:r>
        <w:t>Answer:</w:t>
      </w:r>
    </w:p>
    <w:p w14:paraId="4727FF36" w14:textId="77777777" w:rsidR="00B6274B" w:rsidRDefault="00B6274B" w:rsidP="00B6274B">
      <w:r>
        <w:t>1</w:t>
      </w:r>
      <w:r w:rsidRPr="00B6274B">
        <w:rPr>
          <w:b/>
          <w:bCs/>
        </w:rPr>
        <w:t>. Mean:</w:t>
      </w:r>
      <w:r>
        <w:t xml:space="preserve"> Mean is the average of all values in a dataset.</w:t>
      </w:r>
    </w:p>
    <w:p w14:paraId="647682C5" w14:textId="77777777" w:rsidR="00B6274B" w:rsidRDefault="00B6274B" w:rsidP="00B6274B">
      <w:r>
        <w:t>Formula: Mean = Sum of all values ÷ Total number of values.</w:t>
      </w:r>
    </w:p>
    <w:p w14:paraId="3183BCB3" w14:textId="77777777" w:rsidR="00B6274B" w:rsidRDefault="00B6274B" w:rsidP="00B6274B">
      <w:r>
        <w:t xml:space="preserve">2. </w:t>
      </w:r>
      <w:r w:rsidRPr="00B6274B">
        <w:rPr>
          <w:b/>
          <w:bCs/>
        </w:rPr>
        <w:t>Median</w:t>
      </w:r>
      <w:r>
        <w:t>: Median is the middle value when the data is arranged in ascending order.</w:t>
      </w:r>
    </w:p>
    <w:p w14:paraId="25EADF8B" w14:textId="77777777" w:rsidR="00B6274B" w:rsidRDefault="00B6274B" w:rsidP="00B6274B">
      <w:r>
        <w:t>3.</w:t>
      </w:r>
      <w:r w:rsidRPr="00B6274B">
        <w:rPr>
          <w:b/>
          <w:bCs/>
        </w:rPr>
        <w:t xml:space="preserve"> Mode</w:t>
      </w:r>
      <w:r>
        <w:t>: Mode is the value that occurs most frequently in a dataset.</w:t>
      </w:r>
    </w:p>
    <w:p w14:paraId="3E8E9A08" w14:textId="77777777" w:rsidR="00B6274B" w:rsidRDefault="00B6274B" w:rsidP="00B6274B">
      <w:r>
        <w:t>Example:</w:t>
      </w:r>
    </w:p>
    <w:p w14:paraId="7FB80A21" w14:textId="77777777" w:rsidR="00B6274B" w:rsidRDefault="00B6274B" w:rsidP="00B6274B">
      <w:r>
        <w:t>Employee salaries: ₹20,000, ₹30,000, ₹30,000, ₹40,000, ₹50,000.</w:t>
      </w:r>
    </w:p>
    <w:p w14:paraId="5269A366" w14:textId="77777777" w:rsidR="00B6274B" w:rsidRDefault="00B6274B" w:rsidP="00B6274B">
      <w:r>
        <w:t>Mean = (20,000 + 30,000 + 30,000 + 40,000 + 50,000) ÷ 5 = ₹34,000</w:t>
      </w:r>
    </w:p>
    <w:p w14:paraId="39AE735F" w14:textId="77777777" w:rsidR="00B6274B" w:rsidRDefault="00B6274B" w:rsidP="00B6274B">
      <w:r>
        <w:t>Median = ₹30,000</w:t>
      </w:r>
    </w:p>
    <w:p w14:paraId="748CCBE4" w14:textId="77777777" w:rsidR="00B6274B" w:rsidRDefault="00B6274B" w:rsidP="00B6274B">
      <w:r>
        <w:t>Mode = ₹30,000</w:t>
      </w:r>
    </w:p>
    <w:p w14:paraId="4B4C1C13" w14:textId="5876D580" w:rsidR="007B3C26" w:rsidRDefault="00B6274B" w:rsidP="00B6274B">
      <w:r>
        <w:t>Conclusion: Mean represents the average salary, median represents the middle salary, and mode represents the most frequently occurring salary.</w:t>
      </w:r>
    </w:p>
    <w:p w14:paraId="0A81C637" w14:textId="77777777" w:rsidR="00B6274B" w:rsidRDefault="00B6274B" w:rsidP="00B6274B"/>
    <w:p w14:paraId="13388F1C" w14:textId="77777777" w:rsidR="00B6274B" w:rsidRPr="00B6274B" w:rsidRDefault="00B6274B" w:rsidP="00B6274B">
      <w:pPr>
        <w:rPr>
          <w:b/>
          <w:bCs/>
        </w:rPr>
      </w:pPr>
      <w:r w:rsidRPr="00B6274B">
        <w:rPr>
          <w:b/>
          <w:bCs/>
        </w:rPr>
        <w:t>Q2. Differentiate between Range and Variance with examples.</w:t>
      </w:r>
    </w:p>
    <w:p w14:paraId="7BD6D8CB" w14:textId="77777777" w:rsidR="00B6274B" w:rsidRDefault="00B6274B" w:rsidP="00B6274B">
      <w:r>
        <w:t>Answer:</w:t>
      </w:r>
    </w:p>
    <w:p w14:paraId="7C47E9B7" w14:textId="77777777" w:rsidR="00B6274B" w:rsidRDefault="00B6274B" w:rsidP="00B6274B">
      <w:r>
        <w:t>Range and Variance are measures of dispersion used to understand the spread of data.</w:t>
      </w:r>
    </w:p>
    <w:p w14:paraId="6DDE08FD" w14:textId="77777777" w:rsidR="00B6274B" w:rsidRDefault="00B6274B" w:rsidP="00B6274B">
      <w:r>
        <w:t>1. Range: Range is the difference between the maximum and minimum values.</w:t>
      </w:r>
    </w:p>
    <w:p w14:paraId="7A0BC752" w14:textId="77777777" w:rsidR="00B6274B" w:rsidRDefault="00B6274B" w:rsidP="00B6274B">
      <w:r>
        <w:t>Formula: Range = Maximum − Minimum</w:t>
      </w:r>
    </w:p>
    <w:p w14:paraId="30EA86E8" w14:textId="77777777" w:rsidR="00B6274B" w:rsidRDefault="00B6274B" w:rsidP="00B6274B">
      <w:r>
        <w:t>2. Variance: Variance measures how much the data values spread around the mean.</w:t>
      </w:r>
    </w:p>
    <w:p w14:paraId="30463E56" w14:textId="77777777" w:rsidR="00B6274B" w:rsidRDefault="00B6274B" w:rsidP="00B6274B">
      <w:r>
        <w:t xml:space="preserve">Formula: Population Variance = </w:t>
      </w:r>
      <w:proofErr w:type="gramStart"/>
      <w:r>
        <w:t>Σ(</w:t>
      </w:r>
      <w:proofErr w:type="gramEnd"/>
      <w:r>
        <w:t xml:space="preserve">x − </w:t>
      </w:r>
      <w:proofErr w:type="gramStart"/>
      <w:r>
        <w:t>μ)²</w:t>
      </w:r>
      <w:proofErr w:type="gramEnd"/>
      <w:r>
        <w:t xml:space="preserve"> ÷ N</w:t>
      </w:r>
    </w:p>
    <w:p w14:paraId="11D22ABC" w14:textId="77777777" w:rsidR="00B6274B" w:rsidRDefault="00B6274B" w:rsidP="00B6274B">
      <w:r>
        <w:t>Example:</w:t>
      </w:r>
    </w:p>
    <w:p w14:paraId="46BE1855" w14:textId="77777777" w:rsidR="00B6274B" w:rsidRDefault="00B6274B" w:rsidP="00B6274B">
      <w:r>
        <w:t>Employee salaries: ₹20,000, ₹30,000, ₹40,000.</w:t>
      </w:r>
    </w:p>
    <w:p w14:paraId="05B84AE7" w14:textId="77777777" w:rsidR="00B6274B" w:rsidRDefault="00B6274B" w:rsidP="00B6274B">
      <w:r>
        <w:t>Calculation of Range:</w:t>
      </w:r>
    </w:p>
    <w:p w14:paraId="0A1E211D" w14:textId="77777777" w:rsidR="00B6274B" w:rsidRDefault="00B6274B" w:rsidP="00B6274B">
      <w:r w:rsidRPr="00B6274B">
        <w:rPr>
          <w:b/>
          <w:bCs/>
        </w:rPr>
        <w:t>Range</w:t>
      </w:r>
      <w:r>
        <w:t xml:space="preserve"> = Maximum − Minimum</w:t>
      </w:r>
    </w:p>
    <w:p w14:paraId="40E91AEB" w14:textId="77777777" w:rsidR="00B6274B" w:rsidRDefault="00B6274B" w:rsidP="00B6274B">
      <w:r>
        <w:t>= ₹40,000 − ₹20,000</w:t>
      </w:r>
    </w:p>
    <w:p w14:paraId="49BA8ADA" w14:textId="77777777" w:rsidR="00B6274B" w:rsidRDefault="00B6274B" w:rsidP="00B6274B">
      <w:r>
        <w:lastRenderedPageBreak/>
        <w:t>= ₹20,000</w:t>
      </w:r>
    </w:p>
    <w:p w14:paraId="146DB31A" w14:textId="77777777" w:rsidR="00B6274B" w:rsidRDefault="00B6274B" w:rsidP="00B6274B">
      <w:r>
        <w:t>Calculation of Variance:</w:t>
      </w:r>
    </w:p>
    <w:p w14:paraId="4F7CA11F" w14:textId="77777777" w:rsidR="00B6274B" w:rsidRDefault="00B6274B" w:rsidP="00B6274B">
      <w:r w:rsidRPr="00B6274B">
        <w:rPr>
          <w:b/>
          <w:bCs/>
        </w:rPr>
        <w:t>Mean</w:t>
      </w:r>
      <w:r>
        <w:t xml:space="preserve"> = (20,000 + 30,000 + 40,000) ÷ 3</w:t>
      </w:r>
    </w:p>
    <w:p w14:paraId="7B3DF055" w14:textId="77777777" w:rsidR="00B6274B" w:rsidRDefault="00B6274B" w:rsidP="00B6274B">
      <w:r>
        <w:t>Mean = ₹30,000</w:t>
      </w:r>
    </w:p>
    <w:p w14:paraId="1239F76D" w14:textId="77777777" w:rsidR="00B6274B" w:rsidRDefault="00B6274B" w:rsidP="00B6274B">
      <w:r w:rsidRPr="00B6274B">
        <w:rPr>
          <w:b/>
          <w:bCs/>
        </w:rPr>
        <w:t>Variance</w:t>
      </w:r>
      <w:r>
        <w:t xml:space="preserve"> = [(-</w:t>
      </w:r>
      <w:proofErr w:type="gramStart"/>
      <w:r>
        <w:t>10,000)²</w:t>
      </w:r>
      <w:proofErr w:type="gramEnd"/>
      <w:r>
        <w:t xml:space="preserve"> + (</w:t>
      </w:r>
      <w:proofErr w:type="gramStart"/>
      <w:r>
        <w:t>0)²</w:t>
      </w:r>
      <w:proofErr w:type="gramEnd"/>
      <w:r>
        <w:t xml:space="preserve"> + (</w:t>
      </w:r>
      <w:proofErr w:type="gramStart"/>
      <w:r>
        <w:t>10,000)²</w:t>
      </w:r>
      <w:proofErr w:type="gramEnd"/>
      <w:r>
        <w:t>] ÷ 3</w:t>
      </w:r>
    </w:p>
    <w:p w14:paraId="54D5BE87" w14:textId="77777777" w:rsidR="00B6274B" w:rsidRDefault="00B6274B" w:rsidP="00B6274B">
      <w:r>
        <w:t>Variance = 200,000,000 ÷ 3</w:t>
      </w:r>
    </w:p>
    <w:p w14:paraId="26FB2825" w14:textId="77777777" w:rsidR="00B6274B" w:rsidRDefault="00B6274B" w:rsidP="00B6274B">
      <w:r>
        <w:t>Variance = 66,666,666.67</w:t>
      </w:r>
    </w:p>
    <w:p w14:paraId="545C16A7" w14:textId="0C3FEAE3" w:rsidR="00B6274B" w:rsidRDefault="00B6274B" w:rsidP="00B6274B">
      <w:r>
        <w:t>Conclusion: Range measures the difference between the highest and lowest values, whereas variance measures how much all values spread around the mean.</w:t>
      </w:r>
    </w:p>
    <w:p w14:paraId="12ABAF56" w14:textId="77777777" w:rsidR="00B6274B" w:rsidRDefault="00B6274B" w:rsidP="00B6274B"/>
    <w:p w14:paraId="7D3C1CA1" w14:textId="77777777" w:rsidR="00B6274B" w:rsidRPr="00B6274B" w:rsidRDefault="00B6274B" w:rsidP="00B6274B">
      <w:pPr>
        <w:rPr>
          <w:b/>
          <w:bCs/>
        </w:rPr>
      </w:pPr>
      <w:r w:rsidRPr="00B6274B">
        <w:rPr>
          <w:b/>
          <w:bCs/>
        </w:rPr>
        <w:t>Q3. What is the difference between Normal Distribution and Poisson Distribution?</w:t>
      </w:r>
    </w:p>
    <w:p w14:paraId="15053FAC" w14:textId="77777777" w:rsidR="00B6274B" w:rsidRDefault="00B6274B" w:rsidP="00B6274B">
      <w:r>
        <w:t>Answer:</w:t>
      </w:r>
    </w:p>
    <w:p w14:paraId="107832E5" w14:textId="77777777" w:rsidR="00B6274B" w:rsidRDefault="00B6274B" w:rsidP="00B6274B">
      <w:r>
        <w:t>Normal Distribution and Poisson Distribution are probability distributions used in statistics.</w:t>
      </w:r>
    </w:p>
    <w:p w14:paraId="7060F92D" w14:textId="77777777" w:rsidR="00B6274B" w:rsidRDefault="00B6274B" w:rsidP="00B6274B">
      <w:r>
        <w:t>1. Normal Distribution: It is a continuous probability distribution that is usually bell-shaped and symmetric. It is defined by the mean (μ) and standard deviation (σ).</w:t>
      </w:r>
    </w:p>
    <w:p w14:paraId="79A003CC" w14:textId="77777777" w:rsidR="00B6274B" w:rsidRDefault="00B6274B" w:rsidP="00B6274B">
      <w:r>
        <w:t>2. Poisson Distribution: It is a discrete probability distribution used to count events occurring in a fixed interval. It is defined by the parameter lambda (λ).</w:t>
      </w:r>
    </w:p>
    <w:p w14:paraId="4B9DFFFC" w14:textId="77777777" w:rsidR="00B6274B" w:rsidRPr="00B6274B" w:rsidRDefault="00B6274B" w:rsidP="00B6274B">
      <w:pPr>
        <w:rPr>
          <w:b/>
          <w:bCs/>
        </w:rPr>
      </w:pPr>
      <w:r w:rsidRPr="00B6274B">
        <w:rPr>
          <w:b/>
          <w:bCs/>
        </w:rPr>
        <w:t>Formulas:</w:t>
      </w:r>
    </w:p>
    <w:p w14:paraId="450308CD" w14:textId="77777777" w:rsidR="00B6274B" w:rsidRDefault="00B6274B" w:rsidP="00B6274B">
      <w:r>
        <w:t>Normal Distribution:</w:t>
      </w:r>
    </w:p>
    <w:p w14:paraId="55A003B5" w14:textId="77777777" w:rsidR="00B6274B" w:rsidRDefault="00B6274B" w:rsidP="00B6274B">
      <w:r>
        <w:t xml:space="preserve">f(x) = 1 / (σ√(2π)) × e^-(x − </w:t>
      </w:r>
      <w:proofErr w:type="gramStart"/>
      <w:r>
        <w:t>μ)²</w:t>
      </w:r>
      <w:proofErr w:type="gramEnd"/>
      <w:r>
        <w:t xml:space="preserve"> / (2σ²)</w:t>
      </w:r>
    </w:p>
    <w:p w14:paraId="041BEA81" w14:textId="77777777" w:rsidR="00B6274B" w:rsidRDefault="00B6274B" w:rsidP="00B6274B">
      <w:r>
        <w:t>Poisson Distribution:</w:t>
      </w:r>
    </w:p>
    <w:p w14:paraId="2123CE18" w14:textId="77777777" w:rsidR="00B6274B" w:rsidRDefault="00B6274B" w:rsidP="00B6274B">
      <w:proofErr w:type="gramStart"/>
      <w:r>
        <w:t>P(</w:t>
      </w:r>
      <w:proofErr w:type="gramEnd"/>
      <w:r>
        <w:t>X = k) = (e^(-λ) × λ</w:t>
      </w:r>
      <w:r>
        <w:rPr>
          <w:rFonts w:ascii="Arial" w:hAnsi="Arial" w:cs="Arial"/>
        </w:rPr>
        <w:t>ᵏ</w:t>
      </w:r>
      <w:r>
        <w:t>) / k!</w:t>
      </w:r>
    </w:p>
    <w:p w14:paraId="0135ACF2" w14:textId="77777777" w:rsidR="00B6274B" w:rsidRDefault="00B6274B" w:rsidP="00B6274B">
      <w:r>
        <w:t>Example:</w:t>
      </w:r>
    </w:p>
    <w:p w14:paraId="25373174" w14:textId="77777777" w:rsidR="00B6274B" w:rsidRDefault="00B6274B" w:rsidP="00B6274B">
      <w:r>
        <w:t xml:space="preserve">* Normal Distribution: </w:t>
      </w:r>
      <w:proofErr w:type="spellStart"/>
      <w:r>
        <w:t>Analyzing</w:t>
      </w:r>
      <w:proofErr w:type="spellEnd"/>
      <w:r>
        <w:t xml:space="preserve"> employee performance scores.</w:t>
      </w:r>
    </w:p>
    <w:p w14:paraId="5256B944" w14:textId="77777777" w:rsidR="00B6274B" w:rsidRDefault="00B6274B" w:rsidP="00B6274B">
      <w:r>
        <w:t>* Poisson Distribution: Counting the number of employees absent in a day.</w:t>
      </w:r>
    </w:p>
    <w:p w14:paraId="3CDF052D" w14:textId="734C549B" w:rsidR="00B6274B" w:rsidRDefault="00B6274B" w:rsidP="00B6274B">
      <w:r>
        <w:t>Conclusion: Normal Distribution is used for continuous data, whereas Poisson Distribution is used for counting events in a fixed interval.</w:t>
      </w:r>
    </w:p>
    <w:p w14:paraId="4E1EC5E7" w14:textId="77777777" w:rsidR="00B6274B" w:rsidRDefault="00B6274B" w:rsidP="00B6274B"/>
    <w:p w14:paraId="059A0DCE" w14:textId="77777777" w:rsidR="00F279D1" w:rsidRPr="00F279D1" w:rsidRDefault="00F279D1" w:rsidP="00F279D1">
      <w:pPr>
        <w:rPr>
          <w:b/>
          <w:bCs/>
        </w:rPr>
      </w:pPr>
      <w:r w:rsidRPr="00F279D1">
        <w:rPr>
          <w:b/>
          <w:bCs/>
        </w:rPr>
        <w:lastRenderedPageBreak/>
        <w:t>Q4. Explain Skewness and give one workplace-related example.</w:t>
      </w:r>
    </w:p>
    <w:p w14:paraId="48621400" w14:textId="77777777" w:rsidR="00F279D1" w:rsidRDefault="00F279D1" w:rsidP="00F279D1">
      <w:r>
        <w:t>Answer:</w:t>
      </w:r>
    </w:p>
    <w:p w14:paraId="7E97A383" w14:textId="77777777" w:rsidR="00F279D1" w:rsidRDefault="00F279D1" w:rsidP="00F279D1">
      <w:r>
        <w:t>Skewness is a statistical measure that indicates the asymmetry of a data distribution.</w:t>
      </w:r>
    </w:p>
    <w:p w14:paraId="44152CB3" w14:textId="77777777" w:rsidR="00F279D1" w:rsidRDefault="00F279D1" w:rsidP="00F279D1">
      <w:r>
        <w:t>There are three types of skewness:</w:t>
      </w:r>
    </w:p>
    <w:p w14:paraId="4574C73E" w14:textId="77777777" w:rsidR="00F279D1" w:rsidRDefault="00F279D1" w:rsidP="00F279D1">
      <w:r>
        <w:t>* Zero Skewness: The distribution is approximately symmetric.</w:t>
      </w:r>
    </w:p>
    <w:p w14:paraId="2C0C7ECD" w14:textId="77777777" w:rsidR="00F279D1" w:rsidRDefault="00F279D1" w:rsidP="00F279D1">
      <w:r>
        <w:t>* Positive Skewness: The distribution has a longer tail on the right side.</w:t>
      </w:r>
    </w:p>
    <w:p w14:paraId="766939D0" w14:textId="77777777" w:rsidR="00F279D1" w:rsidRDefault="00F279D1" w:rsidP="00F279D1">
      <w:r>
        <w:t>* Negative Skewness: The distribution has a longer tail on the left side.</w:t>
      </w:r>
    </w:p>
    <w:p w14:paraId="6C02372C" w14:textId="77777777" w:rsidR="00F279D1" w:rsidRDefault="00F279D1" w:rsidP="00F279D1"/>
    <w:p w14:paraId="367B9A43" w14:textId="7D4F732B" w:rsidR="00F279D1" w:rsidRDefault="00F279D1" w:rsidP="00F279D1">
      <w:r>
        <w:t>Example:</w:t>
      </w:r>
    </w:p>
    <w:p w14:paraId="456D9AB8" w14:textId="77777777" w:rsidR="00F279D1" w:rsidRDefault="00F279D1" w:rsidP="00F279D1">
      <w:r>
        <w:t>In a workplace, most employees may receive average salaries, while a few senior managers receive very high salaries. This creates a positively skewed salary distribution.</w:t>
      </w:r>
    </w:p>
    <w:p w14:paraId="18D5685A" w14:textId="77777777" w:rsidR="00F279D1" w:rsidRDefault="00F279D1" w:rsidP="00F279D1"/>
    <w:p w14:paraId="11E212AD" w14:textId="4E110090" w:rsidR="00B6274B" w:rsidRDefault="00F279D1" w:rsidP="00F279D1">
      <w:r w:rsidRPr="00F279D1">
        <w:rPr>
          <w:b/>
          <w:bCs/>
        </w:rPr>
        <w:t>Conclusion</w:t>
      </w:r>
      <w:r>
        <w:t>: Skewness helps HR understand the distribution and variation of employee salaries.</w:t>
      </w:r>
    </w:p>
    <w:p w14:paraId="51E9B7E4" w14:textId="77777777" w:rsidR="00F279D1" w:rsidRDefault="00F279D1" w:rsidP="00F279D1"/>
    <w:p w14:paraId="1FB4CA29" w14:textId="77777777" w:rsidR="00F279D1" w:rsidRPr="00F279D1" w:rsidRDefault="00F279D1" w:rsidP="00F279D1">
      <w:pPr>
        <w:rPr>
          <w:b/>
          <w:bCs/>
        </w:rPr>
      </w:pPr>
      <w:r w:rsidRPr="00F279D1">
        <w:rPr>
          <w:b/>
          <w:bCs/>
        </w:rPr>
        <w:t>Q5. Define Conditional Probability and explain how it applies in promotions.</w:t>
      </w:r>
    </w:p>
    <w:p w14:paraId="52A4CE56" w14:textId="77777777" w:rsidR="00F279D1" w:rsidRDefault="00F279D1" w:rsidP="00F279D1">
      <w:r>
        <w:t>Answer:</w:t>
      </w:r>
    </w:p>
    <w:p w14:paraId="07E4D371" w14:textId="77777777" w:rsidR="00F279D1" w:rsidRDefault="00F279D1" w:rsidP="00F279D1">
      <w:r>
        <w:t>Conditional Probability is the probability of an event occurring when another event has already occurred.</w:t>
      </w:r>
    </w:p>
    <w:p w14:paraId="6A2DD40A" w14:textId="77777777" w:rsidR="00F279D1" w:rsidRDefault="00F279D1" w:rsidP="00F279D1">
      <w:r>
        <w:t>Formula:</w:t>
      </w:r>
    </w:p>
    <w:p w14:paraId="75577F96" w14:textId="77777777" w:rsidR="00F279D1" w:rsidRDefault="00F279D1" w:rsidP="00F279D1">
      <w:proofErr w:type="gramStart"/>
      <w:r>
        <w:t>P(</w:t>
      </w:r>
      <w:proofErr w:type="gramEnd"/>
      <w:r>
        <w:t xml:space="preserve">A | B) = </w:t>
      </w:r>
      <w:proofErr w:type="gramStart"/>
      <w:r>
        <w:t>P(</w:t>
      </w:r>
      <w:proofErr w:type="gramEnd"/>
      <w:r>
        <w:t>A ∩ B) / P(B)</w:t>
      </w:r>
    </w:p>
    <w:p w14:paraId="3286367D" w14:textId="77777777" w:rsidR="00F279D1" w:rsidRDefault="00F279D1" w:rsidP="00F279D1">
      <w:r>
        <w:t>Where:</w:t>
      </w:r>
    </w:p>
    <w:p w14:paraId="2CBBC029" w14:textId="77777777" w:rsidR="00F279D1" w:rsidRDefault="00F279D1" w:rsidP="00F279D1">
      <w:r>
        <w:t>A = Employee gets promoted.</w:t>
      </w:r>
    </w:p>
    <w:p w14:paraId="3F406038" w14:textId="77777777" w:rsidR="00F279D1" w:rsidRDefault="00F279D1" w:rsidP="00F279D1">
      <w:r>
        <w:t>B = Employee has a performance score above 80.</w:t>
      </w:r>
    </w:p>
    <w:p w14:paraId="72AF712B" w14:textId="3F450AD1" w:rsidR="00F279D1" w:rsidRDefault="00F279D1" w:rsidP="00F279D1">
      <w:r>
        <w:t>Example:</w:t>
      </w:r>
    </w:p>
    <w:p w14:paraId="4BFD6880" w14:textId="77777777" w:rsidR="00F279D1" w:rsidRDefault="00F279D1" w:rsidP="00F279D1">
      <w:r>
        <w:t>Suppose 100 employees have a performance score above 80, and 70 of them are promoted.</w:t>
      </w:r>
    </w:p>
    <w:p w14:paraId="3FB35EED" w14:textId="61DDAB52" w:rsidR="00F279D1" w:rsidRDefault="00F279D1" w:rsidP="00F279D1">
      <w:r>
        <w:t>Conditional Probability = Number of promoted employees with scores above 80 / Total employees with scores above 80</w:t>
      </w:r>
      <w:r>
        <w:t xml:space="preserve"> </w:t>
      </w:r>
      <w:r>
        <w:t>= 70 / 100</w:t>
      </w:r>
      <w:r w:rsidR="005A6C56">
        <w:t xml:space="preserve"> </w:t>
      </w:r>
      <w:r>
        <w:t xml:space="preserve">= 0.70 = </w:t>
      </w:r>
      <w:r w:rsidRPr="005A6C56">
        <w:rPr>
          <w:b/>
          <w:bCs/>
        </w:rPr>
        <w:t>70%</w:t>
      </w:r>
    </w:p>
    <w:p w14:paraId="5F4D8715" w14:textId="77777777" w:rsidR="00F279D1" w:rsidRDefault="00F279D1" w:rsidP="00F279D1"/>
    <w:p w14:paraId="3C441A6E" w14:textId="77777777" w:rsidR="00F279D1" w:rsidRDefault="00F279D1" w:rsidP="00F279D1">
      <w:r>
        <w:t>Conclusion:</w:t>
      </w:r>
    </w:p>
    <w:p w14:paraId="5EA1CFEF" w14:textId="4B1977CE" w:rsidR="00F279D1" w:rsidRDefault="00F279D1" w:rsidP="00F279D1">
      <w:r>
        <w:t>Conditional Probability helps HR calculate the probability of employee promotion based on specific conditions, such as performance scores.</w:t>
      </w:r>
    </w:p>
    <w:p w14:paraId="46889532" w14:textId="77777777" w:rsidR="005A6C56" w:rsidRDefault="005A6C56" w:rsidP="00F279D1"/>
    <w:p w14:paraId="49B06231" w14:textId="77777777" w:rsidR="005A6C56" w:rsidRPr="005A6C56" w:rsidRDefault="005A6C56" w:rsidP="005A6C56">
      <w:pPr>
        <w:rPr>
          <w:b/>
          <w:bCs/>
        </w:rPr>
      </w:pPr>
      <w:r w:rsidRPr="005A6C56">
        <w:rPr>
          <w:b/>
          <w:bCs/>
        </w:rPr>
        <w:t>Q6. Explain Independent vs Mutually Exclusive Events with examples.</w:t>
      </w:r>
    </w:p>
    <w:p w14:paraId="244750DA" w14:textId="77777777" w:rsidR="005A6C56" w:rsidRDefault="005A6C56" w:rsidP="005A6C56">
      <w:r>
        <w:t>Answer:</w:t>
      </w:r>
    </w:p>
    <w:p w14:paraId="0DAB5439" w14:textId="77777777" w:rsidR="005A6C56" w:rsidRDefault="005A6C56" w:rsidP="005A6C56">
      <w:r>
        <w:t>1. Independent Events:</w:t>
      </w:r>
    </w:p>
    <w:p w14:paraId="7CBF1FCC" w14:textId="77777777" w:rsidR="005A6C56" w:rsidRDefault="005A6C56" w:rsidP="005A6C56">
      <w:r>
        <w:t>Independent events are events in which the occurrence of one event does not affect the probability of the other event.</w:t>
      </w:r>
    </w:p>
    <w:p w14:paraId="1BB6DBF1" w14:textId="77777777" w:rsidR="005A6C56" w:rsidRDefault="005A6C56" w:rsidP="005A6C56">
      <w:r>
        <w:t>Formula:</w:t>
      </w:r>
    </w:p>
    <w:p w14:paraId="634A101E" w14:textId="77777777" w:rsidR="005A6C56" w:rsidRDefault="005A6C56" w:rsidP="005A6C56">
      <w:proofErr w:type="gramStart"/>
      <w:r>
        <w:t>P(</w:t>
      </w:r>
      <w:proofErr w:type="gramEnd"/>
      <w:r>
        <w:t>A ∩ B) = P(A) × P(B)</w:t>
      </w:r>
    </w:p>
    <w:p w14:paraId="4D391F6E" w14:textId="77777777" w:rsidR="005A6C56" w:rsidRDefault="005A6C56" w:rsidP="005A6C56"/>
    <w:p w14:paraId="1817B9D7" w14:textId="77777777" w:rsidR="005A6C56" w:rsidRDefault="005A6C56" w:rsidP="005A6C56">
      <w:r>
        <w:t>Example: Tossing a coin twice. The result of the first toss does not affect the result of the second toss.</w:t>
      </w:r>
    </w:p>
    <w:p w14:paraId="614138A2" w14:textId="77777777" w:rsidR="005A6C56" w:rsidRDefault="005A6C56" w:rsidP="005A6C56"/>
    <w:p w14:paraId="1E267C4A" w14:textId="77777777" w:rsidR="005A6C56" w:rsidRDefault="005A6C56" w:rsidP="005A6C56">
      <w:r>
        <w:t>2. Mutually Exclusive Events:</w:t>
      </w:r>
    </w:p>
    <w:p w14:paraId="1766D79A" w14:textId="77777777" w:rsidR="005A6C56" w:rsidRDefault="005A6C56" w:rsidP="005A6C56">
      <w:r>
        <w:t>Mutually exclusive events are events that cannot occur at the same time.</w:t>
      </w:r>
    </w:p>
    <w:p w14:paraId="7D146FE9" w14:textId="77777777" w:rsidR="005A6C56" w:rsidRDefault="005A6C56" w:rsidP="005A6C56">
      <w:r>
        <w:t>Formula:</w:t>
      </w:r>
    </w:p>
    <w:p w14:paraId="337DA918" w14:textId="77777777" w:rsidR="005A6C56" w:rsidRDefault="005A6C56" w:rsidP="005A6C56">
      <w:proofErr w:type="gramStart"/>
      <w:r>
        <w:t>P(</w:t>
      </w:r>
      <w:proofErr w:type="gramEnd"/>
      <w:r>
        <w:t>A ∩ B) = 0</w:t>
      </w:r>
    </w:p>
    <w:p w14:paraId="76CCDEF9" w14:textId="77777777" w:rsidR="005A6C56" w:rsidRDefault="005A6C56" w:rsidP="005A6C56"/>
    <w:p w14:paraId="2C92EDD2" w14:textId="77777777" w:rsidR="005A6C56" w:rsidRDefault="005A6C56" w:rsidP="005A6C56">
      <w:r>
        <w:t>Example: An employee cannot have both “Promoted” and “Not Promoted” as their promotion status at the same time.</w:t>
      </w:r>
    </w:p>
    <w:p w14:paraId="1BBA5267" w14:textId="77777777" w:rsidR="005A6C56" w:rsidRDefault="005A6C56" w:rsidP="005A6C56"/>
    <w:p w14:paraId="55F80D56" w14:textId="77777777" w:rsidR="005A6C56" w:rsidRDefault="005A6C56" w:rsidP="005A6C56">
      <w:r>
        <w:t>Conclusion:</w:t>
      </w:r>
    </w:p>
    <w:p w14:paraId="5AAA76EB" w14:textId="1C56B856" w:rsidR="005A6C56" w:rsidRDefault="005A6C56" w:rsidP="005A6C56">
      <w:r>
        <w:t>Independent events do not affect each other’s probabilities, whereas mutually exclusive events cannot occur simultaneously.</w:t>
      </w:r>
    </w:p>
    <w:p w14:paraId="3E953D7D" w14:textId="77777777" w:rsidR="005A6C56" w:rsidRPr="005A6C56" w:rsidRDefault="005A6C56" w:rsidP="005A6C56">
      <w:pPr>
        <w:rPr>
          <w:b/>
          <w:bCs/>
        </w:rPr>
      </w:pPr>
    </w:p>
    <w:p w14:paraId="5CF0161F" w14:textId="77777777" w:rsidR="005A6C56" w:rsidRDefault="005A6C56" w:rsidP="005A6C56">
      <w:pPr>
        <w:rPr>
          <w:b/>
          <w:bCs/>
        </w:rPr>
      </w:pPr>
    </w:p>
    <w:p w14:paraId="248DBB4B" w14:textId="627C7DB9" w:rsidR="005A6C56" w:rsidRPr="005A6C56" w:rsidRDefault="005A6C56" w:rsidP="005A6C56">
      <w:pPr>
        <w:rPr>
          <w:b/>
          <w:bCs/>
        </w:rPr>
      </w:pPr>
      <w:r w:rsidRPr="005A6C56">
        <w:rPr>
          <w:b/>
          <w:bCs/>
        </w:rPr>
        <w:lastRenderedPageBreak/>
        <w:t>Q7. What does Bayes Theorem help us in real-world decision-making?</w:t>
      </w:r>
    </w:p>
    <w:p w14:paraId="5CD4423D" w14:textId="77777777" w:rsidR="005A6C56" w:rsidRDefault="005A6C56" w:rsidP="005A6C56">
      <w:r>
        <w:t>Answer:</w:t>
      </w:r>
    </w:p>
    <w:p w14:paraId="0CF75477" w14:textId="77777777" w:rsidR="005A6C56" w:rsidRDefault="005A6C56" w:rsidP="005A6C56">
      <w:r>
        <w:t>Bayes’ Theorem is a statistical method used to update the probability of an event when new information or evidence becomes available.</w:t>
      </w:r>
    </w:p>
    <w:p w14:paraId="72C674DA" w14:textId="77777777" w:rsidR="005A6C56" w:rsidRDefault="005A6C56" w:rsidP="005A6C56">
      <w:r>
        <w:t>Formula:</w:t>
      </w:r>
    </w:p>
    <w:p w14:paraId="6D1D69BC" w14:textId="77777777" w:rsidR="005A6C56" w:rsidRDefault="005A6C56" w:rsidP="005A6C56">
      <w:proofErr w:type="gramStart"/>
      <w:r>
        <w:t>P(</w:t>
      </w:r>
      <w:proofErr w:type="gramEnd"/>
      <w:r>
        <w:t xml:space="preserve">A | B) = </w:t>
      </w:r>
      <w:proofErr w:type="gramStart"/>
      <w:r>
        <w:t>P(</w:t>
      </w:r>
      <w:proofErr w:type="gramEnd"/>
      <w:r>
        <w:t>B | A) × P(A) / P(B)</w:t>
      </w:r>
    </w:p>
    <w:p w14:paraId="1C6E3973" w14:textId="77777777" w:rsidR="005A6C56" w:rsidRDefault="005A6C56" w:rsidP="005A6C56"/>
    <w:p w14:paraId="4B9EB6D6" w14:textId="77777777" w:rsidR="005A6C56" w:rsidRDefault="005A6C56" w:rsidP="005A6C56">
      <w:r>
        <w:t>Where:</w:t>
      </w:r>
    </w:p>
    <w:p w14:paraId="7A5D15CA" w14:textId="77777777" w:rsidR="005A6C56" w:rsidRDefault="005A6C56" w:rsidP="005A6C56">
      <w:r>
        <w:t>A = The event we want to predict.</w:t>
      </w:r>
    </w:p>
    <w:p w14:paraId="5D5F3246" w14:textId="77777777" w:rsidR="005A6C56" w:rsidRDefault="005A6C56" w:rsidP="005A6C56">
      <w:r>
        <w:t>B = The new evidence or information.</w:t>
      </w:r>
    </w:p>
    <w:p w14:paraId="281891FB" w14:textId="77777777" w:rsidR="005A6C56" w:rsidRDefault="005A6C56" w:rsidP="005A6C56"/>
    <w:p w14:paraId="51A508E6" w14:textId="77777777" w:rsidR="005A6C56" w:rsidRDefault="005A6C56" w:rsidP="005A6C56">
      <w:r>
        <w:t>Example:</w:t>
      </w:r>
    </w:p>
    <w:p w14:paraId="6AFE872A" w14:textId="77777777" w:rsidR="005A6C56" w:rsidRDefault="005A6C56" w:rsidP="005A6C56">
      <w:r>
        <w:t>In HR, Bayes’ Theorem can help estimate the probability that an employee will perform well based on previous performance records and new assessment results.</w:t>
      </w:r>
    </w:p>
    <w:p w14:paraId="6DF4962B" w14:textId="77777777" w:rsidR="005A6C56" w:rsidRDefault="005A6C56" w:rsidP="005A6C56">
      <w:r>
        <w:t>It is also used in medical diagnosis, spam email detection, and weather forecasting.</w:t>
      </w:r>
    </w:p>
    <w:p w14:paraId="2C02403F" w14:textId="77777777" w:rsidR="005A6C56" w:rsidRDefault="005A6C56" w:rsidP="005A6C56"/>
    <w:p w14:paraId="228B88DA" w14:textId="018D7D08" w:rsidR="005A6C56" w:rsidRDefault="005A6C56" w:rsidP="005A6C56">
      <w:r>
        <w:t>Conclusion:</w:t>
      </w:r>
    </w:p>
    <w:p w14:paraId="7A95A6E6" w14:textId="53D30BE7" w:rsidR="005A6C56" w:rsidRDefault="005A6C56" w:rsidP="005A6C56">
      <w:r>
        <w:t>Bayes’ Theorem helps make better decisions by updating probabilities using new evidence and existing information.</w:t>
      </w:r>
    </w:p>
    <w:p w14:paraId="38CEB868" w14:textId="77777777" w:rsidR="005A6C56" w:rsidRDefault="005A6C56" w:rsidP="005A6C56"/>
    <w:p w14:paraId="2DBA6931" w14:textId="77777777" w:rsidR="005A6C56" w:rsidRDefault="005A6C56" w:rsidP="005A6C56"/>
    <w:p w14:paraId="0693C3C5" w14:textId="60254B1F" w:rsidR="005A6C56" w:rsidRPr="005A6C56" w:rsidRDefault="005A6C56" w:rsidP="005A6C56">
      <w:pPr>
        <w:tabs>
          <w:tab w:val="left" w:pos="1215"/>
        </w:tabs>
        <w:rPr>
          <w:b/>
          <w:bCs/>
        </w:rPr>
      </w:pPr>
      <w:r w:rsidRPr="005A6C56">
        <w:rPr>
          <w:b/>
          <w:bCs/>
        </w:rPr>
        <w:t>Q8. Write a short note on PCA (Principal Component Analysis) in simple words.</w:t>
      </w:r>
    </w:p>
    <w:p w14:paraId="7C74608D" w14:textId="77777777" w:rsidR="005A6C56" w:rsidRDefault="005A6C56" w:rsidP="005A6C56">
      <w:pPr>
        <w:tabs>
          <w:tab w:val="left" w:pos="1215"/>
        </w:tabs>
      </w:pPr>
      <w:r>
        <w:t>Answer:</w:t>
      </w:r>
    </w:p>
    <w:p w14:paraId="4A213EEA" w14:textId="77777777" w:rsidR="005A6C56" w:rsidRDefault="005A6C56" w:rsidP="005A6C56">
      <w:pPr>
        <w:tabs>
          <w:tab w:val="left" w:pos="1215"/>
        </w:tabs>
      </w:pPr>
      <w:r>
        <w:t>PCA (Principal Component Analysis) is a statistical technique used to reduce the number of variables in a dataset while preserving as much important information as possible.</w:t>
      </w:r>
    </w:p>
    <w:p w14:paraId="787763BB" w14:textId="77777777" w:rsidR="005A6C56" w:rsidRDefault="005A6C56" w:rsidP="005A6C56">
      <w:pPr>
        <w:tabs>
          <w:tab w:val="left" w:pos="1215"/>
        </w:tabs>
      </w:pPr>
    </w:p>
    <w:p w14:paraId="1739FD24" w14:textId="77777777" w:rsidR="005A6C56" w:rsidRDefault="005A6C56" w:rsidP="005A6C56">
      <w:pPr>
        <w:tabs>
          <w:tab w:val="left" w:pos="1215"/>
        </w:tabs>
      </w:pPr>
      <w:r>
        <w:t>It converts the original variables into new variables called principal components. These components help simplify complex data and make analysis easier.</w:t>
      </w:r>
    </w:p>
    <w:p w14:paraId="09315722" w14:textId="77777777" w:rsidR="005A6C56" w:rsidRDefault="005A6C56" w:rsidP="005A6C56">
      <w:pPr>
        <w:tabs>
          <w:tab w:val="left" w:pos="1215"/>
        </w:tabs>
      </w:pPr>
    </w:p>
    <w:p w14:paraId="5C8612A2" w14:textId="1E85AC57" w:rsidR="005A6C56" w:rsidRDefault="005A6C56" w:rsidP="005A6C56">
      <w:pPr>
        <w:tabs>
          <w:tab w:val="left" w:pos="1215"/>
        </w:tabs>
      </w:pPr>
      <w:r>
        <w:lastRenderedPageBreak/>
        <w:t>Example:</w:t>
      </w:r>
    </w:p>
    <w:p w14:paraId="6CB15D8C" w14:textId="08EBE392" w:rsidR="005A6C56" w:rsidRDefault="005A6C56" w:rsidP="005A6C56">
      <w:pPr>
        <w:tabs>
          <w:tab w:val="left" w:pos="1215"/>
        </w:tabs>
      </w:pPr>
      <w:r>
        <w:t>In HR, PCA can combine related employee data, such as performance scores, working hours, and projects completed, into fewer components for easier analysis.</w:t>
      </w:r>
    </w:p>
    <w:p w14:paraId="6B5EB9A5" w14:textId="77777777" w:rsidR="005A6C56" w:rsidRDefault="005A6C56" w:rsidP="005A6C56">
      <w:pPr>
        <w:tabs>
          <w:tab w:val="left" w:pos="1215"/>
        </w:tabs>
      </w:pPr>
    </w:p>
    <w:p w14:paraId="2C04DD76" w14:textId="77777777" w:rsidR="005A6C56" w:rsidRDefault="005A6C56" w:rsidP="005A6C56">
      <w:pPr>
        <w:tabs>
          <w:tab w:val="left" w:pos="1215"/>
        </w:tabs>
      </w:pPr>
      <w:r>
        <w:t>Advantages of PCA:</w:t>
      </w:r>
    </w:p>
    <w:p w14:paraId="06F6E39A" w14:textId="77777777" w:rsidR="005A6C56" w:rsidRDefault="005A6C56" w:rsidP="005A6C56">
      <w:pPr>
        <w:tabs>
          <w:tab w:val="left" w:pos="1215"/>
        </w:tabs>
      </w:pPr>
      <w:r>
        <w:t>* Reduces the number of variables.</w:t>
      </w:r>
    </w:p>
    <w:p w14:paraId="4886495C" w14:textId="77777777" w:rsidR="005A6C56" w:rsidRDefault="005A6C56" w:rsidP="005A6C56">
      <w:pPr>
        <w:tabs>
          <w:tab w:val="left" w:pos="1215"/>
        </w:tabs>
      </w:pPr>
      <w:r>
        <w:t>* Simplifies complex datasets.</w:t>
      </w:r>
    </w:p>
    <w:p w14:paraId="62B93406" w14:textId="77777777" w:rsidR="005A6C56" w:rsidRDefault="005A6C56" w:rsidP="005A6C56">
      <w:pPr>
        <w:tabs>
          <w:tab w:val="left" w:pos="1215"/>
        </w:tabs>
      </w:pPr>
      <w:r>
        <w:t xml:space="preserve">* Helps visualize and </w:t>
      </w:r>
      <w:proofErr w:type="spellStart"/>
      <w:r>
        <w:t>analyze</w:t>
      </w:r>
      <w:proofErr w:type="spellEnd"/>
      <w:r>
        <w:t xml:space="preserve"> data easily.</w:t>
      </w:r>
    </w:p>
    <w:p w14:paraId="760DAFB4" w14:textId="77777777" w:rsidR="005A6C56" w:rsidRDefault="005A6C56" w:rsidP="005A6C56">
      <w:pPr>
        <w:tabs>
          <w:tab w:val="left" w:pos="1215"/>
        </w:tabs>
      </w:pPr>
    </w:p>
    <w:p w14:paraId="061A9151" w14:textId="77777777" w:rsidR="005A6C56" w:rsidRDefault="005A6C56" w:rsidP="005A6C56">
      <w:pPr>
        <w:tabs>
          <w:tab w:val="left" w:pos="1215"/>
        </w:tabs>
      </w:pPr>
      <w:r>
        <w:t>Conclusion:</w:t>
      </w:r>
    </w:p>
    <w:p w14:paraId="4E8024CD" w14:textId="3B3AF712" w:rsidR="005A6C56" w:rsidRPr="005A6C56" w:rsidRDefault="005A6C56" w:rsidP="005A6C56">
      <w:pPr>
        <w:tabs>
          <w:tab w:val="left" w:pos="1215"/>
        </w:tabs>
      </w:pPr>
      <w:r>
        <w:t>PCA makes large and complex datasets easier to understand by reducing their dimensions while retaining important information.</w:t>
      </w:r>
    </w:p>
    <w:sectPr w:rsidR="005A6C56" w:rsidRPr="005A6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4B"/>
    <w:rsid w:val="001D57E5"/>
    <w:rsid w:val="001D5B03"/>
    <w:rsid w:val="003F49B9"/>
    <w:rsid w:val="005A6C56"/>
    <w:rsid w:val="007B3C26"/>
    <w:rsid w:val="00B6274B"/>
    <w:rsid w:val="00F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682A"/>
  <w15:chartTrackingRefBased/>
  <w15:docId w15:val="{1551F4D4-5866-41ED-8A2B-31C1B2F2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Patel</dc:creator>
  <cp:keywords/>
  <dc:description/>
  <cp:lastModifiedBy>Tej Patel</cp:lastModifiedBy>
  <cp:revision>1</cp:revision>
  <dcterms:created xsi:type="dcterms:W3CDTF">2026-10-21T07:09:00Z</dcterms:created>
  <dcterms:modified xsi:type="dcterms:W3CDTF">2026-10-21T07:32:00Z</dcterms:modified>
</cp:coreProperties>
</file>