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99F7E" w14:textId="0C8F4A81" w:rsidR="00A93D35" w:rsidRDefault="00123F7C" w:rsidP="00123F7C">
      <w:pPr>
        <w:pStyle w:val="Heading1"/>
        <w:jc w:val="center"/>
      </w:pPr>
      <w:r w:rsidRPr="00123F7C">
        <w:rPr>
          <w:b/>
          <w:bCs/>
        </w:rPr>
        <w:t>Group Name</w:t>
      </w:r>
      <w:r w:rsidRPr="00123F7C">
        <w:t xml:space="preserve">: </w:t>
      </w:r>
      <w:r w:rsidRPr="00123F7C">
        <w:rPr>
          <w:b/>
          <w:bCs/>
          <w:i/>
          <w:iCs/>
          <w:sz w:val="28"/>
          <w:szCs w:val="28"/>
          <w:u w:val="single"/>
        </w:rPr>
        <w:t>Group 1</w:t>
      </w:r>
    </w:p>
    <w:p w14:paraId="6DFB42CF" w14:textId="2385A5E1" w:rsidR="00123F7C" w:rsidRPr="00123F7C" w:rsidRDefault="00123F7C" w:rsidP="00123F7C">
      <w:pPr>
        <w:pStyle w:val="Heading2"/>
        <w:rPr>
          <w:rFonts w:eastAsia="Times New Roman"/>
        </w:rPr>
      </w:pPr>
      <w:r w:rsidRPr="00123F7C">
        <w:rPr>
          <w:rFonts w:eastAsia="Times New Roman"/>
        </w:rPr>
        <w:t>Group Members:</w:t>
      </w:r>
      <w:r>
        <w:rPr>
          <w:rFonts w:eastAsia="Times New Roman"/>
        </w:rPr>
        <w:t xml:space="preserve"> </w:t>
      </w:r>
    </w:p>
    <w:p w14:paraId="5B3EF97B" w14:textId="59782AB4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6C257209" wp14:editId="16807794">
                <wp:extent cx="304800" cy="304800"/>
                <wp:effectExtent l="0" t="0" r="0" b="0"/>
                <wp:docPr id="1502793158" name="Rectangle 1502793158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rto="http://schemas.microsoft.com/office/word/2006/arto" xmlns:a14="http://schemas.microsoft.com/office/drawing/2010/main" xmlns:a="http://schemas.openxmlformats.org/drawingml/2006/main">
            <w:pict>
              <v:rect id="Rectangle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320DD2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 xml:space="preserve"> Tej </w:t>
      </w:r>
      <w:proofErr w:type="spellStart"/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Chudali</w:t>
      </w:r>
      <w:proofErr w:type="spellEnd"/>
    </w:p>
    <w:p w14:paraId="19F5CE4F" w14:textId="27C225D1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7394A56C" wp14:editId="5D913C46">
                <wp:extent cx="304800" cy="304800"/>
                <wp:effectExtent l="0" t="0" r="0" b="0"/>
                <wp:docPr id="1796761027" name="Rectangle 1796761027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rto="http://schemas.microsoft.com/office/word/2006/arto" xmlns:a14="http://schemas.microsoft.com/office/drawing/2010/main" xmlns:a="http://schemas.openxmlformats.org/drawingml/2006/main">
            <w:pict>
              <v:rect id="Rectangle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01597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 Clay Lankford</w:t>
      </w:r>
    </w:p>
    <w:p w14:paraId="05F87263" w14:textId="7AA883D6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289B1EA4" wp14:editId="33DE8531">
                <wp:extent cx="304800" cy="304800"/>
                <wp:effectExtent l="0" t="0" r="0" b="0"/>
                <wp:docPr id="1011388313" name="Rectangle 1011388313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rto="http://schemas.microsoft.com/office/word/2006/arto" xmlns:a14="http://schemas.microsoft.com/office/drawing/2010/main" xmlns:a="http://schemas.openxmlformats.org/drawingml/2006/main">
            <w:pict>
              <v:rect id="Rectangle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3935BE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 Alexis Simmons</w:t>
      </w:r>
    </w:p>
    <w:p w14:paraId="2748F098" w14:textId="4B12197D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61F33D89" wp14:editId="08A207CE">
                <wp:extent cx="304800" cy="304800"/>
                <wp:effectExtent l="0" t="0" r="0" b="0"/>
                <wp:docPr id="458886323" name="Rectangle 458886323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rto="http://schemas.microsoft.com/office/word/2006/arto" xmlns:a14="http://schemas.microsoft.com/office/drawing/2010/main" xmlns:a="http://schemas.openxmlformats.org/drawingml/2006/main">
            <w:pict>
              <v:rect id="Rectangle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68E05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 xml:space="preserve"> Phillip </w:t>
      </w:r>
      <w:proofErr w:type="spellStart"/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Thoendel</w:t>
      </w:r>
      <w:proofErr w:type="spellEnd"/>
    </w:p>
    <w:p w14:paraId="3442CCA3" w14:textId="200C75C9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4B8CA74E" wp14:editId="06E87CE8">
                <wp:extent cx="304800" cy="304800"/>
                <wp:effectExtent l="0" t="0" r="0" b="0"/>
                <wp:docPr id="303261290" name="Rectangle 303261290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rto="http://schemas.microsoft.com/office/word/2006/arto" xmlns:a14="http://schemas.microsoft.com/office/drawing/2010/main" xmlns:a="http://schemas.openxmlformats.org/drawingml/2006/main">
            <w:pict>
              <v:rect id="Rectangl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5CC28B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 Alexis Yang</w:t>
      </w:r>
    </w:p>
    <w:p w14:paraId="2A1CAC0B" w14:textId="77777777" w:rsidR="00123F7C" w:rsidRDefault="00123F7C" w:rsidP="00123F7C">
      <w:pPr>
        <w:pStyle w:val="Heading2"/>
      </w:pPr>
    </w:p>
    <w:p w14:paraId="39EF8C13" w14:textId="4E6BEA75" w:rsidR="00123F7C" w:rsidRDefault="00123F7C" w:rsidP="00123F7C">
      <w:pPr>
        <w:pStyle w:val="Heading2"/>
      </w:pPr>
      <w:r w:rsidRPr="00123F7C">
        <w:rPr>
          <w:b/>
          <w:bCs/>
        </w:rPr>
        <w:t>Selected Case Study:</w:t>
      </w:r>
      <w:r w:rsidRPr="00123F7C">
        <w:t xml:space="preserve"> "Outland Adventures"</w:t>
      </w:r>
    </w:p>
    <w:p w14:paraId="01CBC266" w14:textId="77777777" w:rsidR="00123F7C" w:rsidRPr="00123F7C" w:rsidRDefault="00123F7C" w:rsidP="00123F7C"/>
    <w:p w14:paraId="32CE11D8" w14:textId="540384ED" w:rsidR="00123F7C" w:rsidRDefault="00123F7C" w:rsidP="00123F7C">
      <w:pPr>
        <w:pStyle w:val="Heading2"/>
      </w:pPr>
      <w:r w:rsidRPr="00123F7C">
        <w:t>Business Rules</w:t>
      </w:r>
      <w:r>
        <w:t xml:space="preserve"> : </w:t>
      </w:r>
    </w:p>
    <w:p w14:paraId="01491515" w14:textId="77777777" w:rsidR="00123F7C" w:rsidRDefault="00123F7C" w:rsidP="00123F7C">
      <w:pPr>
        <w:pStyle w:val="Heading2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[List of Business Rules and Assumptions]</w:t>
      </w:r>
    </w:p>
    <w:p w14:paraId="64FE0D17" w14:textId="77777777" w:rsidR="00123F7C" w:rsidRDefault="00123F7C" w:rsidP="00123F7C">
      <w:pPr>
        <w:pStyle w:val="Heading2"/>
      </w:pPr>
    </w:p>
    <w:p w14:paraId="64615590" w14:textId="75284B0A" w:rsidR="00123F7C" w:rsidRDefault="00123F7C" w:rsidP="00123F7C">
      <w:pPr>
        <w:pStyle w:val="Heading2"/>
      </w:pPr>
      <w:r>
        <w:t xml:space="preserve">Business Rules: </w:t>
      </w:r>
    </w:p>
    <w:p w14:paraId="1030FF02" w14:textId="77777777" w:rsidR="00123F7C" w:rsidRDefault="00123F7C" w:rsidP="00123F7C">
      <w:pPr>
        <w:pStyle w:val="ListParagraph"/>
        <w:numPr>
          <w:ilvl w:val="0"/>
          <w:numId w:val="3"/>
        </w:numPr>
      </w:pPr>
      <w:r>
        <w:t>Membership Status:</w:t>
      </w:r>
    </w:p>
    <w:p w14:paraId="42B3A5E7" w14:textId="75DA7DED" w:rsidR="00123F7C" w:rsidRDefault="00DD4C87" w:rsidP="007D4863">
      <w:pPr>
        <w:pStyle w:val="ListParagraph"/>
        <w:numPr>
          <w:ilvl w:val="1"/>
          <w:numId w:val="3"/>
        </w:numPr>
        <w:spacing w:line="360" w:lineRule="auto"/>
      </w:pPr>
      <w:r>
        <w:t>System</w:t>
      </w:r>
      <w:r w:rsidR="00123F7C">
        <w:t xml:space="preserve"> must have a membership status indicating whether they are regular members or have a special status that may offer discounts or exclusive benefits.</w:t>
      </w:r>
    </w:p>
    <w:p w14:paraId="79DD6D84" w14:textId="6489868C" w:rsidR="00DD4C87" w:rsidRDefault="00DD4C87" w:rsidP="00DD4C87">
      <w:pPr>
        <w:pStyle w:val="ListParagraph"/>
        <w:numPr>
          <w:ilvl w:val="0"/>
          <w:numId w:val="3"/>
        </w:numPr>
        <w:spacing w:line="360" w:lineRule="auto"/>
      </w:pPr>
      <w:r>
        <w:t xml:space="preserve">Equipment Status: </w:t>
      </w:r>
    </w:p>
    <w:p w14:paraId="4900DD30" w14:textId="6B1D7276" w:rsidR="00DD4C87" w:rsidRDefault="00DD4C87" w:rsidP="00DD4C87">
      <w:pPr>
        <w:pStyle w:val="ListParagraph"/>
        <w:numPr>
          <w:ilvl w:val="1"/>
          <w:numId w:val="3"/>
        </w:numPr>
        <w:spacing w:line="360" w:lineRule="auto"/>
      </w:pPr>
      <w:r>
        <w:t>System must calculate the age of equipment based on the current date and the purchase date.</w:t>
      </w:r>
    </w:p>
    <w:p w14:paraId="6935328C" w14:textId="39677EC0" w:rsidR="7164DFC2" w:rsidRDefault="7164DFC2" w:rsidP="00A77AC3">
      <w:pPr>
        <w:pStyle w:val="ListParagraph"/>
        <w:numPr>
          <w:ilvl w:val="0"/>
          <w:numId w:val="3"/>
        </w:numPr>
        <w:spacing w:line="360" w:lineRule="auto"/>
      </w:pPr>
      <w:r>
        <w:t>Customer:</w:t>
      </w:r>
    </w:p>
    <w:p w14:paraId="3454828E" w14:textId="777C9BB4" w:rsidR="7164DFC2" w:rsidRDefault="7164DFC2" w:rsidP="041850A6">
      <w:pPr>
        <w:pStyle w:val="ListParagraph"/>
        <w:numPr>
          <w:ilvl w:val="1"/>
          <w:numId w:val="3"/>
        </w:numPr>
        <w:spacing w:line="360" w:lineRule="auto"/>
      </w:pPr>
      <w:r>
        <w:t xml:space="preserve">Customers can book </w:t>
      </w:r>
      <w:r w:rsidR="1C3408C6">
        <w:t xml:space="preserve">multiple </w:t>
      </w:r>
      <w:r>
        <w:t>trips</w:t>
      </w:r>
      <w:r w:rsidR="5D69E946">
        <w:t xml:space="preserve"> throughout the </w:t>
      </w:r>
      <w:r w:rsidR="723CDC77">
        <w:t>year and</w:t>
      </w:r>
      <w:r>
        <w:t xml:space="preserve"> rent or buy </w:t>
      </w:r>
      <w:r w:rsidR="3A4D3F12">
        <w:t xml:space="preserve">multiple </w:t>
      </w:r>
      <w:r w:rsidR="20076BAB">
        <w:t xml:space="preserve">pieces of </w:t>
      </w:r>
      <w:r>
        <w:t>equipment.</w:t>
      </w:r>
      <w:r w:rsidR="38C1384B">
        <w:t xml:space="preserve"> </w:t>
      </w:r>
    </w:p>
    <w:p w14:paraId="0C6205B6" w14:textId="609FAFBD" w:rsidR="5B9D32C8" w:rsidRDefault="5B9D32C8" w:rsidP="00CE2E25">
      <w:pPr>
        <w:pStyle w:val="ListParagraph"/>
        <w:numPr>
          <w:ilvl w:val="0"/>
          <w:numId w:val="3"/>
        </w:numPr>
        <w:spacing w:line="360" w:lineRule="auto"/>
      </w:pPr>
      <w:r>
        <w:t>Guides:</w:t>
      </w:r>
    </w:p>
    <w:p w14:paraId="2DB53475" w14:textId="5794B6CA" w:rsidR="5B9D32C8" w:rsidRDefault="5B9D32C8" w:rsidP="00CE2E25">
      <w:pPr>
        <w:pStyle w:val="ListParagraph"/>
        <w:numPr>
          <w:ilvl w:val="1"/>
          <w:numId w:val="3"/>
        </w:numPr>
        <w:spacing w:line="360" w:lineRule="auto"/>
      </w:pPr>
      <w:r>
        <w:t xml:space="preserve">A guide can organize, plan, and partake in multiple trips throughout the year. </w:t>
      </w:r>
    </w:p>
    <w:p w14:paraId="0922DD47" w14:textId="5433E740" w:rsidR="5E95160A" w:rsidRDefault="2B09412D" w:rsidP="041850A6">
      <w:pPr>
        <w:pStyle w:val="ListParagraph"/>
        <w:numPr>
          <w:ilvl w:val="0"/>
          <w:numId w:val="3"/>
        </w:numPr>
        <w:spacing w:line="360" w:lineRule="auto"/>
      </w:pPr>
      <w:r>
        <w:t>Destination</w:t>
      </w:r>
      <w:r w:rsidR="5E95160A">
        <w:t>:</w:t>
      </w:r>
    </w:p>
    <w:p w14:paraId="6F3A3937" w14:textId="47FBB672" w:rsidR="5E95160A" w:rsidRDefault="5A1C3690" w:rsidP="041850A6">
      <w:pPr>
        <w:pStyle w:val="ListParagraph"/>
        <w:numPr>
          <w:ilvl w:val="1"/>
          <w:numId w:val="3"/>
        </w:numPr>
        <w:spacing w:line="360" w:lineRule="auto"/>
      </w:pPr>
      <w:r>
        <w:t>Destinations</w:t>
      </w:r>
      <w:r w:rsidR="5E95160A">
        <w:t xml:space="preserve"> are distinguished by </w:t>
      </w:r>
      <w:r w:rsidR="056F320C">
        <w:t>their</w:t>
      </w:r>
      <w:r w:rsidR="5E95160A">
        <w:t xml:space="preserve"> location and duration</w:t>
      </w:r>
      <w:r w:rsidR="375AE9D0">
        <w:t>.</w:t>
      </w:r>
      <w:r w:rsidR="07DB3D51">
        <w:t xml:space="preserve"> </w:t>
      </w:r>
      <w:r w:rsidR="34BAEECF">
        <w:t>T</w:t>
      </w:r>
      <w:r w:rsidR="137044A6">
        <w:t>he destination system</w:t>
      </w:r>
      <w:r w:rsidR="34BAEECF">
        <w:t xml:space="preserve"> can also serve to compare the </w:t>
      </w:r>
      <w:r w:rsidR="5F072548">
        <w:t xml:space="preserve">destination </w:t>
      </w:r>
      <w:r w:rsidR="34BAEECF">
        <w:t>popularity</w:t>
      </w:r>
      <w:r w:rsidR="1DAC0A7A">
        <w:t xml:space="preserve"> by comparing the number of applicants</w:t>
      </w:r>
      <w:r w:rsidR="62181EAC">
        <w:t xml:space="preserve"> in each</w:t>
      </w:r>
      <w:r w:rsidR="34BAEECF">
        <w:t>.</w:t>
      </w:r>
      <w:commentRangeStart w:id="0"/>
      <w:commentRangeEnd w:id="0"/>
      <w:r w:rsidR="5E95160A">
        <w:commentReference w:id="0"/>
      </w:r>
    </w:p>
    <w:p w14:paraId="43089AA2" w14:textId="77777777" w:rsidR="00123F7C" w:rsidRPr="00123F7C" w:rsidRDefault="00123F7C" w:rsidP="00123F7C">
      <w:pPr>
        <w:pStyle w:val="ListParagraph"/>
      </w:pPr>
    </w:p>
    <w:p w14:paraId="74E2A17D" w14:textId="7DC61FA9" w:rsidR="00123F7C" w:rsidRPr="00123F7C" w:rsidRDefault="007D4863" w:rsidP="007D4863">
      <w:pPr>
        <w:pStyle w:val="Heading2"/>
      </w:pPr>
      <w:r>
        <w:t xml:space="preserve">Assumption: </w:t>
      </w:r>
    </w:p>
    <w:p w14:paraId="35717CC2" w14:textId="77777777" w:rsidR="00123F7C" w:rsidRDefault="00123F7C" w:rsidP="00123F7C">
      <w:pPr>
        <w:pStyle w:val="Heading2"/>
      </w:pPr>
    </w:p>
    <w:p w14:paraId="4A30C990" w14:textId="77777777" w:rsidR="007D4863" w:rsidRPr="007D4863" w:rsidRDefault="007D4863" w:rsidP="006C578C">
      <w:pPr>
        <w:pStyle w:val="ListParagraph"/>
        <w:numPr>
          <w:ilvl w:val="0"/>
          <w:numId w:val="5"/>
        </w:numPr>
      </w:pPr>
      <w:r w:rsidRPr="007D4863">
        <w:t>Customer Preferences:</w:t>
      </w:r>
    </w:p>
    <w:p w14:paraId="20AFB37B" w14:textId="50E2F696" w:rsidR="00123F7C" w:rsidRDefault="007D4863" w:rsidP="006C578C">
      <w:pPr>
        <w:pStyle w:val="ListParagraph"/>
        <w:numPr>
          <w:ilvl w:val="1"/>
          <w:numId w:val="5"/>
        </w:numPr>
      </w:pPr>
      <w:r w:rsidRPr="007D4863">
        <w:t>The assumption is that customers prefer a combination of buying and renting equipment rather than exclusively choosing one option.</w:t>
      </w:r>
    </w:p>
    <w:p w14:paraId="6204676A" w14:textId="77777777" w:rsidR="006C578C" w:rsidRDefault="006C578C" w:rsidP="006C578C">
      <w:pPr>
        <w:pStyle w:val="ListParagraph"/>
        <w:ind w:left="1440"/>
      </w:pPr>
    </w:p>
    <w:p w14:paraId="3868EE96" w14:textId="77777777" w:rsidR="007D4863" w:rsidRDefault="007D4863" w:rsidP="006C578C">
      <w:pPr>
        <w:pStyle w:val="ListParagraph"/>
        <w:numPr>
          <w:ilvl w:val="0"/>
          <w:numId w:val="5"/>
        </w:numPr>
      </w:pPr>
      <w:r>
        <w:t>Employee Training:</w:t>
      </w:r>
    </w:p>
    <w:p w14:paraId="2C95BE92" w14:textId="77777777" w:rsidR="007D4863" w:rsidRDefault="007D4863" w:rsidP="006C578C">
      <w:pPr>
        <w:pStyle w:val="ListParagraph"/>
        <w:numPr>
          <w:ilvl w:val="1"/>
          <w:numId w:val="5"/>
        </w:numPr>
      </w:pPr>
      <w:r>
        <w:t>It is assumed that guides and employees have received proper training and certifications related to their responsibilities, ensuring a high level of competence.</w:t>
      </w:r>
    </w:p>
    <w:p w14:paraId="02DC37D2" w14:textId="1C8BC051" w:rsidR="00123F7C" w:rsidRDefault="00123F7C" w:rsidP="00381975">
      <w:pPr>
        <w:rPr>
          <w:rFonts w:ascii="Segoe UI" w:hAnsi="Segoe UI" w:cs="Segoe UI"/>
          <w:b/>
          <w:bCs/>
          <w:color w:val="0F0F0F"/>
        </w:rPr>
      </w:pPr>
      <w:r w:rsidRPr="00123F7C">
        <w:rPr>
          <w:rFonts w:ascii="Segoe UI" w:hAnsi="Segoe UI" w:cs="Segoe UI"/>
          <w:b/>
          <w:bCs/>
          <w:color w:val="0F0F0F"/>
        </w:rPr>
        <w:t>Initial ERD:</w:t>
      </w:r>
    </w:p>
    <w:p w14:paraId="5097B587" w14:textId="65C82834" w:rsidR="006D57BA" w:rsidRPr="006D57BA" w:rsidRDefault="006D57BA" w:rsidP="006D57BA">
      <w:pPr>
        <w:pStyle w:val="Heading2"/>
      </w:pPr>
      <w:r w:rsidRPr="006D57BA">
        <w:t>Entities and Attributes:</w:t>
      </w:r>
    </w:p>
    <w:p w14:paraId="3B17C4AA" w14:textId="1460E166" w:rsidR="006D57BA" w:rsidRDefault="006D57BA" w:rsidP="006D57BA">
      <w:pPr>
        <w:pStyle w:val="ListParagraph"/>
        <w:numPr>
          <w:ilvl w:val="0"/>
          <w:numId w:val="4"/>
        </w:numPr>
      </w:pPr>
      <w:r>
        <w:t>Customer:</w:t>
      </w:r>
    </w:p>
    <w:p w14:paraId="19E07578" w14:textId="0DAE97EE" w:rsidR="006D57BA" w:rsidRDefault="007B230A" w:rsidP="006D57BA">
      <w:pPr>
        <w:pStyle w:val="ListParagraph"/>
        <w:numPr>
          <w:ilvl w:val="1"/>
          <w:numId w:val="4"/>
        </w:numPr>
      </w:pPr>
      <w:r>
        <w:t>c</w:t>
      </w:r>
      <w:r w:rsidR="006D57BA">
        <w:t>ustomerID (Primary Key)</w:t>
      </w:r>
    </w:p>
    <w:p w14:paraId="5307298D" w14:textId="769BBB4C" w:rsidR="006D57BA" w:rsidRDefault="007B230A" w:rsidP="006D57BA">
      <w:pPr>
        <w:pStyle w:val="ListParagraph"/>
        <w:numPr>
          <w:ilvl w:val="1"/>
          <w:numId w:val="4"/>
        </w:numPr>
      </w:pPr>
      <w:proofErr w:type="spellStart"/>
      <w:r>
        <w:t>fn</w:t>
      </w:r>
      <w:r w:rsidR="006D57BA">
        <w:t>ame</w:t>
      </w:r>
      <w:proofErr w:type="spellEnd"/>
    </w:p>
    <w:p w14:paraId="57EEA90A" w14:textId="2C7130F4" w:rsidR="007B230A" w:rsidRDefault="007B230A" w:rsidP="006D57BA">
      <w:pPr>
        <w:pStyle w:val="ListParagraph"/>
        <w:numPr>
          <w:ilvl w:val="1"/>
          <w:numId w:val="4"/>
        </w:numPr>
      </w:pPr>
      <w:proofErr w:type="spellStart"/>
      <w:r>
        <w:t>lname</w:t>
      </w:r>
      <w:proofErr w:type="spellEnd"/>
    </w:p>
    <w:p w14:paraId="54D1DF76" w14:textId="15BBE244" w:rsidR="006D57BA" w:rsidRDefault="007B230A" w:rsidP="006D57BA">
      <w:pPr>
        <w:pStyle w:val="ListParagraph"/>
        <w:numPr>
          <w:ilvl w:val="1"/>
          <w:numId w:val="4"/>
        </w:numPr>
      </w:pPr>
      <w:r>
        <w:t>e</w:t>
      </w:r>
      <w:r w:rsidR="006D57BA">
        <w:t>mail</w:t>
      </w:r>
    </w:p>
    <w:p w14:paraId="12769886" w14:textId="3DC30F10" w:rsidR="006D57BA" w:rsidRDefault="007B230A" w:rsidP="006D57BA">
      <w:pPr>
        <w:pStyle w:val="ListParagraph"/>
        <w:numPr>
          <w:ilvl w:val="1"/>
          <w:numId w:val="4"/>
        </w:numPr>
      </w:pPr>
      <w:r>
        <w:t>p</w:t>
      </w:r>
      <w:r w:rsidR="006D57BA">
        <w:t>hone</w:t>
      </w:r>
    </w:p>
    <w:p w14:paraId="6F32F2D6" w14:textId="63D36762" w:rsidR="00123F7C" w:rsidRDefault="007B230A" w:rsidP="006D57BA">
      <w:pPr>
        <w:pStyle w:val="ListParagraph"/>
        <w:numPr>
          <w:ilvl w:val="1"/>
          <w:numId w:val="4"/>
        </w:numPr>
      </w:pPr>
      <w:r>
        <w:t>m</w:t>
      </w:r>
      <w:r w:rsidR="006D57BA">
        <w:t>embershipStatus</w:t>
      </w:r>
    </w:p>
    <w:p w14:paraId="64968D53" w14:textId="44980334" w:rsidR="00DD4C87" w:rsidRDefault="78C43C4A" w:rsidP="00DD4C87">
      <w:pPr>
        <w:pStyle w:val="ListParagraph"/>
        <w:numPr>
          <w:ilvl w:val="0"/>
          <w:numId w:val="4"/>
        </w:numPr>
      </w:pPr>
      <w:r>
        <w:t>Equipment</w:t>
      </w:r>
      <w:r w:rsidR="00DD4C87">
        <w:t xml:space="preserve">: </w:t>
      </w:r>
    </w:p>
    <w:p w14:paraId="2FF22916" w14:textId="5915E780" w:rsidR="73D58D9C" w:rsidRDefault="73D58D9C" w:rsidP="041850A6">
      <w:pPr>
        <w:pStyle w:val="ListParagraph"/>
        <w:numPr>
          <w:ilvl w:val="1"/>
          <w:numId w:val="4"/>
        </w:numPr>
      </w:pPr>
      <w:r>
        <w:t>equipment</w:t>
      </w:r>
      <w:r w:rsidR="3379C806">
        <w:t>ID (Primary Key)</w:t>
      </w:r>
    </w:p>
    <w:p w14:paraId="3B50DBFD" w14:textId="0BCBA595" w:rsidR="29D2BD6B" w:rsidRDefault="29D2BD6B" w:rsidP="041850A6">
      <w:pPr>
        <w:pStyle w:val="ListParagraph"/>
        <w:numPr>
          <w:ilvl w:val="1"/>
          <w:numId w:val="4"/>
        </w:numPr>
      </w:pPr>
      <w:r>
        <w:t>equipment</w:t>
      </w:r>
      <w:r w:rsidR="320AB341">
        <w:t>Name</w:t>
      </w:r>
    </w:p>
    <w:p w14:paraId="5CA22CC2" w14:textId="0D0646B1" w:rsidR="1654B1B1" w:rsidRDefault="1654B1B1" w:rsidP="041850A6">
      <w:pPr>
        <w:pStyle w:val="ListParagraph"/>
        <w:numPr>
          <w:ilvl w:val="1"/>
          <w:numId w:val="4"/>
        </w:numPr>
      </w:pPr>
      <w:r>
        <w:t>equipment</w:t>
      </w:r>
      <w:r w:rsidR="3379C806">
        <w:t>Type</w:t>
      </w:r>
    </w:p>
    <w:p w14:paraId="13E0AA6D" w14:textId="61D956BD" w:rsidR="3D30FAEF" w:rsidRDefault="3D30FAEF" w:rsidP="1A2A7166">
      <w:pPr>
        <w:pStyle w:val="ListParagraph"/>
        <w:numPr>
          <w:ilvl w:val="1"/>
          <w:numId w:val="4"/>
        </w:numPr>
      </w:pPr>
      <w:r>
        <w:t>acquisitionDate</w:t>
      </w:r>
    </w:p>
    <w:p w14:paraId="7FE134DC" w14:textId="58F0D3C5" w:rsidR="00DD4C87" w:rsidRDefault="7D3572F4" w:rsidP="00DD4C87">
      <w:pPr>
        <w:pStyle w:val="ListParagraph"/>
        <w:numPr>
          <w:ilvl w:val="0"/>
          <w:numId w:val="4"/>
        </w:numPr>
      </w:pPr>
      <w:r>
        <w:t>Destination</w:t>
      </w:r>
      <w:r w:rsidR="00DD4C87">
        <w:t>:</w:t>
      </w:r>
    </w:p>
    <w:p w14:paraId="5FE76302" w14:textId="1B3E044D" w:rsidR="2C8C7DE2" w:rsidRDefault="5C87E58D" w:rsidP="041850A6">
      <w:pPr>
        <w:pStyle w:val="ListParagraph"/>
        <w:numPr>
          <w:ilvl w:val="1"/>
          <w:numId w:val="4"/>
        </w:numPr>
      </w:pPr>
      <w:r>
        <w:t>destination</w:t>
      </w:r>
      <w:r w:rsidR="1190530F">
        <w:t>ID</w:t>
      </w:r>
      <w:r w:rsidR="1830373B">
        <w:t xml:space="preserve"> (PK)</w:t>
      </w:r>
    </w:p>
    <w:p w14:paraId="36CD8CD9" w14:textId="2A3CF14C" w:rsidR="5F825C0F" w:rsidRDefault="5F825C0F" w:rsidP="01EFF710">
      <w:pPr>
        <w:pStyle w:val="ListParagraph"/>
        <w:numPr>
          <w:ilvl w:val="1"/>
          <w:numId w:val="4"/>
        </w:numPr>
      </w:pPr>
      <w:r>
        <w:t>continent</w:t>
      </w:r>
    </w:p>
    <w:p w14:paraId="5F2B5979" w14:textId="6D638234" w:rsidR="5F825C0F" w:rsidRDefault="071435AE" w:rsidP="01EFF710">
      <w:pPr>
        <w:pStyle w:val="ListParagraph"/>
        <w:numPr>
          <w:ilvl w:val="1"/>
          <w:numId w:val="4"/>
        </w:numPr>
      </w:pPr>
      <w:r>
        <w:t>region</w:t>
      </w:r>
    </w:p>
    <w:p w14:paraId="7DE6A4FD" w14:textId="402C6882" w:rsidR="45A7E36A" w:rsidRDefault="45A7E36A" w:rsidP="041850A6">
      <w:pPr>
        <w:pStyle w:val="ListParagraph"/>
        <w:numPr>
          <w:ilvl w:val="1"/>
          <w:numId w:val="4"/>
        </w:numPr>
      </w:pPr>
      <w:r>
        <w:t>startDate</w:t>
      </w:r>
    </w:p>
    <w:p w14:paraId="7E34709A" w14:textId="6F13B428" w:rsidR="45A7E36A" w:rsidRDefault="45A7E36A" w:rsidP="041850A6">
      <w:pPr>
        <w:pStyle w:val="ListParagraph"/>
        <w:numPr>
          <w:ilvl w:val="1"/>
          <w:numId w:val="4"/>
        </w:numPr>
      </w:pPr>
      <w:r>
        <w:t>endDate</w:t>
      </w:r>
    </w:p>
    <w:p w14:paraId="1CE1DFFD" w14:textId="6DE54E2E" w:rsidR="00DD4C87" w:rsidRDefault="2985692B" w:rsidP="00DD4C87">
      <w:pPr>
        <w:pStyle w:val="ListParagraph"/>
        <w:numPr>
          <w:ilvl w:val="0"/>
          <w:numId w:val="4"/>
        </w:numPr>
      </w:pPr>
      <w:r>
        <w:t>Guide</w:t>
      </w:r>
      <w:r w:rsidR="00DD4C87">
        <w:t xml:space="preserve">: </w:t>
      </w:r>
    </w:p>
    <w:p w14:paraId="15F30B5E" w14:textId="4EC2F12E" w:rsidR="2AD4D67B" w:rsidRDefault="711518CA" w:rsidP="041850A6">
      <w:pPr>
        <w:pStyle w:val="ListParagraph"/>
        <w:numPr>
          <w:ilvl w:val="1"/>
          <w:numId w:val="4"/>
        </w:numPr>
      </w:pPr>
      <w:r>
        <w:t>e</w:t>
      </w:r>
      <w:r w:rsidR="1854E940">
        <w:t>mployee</w:t>
      </w:r>
      <w:r w:rsidR="55851FCE">
        <w:t>ID</w:t>
      </w:r>
    </w:p>
    <w:p w14:paraId="07E7A4F0" w14:textId="138DAC66" w:rsidR="006D57BA" w:rsidRDefault="006D57BA" w:rsidP="51F3FE4D">
      <w:r>
        <w:br/>
      </w:r>
      <w:r>
        <w:br/>
      </w:r>
      <w:r w:rsidR="65627205">
        <w:rPr>
          <w:noProof/>
        </w:rPr>
        <w:drawing>
          <wp:inline distT="0" distB="0" distL="0" distR="0" wp14:anchorId="2D87A0EE" wp14:editId="66E580C0">
            <wp:extent cx="6379938" cy="3495675"/>
            <wp:effectExtent l="0" t="0" r="0" b="0"/>
            <wp:docPr id="848178805" name="Picture 84817880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1788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93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C86DAB4">
        <w:rPr>
          <w:noProof/>
        </w:rPr>
        <w:drawing>
          <wp:inline distT="0" distB="0" distL="0" distR="0" wp14:anchorId="1C24C932" wp14:editId="33D094C4">
            <wp:extent cx="4626769" cy="7658100"/>
            <wp:effectExtent l="0" t="0" r="0" b="0"/>
            <wp:docPr id="1357044806" name="Picture 1357044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69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7D09" w14:textId="209BCF4B" w:rsidR="51F3FE4D" w:rsidRDefault="51F3FE4D" w:rsidP="51F3FE4D"/>
    <w:p w14:paraId="11E84779" w14:textId="31B5DE07" w:rsidR="1C86DAB4" w:rsidRDefault="1C86DAB4" w:rsidP="51F3FE4D">
      <w:r>
        <w:rPr>
          <w:noProof/>
        </w:rPr>
        <w:drawing>
          <wp:inline distT="0" distB="0" distL="0" distR="0" wp14:anchorId="6A70AB13" wp14:editId="42858E71">
            <wp:extent cx="3409950" cy="4572000"/>
            <wp:effectExtent l="0" t="0" r="0" b="0"/>
            <wp:docPr id="222411758" name="Picture 22241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D593DA7">
        <w:rPr>
          <w:noProof/>
        </w:rPr>
        <w:drawing>
          <wp:inline distT="0" distB="0" distL="0" distR="0" wp14:anchorId="66A8D0DB" wp14:editId="3B132D5D">
            <wp:extent cx="2952750" cy="1819275"/>
            <wp:effectExtent l="0" t="0" r="0" b="0"/>
            <wp:docPr id="186692895" name="Picture 186692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41074CF">
        <w:rPr>
          <w:noProof/>
        </w:rPr>
        <w:drawing>
          <wp:inline distT="0" distB="0" distL="0" distR="0" wp14:anchorId="45B47E38" wp14:editId="22C8249F">
            <wp:extent cx="3414593" cy="6800850"/>
            <wp:effectExtent l="0" t="0" r="0" b="0"/>
            <wp:docPr id="346199472" name="Picture 34619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593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C86D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xis Yang" w:date="2023-11-29T09:48:00Z" w:initials="AY">
    <w:p w14:paraId="3F59C565" w14:textId="5A852F00" w:rsidR="041850A6" w:rsidRDefault="1A2A7166" w:rsidP="1A2A7166">
      <w:r>
        <w:t>I suggest deleting the Booking Status rule, because the trips business rule I added can encompass the booking process with the addition of a slot column to help monitor the status of each trip.</w:t>
      </w:r>
      <w:r w:rsidR="041850A6"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59C5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733172" w16cex:dateUtc="2023-11-29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59C565" w16cid:durableId="617331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HTUaU001xaUR" int2:id="zcKX9wu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530"/>
    <w:multiLevelType w:val="hybridMultilevel"/>
    <w:tmpl w:val="7E3C6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07C0C"/>
    <w:multiLevelType w:val="hybridMultilevel"/>
    <w:tmpl w:val="E64ED462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01429"/>
    <w:multiLevelType w:val="hybridMultilevel"/>
    <w:tmpl w:val="E64ED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D2A3B"/>
    <w:multiLevelType w:val="hybridMultilevel"/>
    <w:tmpl w:val="E64ED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7337"/>
    <w:multiLevelType w:val="multilevel"/>
    <w:tmpl w:val="93D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343098">
    <w:abstractNumId w:val="4"/>
  </w:num>
  <w:num w:numId="2" w16cid:durableId="435567252">
    <w:abstractNumId w:val="0"/>
  </w:num>
  <w:num w:numId="3" w16cid:durableId="726994178">
    <w:abstractNumId w:val="2"/>
  </w:num>
  <w:num w:numId="4" w16cid:durableId="844126592">
    <w:abstractNumId w:val="1"/>
  </w:num>
  <w:num w:numId="5" w16cid:durableId="11848281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is Yang">
    <w15:presenceInfo w15:providerId="AD" w15:userId="S::alyang@my365.bellevue.edu::8d801d81-2535-4487-bb7d-93ff121fe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CC"/>
    <w:rsid w:val="000B6A56"/>
    <w:rsid w:val="00123F7C"/>
    <w:rsid w:val="0013357B"/>
    <w:rsid w:val="002218CC"/>
    <w:rsid w:val="00285C67"/>
    <w:rsid w:val="002D58F1"/>
    <w:rsid w:val="00381975"/>
    <w:rsid w:val="00381B07"/>
    <w:rsid w:val="00443DAE"/>
    <w:rsid w:val="00603467"/>
    <w:rsid w:val="0067592F"/>
    <w:rsid w:val="006C578C"/>
    <w:rsid w:val="006C7994"/>
    <w:rsid w:val="006D57BA"/>
    <w:rsid w:val="006D6153"/>
    <w:rsid w:val="007B230A"/>
    <w:rsid w:val="007B358C"/>
    <w:rsid w:val="007D4863"/>
    <w:rsid w:val="00897299"/>
    <w:rsid w:val="00915FBE"/>
    <w:rsid w:val="009870E6"/>
    <w:rsid w:val="00A77AC3"/>
    <w:rsid w:val="00A93D35"/>
    <w:rsid w:val="00BB533C"/>
    <w:rsid w:val="00CE2E25"/>
    <w:rsid w:val="00DD4C87"/>
    <w:rsid w:val="00E87287"/>
    <w:rsid w:val="00F50F92"/>
    <w:rsid w:val="00FD5450"/>
    <w:rsid w:val="01DD50E9"/>
    <w:rsid w:val="01EFF710"/>
    <w:rsid w:val="01FBAAEA"/>
    <w:rsid w:val="0256C539"/>
    <w:rsid w:val="03677639"/>
    <w:rsid w:val="041850A6"/>
    <w:rsid w:val="04519916"/>
    <w:rsid w:val="056F320C"/>
    <w:rsid w:val="0656D1A0"/>
    <w:rsid w:val="071435AE"/>
    <w:rsid w:val="07594AEB"/>
    <w:rsid w:val="07DB3D51"/>
    <w:rsid w:val="083AE75C"/>
    <w:rsid w:val="083B042F"/>
    <w:rsid w:val="08BABDA0"/>
    <w:rsid w:val="0A06106E"/>
    <w:rsid w:val="0BDA3DB7"/>
    <w:rsid w:val="0CDCB383"/>
    <w:rsid w:val="0DBDA193"/>
    <w:rsid w:val="0EBCB332"/>
    <w:rsid w:val="1038A3E4"/>
    <w:rsid w:val="106EBED9"/>
    <w:rsid w:val="1190530F"/>
    <w:rsid w:val="12BC39C4"/>
    <w:rsid w:val="12EBB038"/>
    <w:rsid w:val="133E7023"/>
    <w:rsid w:val="137044A6"/>
    <w:rsid w:val="13FC6B5E"/>
    <w:rsid w:val="14719A5F"/>
    <w:rsid w:val="14C6345B"/>
    <w:rsid w:val="1654B1B1"/>
    <w:rsid w:val="16A10946"/>
    <w:rsid w:val="17365420"/>
    <w:rsid w:val="17A8FDB8"/>
    <w:rsid w:val="1828D3FC"/>
    <w:rsid w:val="1830373B"/>
    <w:rsid w:val="1854E940"/>
    <w:rsid w:val="18FBF84C"/>
    <w:rsid w:val="1911282C"/>
    <w:rsid w:val="19BBF821"/>
    <w:rsid w:val="1A2A7166"/>
    <w:rsid w:val="1C1EEDF0"/>
    <w:rsid w:val="1C3408C6"/>
    <w:rsid w:val="1C86DAB4"/>
    <w:rsid w:val="1CB325B4"/>
    <w:rsid w:val="1CF73416"/>
    <w:rsid w:val="1DAC0A7A"/>
    <w:rsid w:val="1E40F12A"/>
    <w:rsid w:val="1FB76A99"/>
    <w:rsid w:val="1FF030D9"/>
    <w:rsid w:val="20076BAB"/>
    <w:rsid w:val="20A16A4A"/>
    <w:rsid w:val="20AD2F65"/>
    <w:rsid w:val="215CF788"/>
    <w:rsid w:val="2274C705"/>
    <w:rsid w:val="233A3D9B"/>
    <w:rsid w:val="244F1F78"/>
    <w:rsid w:val="24E92EF5"/>
    <w:rsid w:val="251E90C0"/>
    <w:rsid w:val="25DFC68B"/>
    <w:rsid w:val="25E51245"/>
    <w:rsid w:val="26C48144"/>
    <w:rsid w:val="280DAEBE"/>
    <w:rsid w:val="286A9F1A"/>
    <w:rsid w:val="28F2B379"/>
    <w:rsid w:val="290B1911"/>
    <w:rsid w:val="29677D88"/>
    <w:rsid w:val="2985692B"/>
    <w:rsid w:val="29D2BD6B"/>
    <w:rsid w:val="2AD4D67B"/>
    <w:rsid w:val="2AED62DD"/>
    <w:rsid w:val="2B09412D"/>
    <w:rsid w:val="2C34E85C"/>
    <w:rsid w:val="2C8C7DE2"/>
    <w:rsid w:val="2D3D088B"/>
    <w:rsid w:val="2DD0911B"/>
    <w:rsid w:val="311C4C40"/>
    <w:rsid w:val="320AB341"/>
    <w:rsid w:val="3379C806"/>
    <w:rsid w:val="33AC4A0F"/>
    <w:rsid w:val="348C69B3"/>
    <w:rsid w:val="34BAEECF"/>
    <w:rsid w:val="34E523F5"/>
    <w:rsid w:val="35EC2936"/>
    <w:rsid w:val="368DCFD1"/>
    <w:rsid w:val="3690C94E"/>
    <w:rsid w:val="375AE9D0"/>
    <w:rsid w:val="37789259"/>
    <w:rsid w:val="37F483FC"/>
    <w:rsid w:val="38C1384B"/>
    <w:rsid w:val="38CB053C"/>
    <w:rsid w:val="399FA9DA"/>
    <w:rsid w:val="3A0825AD"/>
    <w:rsid w:val="3A4D3F12"/>
    <w:rsid w:val="3B041245"/>
    <w:rsid w:val="3CE1937F"/>
    <w:rsid w:val="3D30FAEF"/>
    <w:rsid w:val="3ED36233"/>
    <w:rsid w:val="3F0CCFAC"/>
    <w:rsid w:val="3F2C38F0"/>
    <w:rsid w:val="3F606A59"/>
    <w:rsid w:val="40270BE2"/>
    <w:rsid w:val="407FB80B"/>
    <w:rsid w:val="4092BA9D"/>
    <w:rsid w:val="40D3015F"/>
    <w:rsid w:val="40EFDCCF"/>
    <w:rsid w:val="41A801B7"/>
    <w:rsid w:val="43FABD78"/>
    <w:rsid w:val="448DE435"/>
    <w:rsid w:val="4543B517"/>
    <w:rsid w:val="45A7E36A"/>
    <w:rsid w:val="46FA39E8"/>
    <w:rsid w:val="478F806C"/>
    <w:rsid w:val="4857CF85"/>
    <w:rsid w:val="498DCFD4"/>
    <w:rsid w:val="4AC7212E"/>
    <w:rsid w:val="4ACE446B"/>
    <w:rsid w:val="4B4067AD"/>
    <w:rsid w:val="4BEC6997"/>
    <w:rsid w:val="4C9D4404"/>
    <w:rsid w:val="4CBA9C57"/>
    <w:rsid w:val="4CE97F88"/>
    <w:rsid w:val="4F6A4D15"/>
    <w:rsid w:val="5022B6CC"/>
    <w:rsid w:val="50277F24"/>
    <w:rsid w:val="51450B0B"/>
    <w:rsid w:val="5177F195"/>
    <w:rsid w:val="51AA4D27"/>
    <w:rsid w:val="51B2E777"/>
    <w:rsid w:val="51C7C1A0"/>
    <w:rsid w:val="51F3FE4D"/>
    <w:rsid w:val="52845D09"/>
    <w:rsid w:val="549CD1F6"/>
    <w:rsid w:val="549E64B5"/>
    <w:rsid w:val="54DD1EC9"/>
    <w:rsid w:val="5568E9A4"/>
    <w:rsid w:val="55851FCE"/>
    <w:rsid w:val="5678EF2A"/>
    <w:rsid w:val="57438337"/>
    <w:rsid w:val="579B962B"/>
    <w:rsid w:val="57AA4D84"/>
    <w:rsid w:val="5814BF8B"/>
    <w:rsid w:val="58988F80"/>
    <w:rsid w:val="58B1F049"/>
    <w:rsid w:val="5A1C3690"/>
    <w:rsid w:val="5AE4B543"/>
    <w:rsid w:val="5B0338E5"/>
    <w:rsid w:val="5B9D32C8"/>
    <w:rsid w:val="5C0FA4EB"/>
    <w:rsid w:val="5C87E58D"/>
    <w:rsid w:val="5CE381E6"/>
    <w:rsid w:val="5D3489A1"/>
    <w:rsid w:val="5D5AD32C"/>
    <w:rsid w:val="5D69E946"/>
    <w:rsid w:val="5D6E50EB"/>
    <w:rsid w:val="5E95160A"/>
    <w:rsid w:val="5F072548"/>
    <w:rsid w:val="5F825C0F"/>
    <w:rsid w:val="5FFDCC66"/>
    <w:rsid w:val="607FB416"/>
    <w:rsid w:val="62181EAC"/>
    <w:rsid w:val="641074CF"/>
    <w:rsid w:val="65627205"/>
    <w:rsid w:val="66B01733"/>
    <w:rsid w:val="671DE09B"/>
    <w:rsid w:val="67EFB5EE"/>
    <w:rsid w:val="684BE794"/>
    <w:rsid w:val="6851F57D"/>
    <w:rsid w:val="68A79BA0"/>
    <w:rsid w:val="68B55802"/>
    <w:rsid w:val="6947623B"/>
    <w:rsid w:val="698B864F"/>
    <w:rsid w:val="6AFBDF2A"/>
    <w:rsid w:val="6BEDF514"/>
    <w:rsid w:val="6C2F261B"/>
    <w:rsid w:val="6D1BFDAF"/>
    <w:rsid w:val="6D593DA7"/>
    <w:rsid w:val="6E0D7821"/>
    <w:rsid w:val="6E287706"/>
    <w:rsid w:val="6E5B7635"/>
    <w:rsid w:val="6EA58D8B"/>
    <w:rsid w:val="6EB7CE10"/>
    <w:rsid w:val="6F83210B"/>
    <w:rsid w:val="6FD04C01"/>
    <w:rsid w:val="704557F7"/>
    <w:rsid w:val="711518CA"/>
    <w:rsid w:val="7164DFC2"/>
    <w:rsid w:val="718025F9"/>
    <w:rsid w:val="723CDC77"/>
    <w:rsid w:val="73CCC7FC"/>
    <w:rsid w:val="73D58D9C"/>
    <w:rsid w:val="74910E67"/>
    <w:rsid w:val="74BAD310"/>
    <w:rsid w:val="75F37BDE"/>
    <w:rsid w:val="764F8034"/>
    <w:rsid w:val="76A77862"/>
    <w:rsid w:val="77B1DE94"/>
    <w:rsid w:val="77ECE809"/>
    <w:rsid w:val="78C43C4A"/>
    <w:rsid w:val="7916F2ED"/>
    <w:rsid w:val="7A780CF9"/>
    <w:rsid w:val="7AB2C34E"/>
    <w:rsid w:val="7B22F157"/>
    <w:rsid w:val="7C54FFC8"/>
    <w:rsid w:val="7CE2F1D1"/>
    <w:rsid w:val="7D3572F4"/>
    <w:rsid w:val="7D57FCC7"/>
    <w:rsid w:val="7D72EB8C"/>
    <w:rsid w:val="7E754689"/>
    <w:rsid w:val="7EB7BED5"/>
    <w:rsid w:val="7F0A8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6C57"/>
  <w15:chartTrackingRefBased/>
  <w15:docId w15:val="{2A1DF038-8472-4534-ACB5-12D714FB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3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F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123F7C"/>
  </w:style>
  <w:style w:type="character" w:customStyle="1" w:styleId="profilecardavatarthumb">
    <w:name w:val="profilecardavatarthumb"/>
    <w:basedOn w:val="DefaultParagraphFont"/>
    <w:rsid w:val="00123F7C"/>
  </w:style>
  <w:style w:type="paragraph" w:styleId="ListParagraph">
    <w:name w:val="List Paragraph"/>
    <w:basedOn w:val="Normal"/>
    <w:uiPriority w:val="34"/>
    <w:qFormat/>
    <w:rsid w:val="00123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9" ma:contentTypeDescription="Create a new document." ma:contentTypeScope="" ma:versionID="a559b3f77d7fa9cc18a5a403e4c39deb">
  <xsd:schema xmlns:xsd="http://www.w3.org/2001/XMLSchema" xmlns:xs="http://www.w3.org/2001/XMLSchema" xmlns:p="http://schemas.microsoft.com/office/2006/metadata/properties" xmlns:ns2="30bf52fc-94f2-4c08-9b02-41036e2f4e33" xmlns:ns3="6eb467ae-77f9-4935-8a69-70f64514e244" targetNamespace="http://schemas.microsoft.com/office/2006/metadata/properties" ma:root="true" ma:fieldsID="1b33e839ad146659834cb45d2f11c167" ns2:_="" ns3:_="">
    <xsd:import namespace="30bf52fc-94f2-4c08-9b02-41036e2f4e33"/>
    <xsd:import namespace="6eb467ae-77f9-4935-8a69-70f64514e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67ae-77f9-4935-8a69-70f64514e24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ffc6d7-7a2e-4bf7-8800-3141f11d052a}" ma:internalName="TaxCatchAll" ma:showField="CatchAllData" ma:web="6eb467ae-77f9-4935-8a69-70f64514e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bf52fc-94f2-4c08-9b02-41036e2f4e33">
      <Terms xmlns="http://schemas.microsoft.com/office/infopath/2007/PartnerControls"/>
    </lcf76f155ced4ddcb4097134ff3c332f>
    <TaxCatchAll xmlns="6eb467ae-77f9-4935-8a69-70f64514e244" xsi:nil="true"/>
  </documentManagement>
</p:properties>
</file>

<file path=customXml/itemProps1.xml><?xml version="1.0" encoding="utf-8"?>
<ds:datastoreItem xmlns:ds="http://schemas.openxmlformats.org/officeDocument/2006/customXml" ds:itemID="{D656EB04-42F5-4123-BD18-2B21225E9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211031-238E-4B91-8015-A842A0574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f52fc-94f2-4c08-9b02-41036e2f4e33"/>
    <ds:schemaRef ds:uri="6eb467ae-77f9-4935-8a69-70f64514e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9CD44-259B-4C5E-9B22-C56978EB33B6}">
  <ds:schemaRefs>
    <ds:schemaRef ds:uri="http://schemas.microsoft.com/office/2006/metadata/properties"/>
    <ds:schemaRef ds:uri="http://www.w3.org/2000/xmlns/"/>
    <ds:schemaRef ds:uri="http://schemas.microsoft.com/office/infopath/2007/PartnerControls"/>
    <ds:schemaRef ds:uri="30bf52fc-94f2-4c08-9b02-41036e2f4e33"/>
    <ds:schemaRef ds:uri="6eb467ae-77f9-4935-8a69-70f64514e2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4</DocSecurity>
  <Lines>11</Lines>
  <Paragraphs>3</Paragraphs>
  <ScaleCrop>false</ScaleCrop>
  <Company>Fiserv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Chudali, Tej (Omaha)</dc:creator>
  <cp:keywords/>
  <dc:description/>
  <cp:lastModifiedBy>Clay Lankford</cp:lastModifiedBy>
  <cp:revision>14</cp:revision>
  <dcterms:created xsi:type="dcterms:W3CDTF">2023-11-27T20:53:00Z</dcterms:created>
  <dcterms:modified xsi:type="dcterms:W3CDTF">2023-12-03T00:46:00Z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0x0101006CBD3CF68136AA4CADDB4BA7EA44F3A1</vt:lpwstr>
  </property>
  <property fmtid="{D5CDD505-2E9C-101B-9397-08002B2CF9AE}" pid="3" name="MediaServiceImageTags">
    <vt:lpwstr/>
  </property>
</Properties>
</file>