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3C" w:rsidRDefault="00E05B68" w:rsidP="00E05B68">
      <w:proofErr w:type="spellStart"/>
      <w:r>
        <w:t>Tej</w:t>
      </w:r>
      <w:proofErr w:type="spellEnd"/>
      <w:r>
        <w:t xml:space="preserve"> </w:t>
      </w:r>
      <w:proofErr w:type="spellStart"/>
      <w:r>
        <w:t>Chudali</w:t>
      </w:r>
      <w:proofErr w:type="spellEnd"/>
      <w:r>
        <w:t xml:space="preserve"> </w:t>
      </w:r>
    </w:p>
    <w:p w:rsidR="00E05B68" w:rsidRDefault="00E05B68" w:rsidP="00E05B68">
      <w:r>
        <w:t>Module_1.2</w:t>
      </w:r>
    </w:p>
    <w:p w:rsidR="00E05B68" w:rsidRDefault="00E05B68" w:rsidP="00E05B68"/>
    <w:p w:rsidR="00E05B68" w:rsidRPr="00E05B68" w:rsidRDefault="00E05B68" w:rsidP="00E05B68">
      <w:r>
        <w:rPr>
          <w:noProof/>
        </w:rPr>
        <w:drawing>
          <wp:inline distT="0" distB="0" distL="0" distR="0">
            <wp:extent cx="5248275" cy="5895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B68" w:rsidRPr="00E05B68" w:rsidSect="008C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E05B68"/>
    <w:rsid w:val="008C283C"/>
    <w:rsid w:val="00E0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tejprasadc</dc:creator>
  <cp:lastModifiedBy>tejprasadc</cp:lastModifiedBy>
  <cp:revision>1</cp:revision>
  <dcterms:created xsi:type="dcterms:W3CDTF">2023-10-29T05:07:00Z</dcterms:created>
  <dcterms:modified xsi:type="dcterms:W3CDTF">2023-10-29T05:24:00Z</dcterms:modified>
</cp:coreProperties>
</file>