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83C" w:rsidRDefault="00E05B68" w:rsidP="00E05B68">
      <w:r>
        <w:t xml:space="preserve">Tej Chudali </w:t>
      </w:r>
    </w:p>
    <w:p w:rsidR="00E05B68" w:rsidRDefault="00E05B68" w:rsidP="00E05B68">
      <w:r>
        <w:t>Module_1.2</w:t>
      </w:r>
    </w:p>
    <w:p w:rsidR="001360B4" w:rsidRDefault="001360B4" w:rsidP="00E05B68"/>
    <w:p w:rsidR="00E05B68" w:rsidRDefault="00E05B68" w:rsidP="00E05B68"/>
    <w:p w:rsidR="00E05B68" w:rsidRPr="00E05B68" w:rsidRDefault="00E05B68" w:rsidP="00E05B68">
      <w:r>
        <w:rPr>
          <w:noProof/>
        </w:rPr>
        <w:drawing>
          <wp:inline distT="0" distB="0" distL="0" distR="0">
            <wp:extent cx="5248275" cy="5895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5B68" w:rsidRPr="00E05B68" w:rsidSect="008C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E05B68"/>
    <w:rsid w:val="001360B4"/>
    <w:rsid w:val="008C283C"/>
    <w:rsid w:val="00A668E5"/>
    <w:rsid w:val="00E05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B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24</Characters>
  <Application>Microsoft Office Word</Application>
  <DocSecurity>0</DocSecurity>
  <Lines>1</Lines>
  <Paragraphs>1</Paragraphs>
  <ScaleCrop>false</ScaleCrop>
  <Company>Grizli777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tejprasadc</dc:creator>
  <cp:lastModifiedBy>tejprasadc</cp:lastModifiedBy>
  <cp:revision>2</cp:revision>
  <dcterms:created xsi:type="dcterms:W3CDTF">2023-10-29T05:07:00Z</dcterms:created>
  <dcterms:modified xsi:type="dcterms:W3CDTF">2023-10-29T06:36:00Z</dcterms:modified>
</cp:coreProperties>
</file>