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B11A" w14:textId="282CCE9E" w:rsidR="00EF3939" w:rsidRDefault="00EF3939" w:rsidP="00EF3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C55546" w:rsidRPr="00C55546">
        <w:rPr>
          <w:rFonts w:ascii="Arial" w:hAnsi="Arial" w:cs="Arial"/>
          <w:sz w:val="24"/>
          <w:szCs w:val="24"/>
        </w:rPr>
        <w:t>Tejas Redkar</w:t>
      </w:r>
    </w:p>
    <w:p w14:paraId="72EE1666" w14:textId="4946F687" w:rsidR="00EF3939" w:rsidRDefault="00EF3939" w:rsidP="00EF3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Batch: C2; Roll no: 4</w:t>
      </w:r>
      <w:r w:rsidR="00C55546">
        <w:rPr>
          <w:rFonts w:ascii="Arial" w:hAnsi="Arial" w:cs="Arial"/>
          <w:sz w:val="24"/>
          <w:szCs w:val="24"/>
        </w:rPr>
        <w:t>4</w:t>
      </w:r>
    </w:p>
    <w:p w14:paraId="32DE2CBC" w14:textId="1A4CCEDE" w:rsidR="00EF3939" w:rsidRDefault="00EF3939" w:rsidP="00EF3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PRN: 10322109</w:t>
      </w:r>
      <w:r w:rsidR="00C55546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066EE82" w14:textId="3B70B768" w:rsidR="00EF3939" w:rsidRDefault="00EF3939" w:rsidP="00EF3939">
      <w:pPr>
        <w:ind w:firstLine="720"/>
        <w:jc w:val="center"/>
        <w:rPr>
          <w:rFonts w:ascii="Arial" w:hAnsi="Arial" w:cs="Arial"/>
          <w:b/>
          <w:bCs/>
          <w:sz w:val="30"/>
          <w:szCs w:val="30"/>
        </w:rPr>
      </w:pPr>
      <w:r w:rsidRPr="003B789C">
        <w:rPr>
          <w:rFonts w:ascii="Arial" w:hAnsi="Arial" w:cs="Arial"/>
          <w:b/>
          <w:bCs/>
          <w:sz w:val="30"/>
          <w:szCs w:val="30"/>
        </w:rPr>
        <w:t xml:space="preserve">ICS Lab Assignment </w:t>
      </w:r>
      <w:r>
        <w:rPr>
          <w:rFonts w:ascii="Arial" w:hAnsi="Arial" w:cs="Arial"/>
          <w:b/>
          <w:bCs/>
          <w:sz w:val="30"/>
          <w:szCs w:val="30"/>
        </w:rPr>
        <w:t>3</w:t>
      </w:r>
    </w:p>
    <w:p w14:paraId="3F2D7DE6" w14:textId="77777777" w:rsidR="00EF3939" w:rsidRDefault="00EF3939" w:rsidP="001C6AA3">
      <w:pPr>
        <w:rPr>
          <w:rFonts w:ascii="Arial" w:hAnsi="Arial" w:cs="Arial"/>
          <w:b/>
          <w:bCs/>
          <w:sz w:val="24"/>
          <w:szCs w:val="24"/>
        </w:rPr>
      </w:pPr>
    </w:p>
    <w:p w14:paraId="6A6F4D61" w14:textId="7943F57C" w:rsidR="00041F0F" w:rsidRDefault="001C6AA3" w:rsidP="001C6AA3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t>Lab A</w:t>
      </w:r>
      <w:r w:rsidR="00522257" w:rsidRPr="00EF3939">
        <w:rPr>
          <w:rFonts w:ascii="Arial" w:hAnsi="Arial" w:cs="Arial"/>
          <w:b/>
          <w:bCs/>
          <w:sz w:val="24"/>
          <w:szCs w:val="24"/>
        </w:rPr>
        <w:t>3</w:t>
      </w:r>
      <w:r w:rsidRPr="00EF3939">
        <w:rPr>
          <w:rFonts w:ascii="Arial" w:hAnsi="Arial" w:cs="Arial"/>
          <w:b/>
          <w:bCs/>
          <w:sz w:val="24"/>
          <w:szCs w:val="24"/>
        </w:rPr>
        <w:t>:</w:t>
      </w:r>
      <w:r w:rsidRPr="00EF3939">
        <w:rPr>
          <w:rFonts w:ascii="Arial" w:hAnsi="Arial" w:cs="Arial"/>
          <w:sz w:val="24"/>
          <w:szCs w:val="24"/>
        </w:rPr>
        <w:t xml:space="preserve"> </w:t>
      </w:r>
      <w:r w:rsidR="00A365AE" w:rsidRPr="00EF3939">
        <w:rPr>
          <w:rFonts w:ascii="Arial" w:hAnsi="Arial" w:cs="Arial"/>
          <w:sz w:val="24"/>
          <w:szCs w:val="24"/>
        </w:rPr>
        <w:t>Implement simplified</w:t>
      </w:r>
      <w:r w:rsidR="003B6B40" w:rsidRPr="00EF3939">
        <w:rPr>
          <w:rFonts w:ascii="Arial" w:hAnsi="Arial" w:cs="Arial"/>
          <w:sz w:val="24"/>
          <w:szCs w:val="24"/>
        </w:rPr>
        <w:t xml:space="preserve"> </w:t>
      </w:r>
      <w:r w:rsidR="00A365AE" w:rsidRPr="00EF3939">
        <w:rPr>
          <w:rFonts w:ascii="Arial" w:hAnsi="Arial" w:cs="Arial"/>
          <w:sz w:val="24"/>
          <w:szCs w:val="24"/>
        </w:rPr>
        <w:t>A</w:t>
      </w:r>
      <w:r w:rsidR="003B6B40" w:rsidRPr="00EF3939">
        <w:rPr>
          <w:rFonts w:ascii="Arial" w:hAnsi="Arial" w:cs="Arial"/>
          <w:sz w:val="24"/>
          <w:szCs w:val="24"/>
        </w:rPr>
        <w:t xml:space="preserve">ES symmetric key algorithm using python or java or </w:t>
      </w:r>
      <w:r w:rsidRPr="00EF3939">
        <w:rPr>
          <w:rFonts w:ascii="Arial" w:hAnsi="Arial" w:cs="Arial"/>
          <w:sz w:val="24"/>
          <w:szCs w:val="24"/>
        </w:rPr>
        <w:t>C++</w:t>
      </w:r>
    </w:p>
    <w:p w14:paraId="19B899FD" w14:textId="77777777" w:rsidR="00EF3939" w:rsidRPr="00EF3939" w:rsidRDefault="00EF3939" w:rsidP="001C6AA3">
      <w:pPr>
        <w:rPr>
          <w:rFonts w:ascii="Arial" w:hAnsi="Arial" w:cs="Arial"/>
          <w:sz w:val="24"/>
          <w:szCs w:val="24"/>
        </w:rPr>
      </w:pPr>
    </w:p>
    <w:p w14:paraId="4AF88463" w14:textId="309FFC01" w:rsidR="001C6AA3" w:rsidRPr="00EF3939" w:rsidRDefault="001C6AA3" w:rsidP="001C6AA3">
      <w:pPr>
        <w:rPr>
          <w:rFonts w:ascii="Arial" w:hAnsi="Arial" w:cs="Arial"/>
          <w:b/>
          <w:bCs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t>Objective of Lab</w:t>
      </w:r>
      <w:r w:rsidR="00EF3939">
        <w:rPr>
          <w:rFonts w:ascii="Arial" w:hAnsi="Arial" w:cs="Arial"/>
          <w:b/>
          <w:bCs/>
          <w:sz w:val="24"/>
          <w:szCs w:val="24"/>
        </w:rPr>
        <w:t>:</w:t>
      </w:r>
    </w:p>
    <w:p w14:paraId="3AFBB75C" w14:textId="77777777" w:rsidR="001C6AA3" w:rsidRPr="00EF3939" w:rsidRDefault="00522257" w:rsidP="001C6A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3939">
        <w:rPr>
          <w:rFonts w:ascii="Arial" w:eastAsia="Calibri" w:hAnsi="Arial" w:cs="Arial"/>
          <w:sz w:val="24"/>
        </w:rPr>
        <w:t>To understand symmetric encryption techniques, block cipher encryption and how the S-AES algorithm works</w:t>
      </w:r>
    </w:p>
    <w:p w14:paraId="65B625C0" w14:textId="77777777" w:rsidR="00522257" w:rsidRPr="00EF3939" w:rsidRDefault="00522257" w:rsidP="001C6AA3">
      <w:pPr>
        <w:rPr>
          <w:rFonts w:ascii="Arial" w:hAnsi="Arial" w:cs="Arial"/>
          <w:sz w:val="24"/>
          <w:szCs w:val="24"/>
        </w:rPr>
      </w:pPr>
    </w:p>
    <w:p w14:paraId="1CA8238C" w14:textId="20A95D89" w:rsidR="001C6AA3" w:rsidRPr="00EF3939" w:rsidRDefault="001C6AA3" w:rsidP="001C6AA3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F3939">
        <w:rPr>
          <w:rFonts w:ascii="Arial" w:hAnsi="Arial" w:cs="Arial"/>
          <w:b/>
          <w:bCs/>
          <w:sz w:val="24"/>
          <w:szCs w:val="24"/>
        </w:rPr>
        <w:t xml:space="preserve">Theory </w:t>
      </w:r>
      <w:r w:rsidR="00EF3939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79687F2F" w14:textId="77777777" w:rsidR="001C6AA3" w:rsidRDefault="00522257" w:rsidP="001C6AA3">
      <w:pPr>
        <w:rPr>
          <w:rFonts w:ascii="Arial" w:hAnsi="Arial" w:cs="Arial"/>
          <w:b/>
          <w:bCs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t>Example of Using Simplified AES</w:t>
      </w:r>
    </w:p>
    <w:p w14:paraId="79C935F6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372813B5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Let's encrypt the plaintext "1100110011001100" (16 bits) using a 16-bit key "1010101010101010." </w:t>
      </w:r>
    </w:p>
    <w:p w14:paraId="1788CB9E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75F81D19" w14:textId="7AC03748" w:rsidR="00EF3939" w:rsidRPr="00EF3939" w:rsidRDefault="00EF3939" w:rsidP="00EF3939">
      <w:pPr>
        <w:rPr>
          <w:rFonts w:ascii="Arial" w:hAnsi="Arial" w:cs="Arial"/>
          <w:sz w:val="24"/>
          <w:szCs w:val="24"/>
          <w:u w:val="single"/>
        </w:rPr>
      </w:pPr>
      <w:r w:rsidRPr="00EF3939">
        <w:rPr>
          <w:rFonts w:ascii="Arial" w:hAnsi="Arial" w:cs="Arial"/>
          <w:sz w:val="24"/>
          <w:szCs w:val="24"/>
          <w:u w:val="single"/>
        </w:rPr>
        <w:t>1. Key Expansion:</w:t>
      </w:r>
    </w:p>
    <w:p w14:paraId="4A814AD5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- Initial Key: 1010101010101010</w:t>
      </w:r>
    </w:p>
    <w:p w14:paraId="5D20A5DE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48882358" w14:textId="1710C321" w:rsidR="00EF3939" w:rsidRPr="00EF3939" w:rsidRDefault="00EF3939" w:rsidP="00EF3939">
      <w:pPr>
        <w:rPr>
          <w:rFonts w:ascii="Arial" w:hAnsi="Arial" w:cs="Arial"/>
          <w:sz w:val="24"/>
          <w:szCs w:val="24"/>
          <w:u w:val="single"/>
        </w:rPr>
      </w:pPr>
      <w:r w:rsidRPr="00EF3939">
        <w:rPr>
          <w:rFonts w:ascii="Arial" w:hAnsi="Arial" w:cs="Arial"/>
          <w:sz w:val="24"/>
          <w:szCs w:val="24"/>
          <w:u w:val="single"/>
        </w:rPr>
        <w:t>2. Round 1: Encryption</w:t>
      </w:r>
    </w:p>
    <w:p w14:paraId="29C0BDD0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- Initial Round Key: 1010101010101010</w:t>
      </w:r>
    </w:p>
    <w:p w14:paraId="623E9C0B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- Add the Initial Round Key to the plaintext:</w:t>
      </w:r>
    </w:p>
    <w:p w14:paraId="16F536C7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Plaintext:  1100110011001100</w:t>
      </w:r>
    </w:p>
    <w:p w14:paraId="58432F88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Round Key: +1010101010101010</w:t>
      </w:r>
    </w:p>
    <w:p w14:paraId="248359F0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Result:   0110011001100110</w:t>
      </w:r>
    </w:p>
    <w:p w14:paraId="5E1E0462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409B0648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lastRenderedPageBreak/>
        <w:t xml:space="preserve">   - Apply an S-Box substitution:</w:t>
      </w:r>
    </w:p>
    <w:p w14:paraId="164CDA77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S-Box: (mapping is simple)</w:t>
      </w:r>
    </w:p>
    <w:p w14:paraId="1D65C6B2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  - 00 -&gt; 10</w:t>
      </w:r>
    </w:p>
    <w:p w14:paraId="64846EBB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  - 11 -&gt; 01</w:t>
      </w:r>
    </w:p>
    <w:p w14:paraId="4798F47E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  - 01 -&gt; 00</w:t>
      </w:r>
    </w:p>
    <w:p w14:paraId="51E86994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  - 10 -&gt; 11</w:t>
      </w:r>
    </w:p>
    <w:p w14:paraId="5C272A81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Result after S-Box: 1001100101011000</w:t>
      </w:r>
    </w:p>
    <w:p w14:paraId="65968B99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5B766CA2" w14:textId="6A93D6E6" w:rsidR="00EF3939" w:rsidRPr="00EF3939" w:rsidRDefault="00EF3939" w:rsidP="00EF3939">
      <w:pPr>
        <w:rPr>
          <w:rFonts w:ascii="Arial" w:hAnsi="Arial" w:cs="Arial"/>
          <w:sz w:val="24"/>
          <w:szCs w:val="24"/>
          <w:u w:val="single"/>
        </w:rPr>
      </w:pPr>
      <w:r w:rsidRPr="00EF3939">
        <w:rPr>
          <w:rFonts w:ascii="Arial" w:hAnsi="Arial" w:cs="Arial"/>
          <w:sz w:val="24"/>
          <w:szCs w:val="24"/>
          <w:u w:val="single"/>
        </w:rPr>
        <w:t>3. Round 2: Encryption</w:t>
      </w:r>
    </w:p>
    <w:p w14:paraId="69326CF3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- Swap the positions of the first and second bytes:</w:t>
      </w:r>
    </w:p>
    <w:p w14:paraId="4E8A87E9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Result after swapping: 0010110010011001</w:t>
      </w:r>
    </w:p>
    <w:p w14:paraId="338CC31F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- Add the Round Key 2:</w:t>
      </w:r>
    </w:p>
    <w:p w14:paraId="3A264F0F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Round Key 2: 0101010101010101</w:t>
      </w:r>
    </w:p>
    <w:p w14:paraId="6AB3C146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Result:  0010110010011001 + 0101010101010101</w:t>
      </w:r>
    </w:p>
    <w:p w14:paraId="0D0A7792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     - Result:  0110000111001100</w:t>
      </w:r>
    </w:p>
    <w:p w14:paraId="6599C70C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5775FB3D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>The resulting ciphertext is "0110000111001100."</w:t>
      </w:r>
    </w:p>
    <w:p w14:paraId="643431DE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73FD3592" w14:textId="0290B742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>To decrypt, you would reverse the process by applying the decryption steps for S-AES, including reversing the byte swapping, the inverse S-Box operation, and subtracting the round keys</w:t>
      </w:r>
      <w:r>
        <w:rPr>
          <w:rFonts w:ascii="Arial" w:hAnsi="Arial" w:cs="Arial"/>
          <w:sz w:val="24"/>
          <w:szCs w:val="24"/>
        </w:rPr>
        <w:t>.</w:t>
      </w:r>
    </w:p>
    <w:p w14:paraId="38E4194C" w14:textId="77777777" w:rsidR="001C6AA3" w:rsidRPr="00EF3939" w:rsidRDefault="001C6AA3" w:rsidP="001C6AA3">
      <w:pPr>
        <w:rPr>
          <w:rFonts w:ascii="Arial" w:hAnsi="Arial" w:cs="Arial"/>
          <w:sz w:val="24"/>
          <w:szCs w:val="24"/>
        </w:rPr>
      </w:pPr>
    </w:p>
    <w:p w14:paraId="21AB4FC1" w14:textId="04D31381" w:rsidR="00522257" w:rsidRPr="00EF3939" w:rsidRDefault="00522257" w:rsidP="001C6AA3">
      <w:pPr>
        <w:rPr>
          <w:rFonts w:ascii="Arial" w:hAnsi="Arial" w:cs="Arial"/>
          <w:b/>
          <w:bCs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t>Algorithm</w:t>
      </w:r>
      <w:r w:rsidR="00EF3939">
        <w:rPr>
          <w:rFonts w:ascii="Arial" w:hAnsi="Arial" w:cs="Arial"/>
          <w:b/>
          <w:bCs/>
          <w:sz w:val="24"/>
          <w:szCs w:val="24"/>
        </w:rPr>
        <w:t>:</w:t>
      </w:r>
    </w:p>
    <w:p w14:paraId="441F5C1B" w14:textId="77777777" w:rsidR="00522257" w:rsidRDefault="00522257" w:rsidP="001C6AA3">
      <w:pPr>
        <w:rPr>
          <w:rFonts w:ascii="Arial" w:hAnsi="Arial" w:cs="Arial"/>
          <w:sz w:val="24"/>
          <w:szCs w:val="24"/>
        </w:rPr>
      </w:pPr>
    </w:p>
    <w:p w14:paraId="4F22C576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</w:rPr>
        <w:t xml:space="preserve">The Simplified Advanced Encryption Standard (S-AES) algorithm is a basic, educational variant of the widely used Advanced Encryption Standard (AES) encryption algorithm. It is designed to simplify the core concepts of AES and provide a clear illustration of how encryption and decryption work. S-AES is not suitable for </w:t>
      </w:r>
      <w:r w:rsidRPr="00EF3939">
        <w:rPr>
          <w:rFonts w:ascii="Arial" w:hAnsi="Arial" w:cs="Arial"/>
          <w:sz w:val="24"/>
          <w:szCs w:val="24"/>
        </w:rPr>
        <w:lastRenderedPageBreak/>
        <w:t>secure real-world encryption due to its simplicity and lack of security. Here are the key components and steps of S-AES:</w:t>
      </w:r>
    </w:p>
    <w:p w14:paraId="03FE1DAE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46C55F92" w14:textId="583912A3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Block Size:</w:t>
      </w:r>
      <w:r>
        <w:rPr>
          <w:rFonts w:ascii="Arial" w:hAnsi="Arial" w:cs="Arial"/>
          <w:sz w:val="24"/>
          <w:szCs w:val="24"/>
        </w:rPr>
        <w:t xml:space="preserve"> </w:t>
      </w:r>
      <w:r w:rsidRPr="00EF3939">
        <w:rPr>
          <w:rFonts w:ascii="Arial" w:hAnsi="Arial" w:cs="Arial"/>
          <w:sz w:val="24"/>
          <w:szCs w:val="24"/>
        </w:rPr>
        <w:t>S-AES typically uses a 16-bit (2-byte) block size, making it less secure compared to the 128-bit block size used in AES.</w:t>
      </w:r>
    </w:p>
    <w:p w14:paraId="1CF04932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4934BEE2" w14:textId="7E41E358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Key Size:</w:t>
      </w:r>
      <w:r w:rsidRPr="00EF3939">
        <w:rPr>
          <w:rFonts w:ascii="Arial" w:hAnsi="Arial" w:cs="Arial"/>
          <w:sz w:val="24"/>
          <w:szCs w:val="24"/>
        </w:rPr>
        <w:t xml:space="preserve"> S-AES uses an 8-bit (1-byte) key, which is significantly smaller than the 128, 192, or 256-bit keys used in AES.</w:t>
      </w:r>
    </w:p>
    <w:p w14:paraId="078BB507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15AC879E" w14:textId="7D67F1FA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Rounds:</w:t>
      </w:r>
      <w:r w:rsidRPr="00EF3939">
        <w:rPr>
          <w:rFonts w:ascii="Arial" w:hAnsi="Arial" w:cs="Arial"/>
          <w:sz w:val="24"/>
          <w:szCs w:val="24"/>
        </w:rPr>
        <w:t xml:space="preserve"> S-AES has two rounds, which is fewer than the 10, 12, or 14 rounds used in AES, depending on the key length.</w:t>
      </w:r>
    </w:p>
    <w:p w14:paraId="16DB631C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7975F12D" w14:textId="15B45FC3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Key Expansion:</w:t>
      </w:r>
      <w:r w:rsidRPr="00EF3939">
        <w:rPr>
          <w:rFonts w:ascii="Arial" w:hAnsi="Arial" w:cs="Arial"/>
          <w:sz w:val="24"/>
          <w:szCs w:val="24"/>
        </w:rPr>
        <w:t xml:space="preserve"> S-AES has a simplified key expansion process compared to AES. It involves rotating and applying a simple S-Box to the key to generate round keys for each round.</w:t>
      </w:r>
    </w:p>
    <w:p w14:paraId="3CB23A8B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1C7CAF41" w14:textId="1919FB8F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Substitution:</w:t>
      </w:r>
      <w:r w:rsidRPr="00EF3939">
        <w:rPr>
          <w:rFonts w:ascii="Arial" w:hAnsi="Arial" w:cs="Arial"/>
          <w:sz w:val="24"/>
          <w:szCs w:val="24"/>
        </w:rPr>
        <w:t xml:space="preserve"> S-AES uses a basic S-Box substitution operation, where each nibble (4 bits) of the block is substituted using a predefined substitution table.</w:t>
      </w:r>
    </w:p>
    <w:p w14:paraId="765C1266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453ABF53" w14:textId="18A97EAC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Permutation:</w:t>
      </w:r>
      <w:r w:rsidRPr="00EF3939">
        <w:rPr>
          <w:rFonts w:ascii="Arial" w:hAnsi="Arial" w:cs="Arial"/>
          <w:sz w:val="24"/>
          <w:szCs w:val="24"/>
        </w:rPr>
        <w:t xml:space="preserve"> S-AES involves a permutation layer, which is a simple permutation of bytes in the block.</w:t>
      </w:r>
    </w:p>
    <w:p w14:paraId="79CABF1F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7212FEA5" w14:textId="50347EE3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Encryption Process:</w:t>
      </w:r>
      <w:r w:rsidRPr="00EF3939">
        <w:rPr>
          <w:rFonts w:ascii="Arial" w:hAnsi="Arial" w:cs="Arial"/>
          <w:sz w:val="24"/>
          <w:szCs w:val="24"/>
        </w:rPr>
        <w:t xml:space="preserve"> The S-AES encryption process consists of adding the round key, applying the S-Box substitution, and then the permutation for each round.</w:t>
      </w:r>
    </w:p>
    <w:p w14:paraId="5DBFFFD8" w14:textId="77777777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</w:p>
    <w:p w14:paraId="29C6DDB5" w14:textId="6029A9F8" w:rsidR="00EF3939" w:rsidRPr="00EF3939" w:rsidRDefault="00EF3939" w:rsidP="00EF3939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sz w:val="24"/>
          <w:szCs w:val="24"/>
          <w:u w:val="single"/>
        </w:rPr>
        <w:t>Decryption Process: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EF3939">
        <w:rPr>
          <w:rFonts w:ascii="Arial" w:hAnsi="Arial" w:cs="Arial"/>
          <w:sz w:val="24"/>
          <w:szCs w:val="24"/>
        </w:rPr>
        <w:t>The S-AES decryption process is the reverse of the encryption process, involving the inverse S-Box substitution, reversing the permutation, and subtracting the round key.</w:t>
      </w:r>
    </w:p>
    <w:p w14:paraId="45E0411D" w14:textId="77777777" w:rsidR="00EF3939" w:rsidRDefault="00EF3939" w:rsidP="001C6AA3">
      <w:pPr>
        <w:rPr>
          <w:rFonts w:ascii="Arial" w:hAnsi="Arial" w:cs="Arial"/>
          <w:sz w:val="24"/>
          <w:szCs w:val="24"/>
        </w:rPr>
      </w:pPr>
    </w:p>
    <w:p w14:paraId="679D4127" w14:textId="77777777" w:rsidR="00EF3939" w:rsidRDefault="00EF3939" w:rsidP="001C6AA3">
      <w:pPr>
        <w:rPr>
          <w:rFonts w:ascii="Arial" w:hAnsi="Arial" w:cs="Arial"/>
          <w:sz w:val="24"/>
          <w:szCs w:val="24"/>
        </w:rPr>
      </w:pPr>
    </w:p>
    <w:p w14:paraId="6CA09A4D" w14:textId="77777777" w:rsidR="00522257" w:rsidRPr="00EF3939" w:rsidRDefault="00522257" w:rsidP="001C6AA3">
      <w:pPr>
        <w:rPr>
          <w:rFonts w:ascii="Arial" w:hAnsi="Arial" w:cs="Arial"/>
          <w:sz w:val="24"/>
          <w:szCs w:val="24"/>
        </w:rPr>
      </w:pPr>
    </w:p>
    <w:p w14:paraId="684C6BD7" w14:textId="11FD53B4" w:rsidR="001C6AA3" w:rsidRPr="00EF3939" w:rsidRDefault="001C6AA3" w:rsidP="001C6AA3">
      <w:pPr>
        <w:rPr>
          <w:rFonts w:ascii="Arial" w:hAnsi="Arial" w:cs="Arial"/>
          <w:b/>
          <w:bCs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lastRenderedPageBreak/>
        <w:t>Code</w:t>
      </w:r>
      <w:r w:rsidR="00EF3939">
        <w:rPr>
          <w:rFonts w:ascii="Arial" w:hAnsi="Arial" w:cs="Arial"/>
          <w:b/>
          <w:bCs/>
          <w:sz w:val="24"/>
          <w:szCs w:val="24"/>
        </w:rPr>
        <w:t>:</w:t>
      </w:r>
    </w:p>
    <w:p w14:paraId="2EEF853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lookup = {</w:t>
      </w:r>
    </w:p>
    <w:p w14:paraId="35D59A2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E8836A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AA5154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A2F487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FC1C7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C6775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9BAC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hex_to_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FE9AB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)).replace(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zfill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</w:t>
      </w:r>
    </w:p>
    <w:p w14:paraId="18822A3C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B0BC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bin_to_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1F8BD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)).replace(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zfill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</w:t>
      </w:r>
    </w:p>
    <w:p w14:paraId="64437F14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F1E4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dec_to_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E92E8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).replace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zfill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</w:t>
      </w:r>
    </w:p>
    <w:p w14:paraId="15AA0B38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D1C9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BE9E0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^ 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(a))])</w:t>
      </w:r>
    </w:p>
    <w:p w14:paraId="0CC05B57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CDD5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str_to_matrix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43358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46A6D3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71ECAEA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FF4DDB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0FEA6D01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489B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matrix_to_str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032C5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89B55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BFFA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8B28D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 + x[: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AAC061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3483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substitute_nibble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1747C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s_box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002A058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721AF4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24F18D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F786EE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4397B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1E2034C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676D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(k) //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B59CBD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D66E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 =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4923C9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AF99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60B6116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 = </w:t>
      </w:r>
      <w:proofErr w:type="gramStart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i: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6D72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 = </w:t>
      </w:r>
      <w:proofErr w:type="gramStart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84C6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8F55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 +=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s_box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[x][y],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8311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F30B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14:paraId="2A4BD623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2BC6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inv_substitute_nibble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E2A46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inv_s_box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9C97C8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1BB059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D2FED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F87A81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49664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54E5BAC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AA62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(k) //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41060D4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90D9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 =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7CBA37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BC46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77B9B27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 = </w:t>
      </w:r>
      <w:proofErr w:type="gramStart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i: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1BC9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 = </w:t>
      </w:r>
      <w:proofErr w:type="gramStart"/>
      <w:r w:rsidRPr="00EF39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D539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B793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 +=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inv_s_box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[x][y],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59B1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B2A4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14:paraId="0CC1C1BC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1F7E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generate_keys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00320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key_in_binary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14:paraId="5A8B4F7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38CA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 = []</w:t>
      </w:r>
    </w:p>
    <w:p w14:paraId="44E7D69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rcon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"10000000"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"00110000"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1FEBE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97AE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w.append</w:t>
      </w:r>
      <w:proofErr w:type="spellEnd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key_in_binary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DC80B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w.append</w:t>
      </w:r>
      <w:proofErr w:type="spellEnd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key_in_binary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2242473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3E4C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bin_to_hex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w[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5D46B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DD35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5063D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sub_op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substitute_nibble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w[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712859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left =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sub_op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(w[-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rcon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C9C004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right =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 w[-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C4228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E44E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w.extend</w:t>
      </w:r>
      <w:proofErr w:type="spellEnd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([left, right])</w:t>
      </w:r>
    </w:p>
    <w:p w14:paraId="0355346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8CE0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bin_to_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 + right)</w:t>
      </w:r>
    </w:p>
    <w:p w14:paraId="1095B91F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B902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shift_rows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05593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matrix[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3B9BC5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3AEC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inv_shift_rows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E4FCC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matrix[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matrix[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C355FB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674A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mix_columns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75BE7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str_to_matrix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111819D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 = [[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4A3512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_s = [[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86DF48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B0D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CB3BD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lookup[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14:paraId="7EC3488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216F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4F7FD4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8BCC78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D3EDF4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00990C5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matrix_to_str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(_s)</w:t>
      </w:r>
    </w:p>
    <w:p w14:paraId="3A03C2E3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858E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inv_mix_columns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5778F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str_to_matrix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13C8C73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 = [[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89066C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_s = [[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76C28ED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E509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97875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lookup[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14:paraId="5D306C3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5A41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4652C8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86ACC0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422FCB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mmul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D45EB3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matrix_to_str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(_s)</w:t>
      </w:r>
    </w:p>
    <w:p w14:paraId="3E5CBA86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C8CF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enc_round_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686A8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CB502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ci, k)</w:t>
      </w:r>
    </w:p>
    <w:p w14:paraId="07CEA7D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subNib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substitute_nibble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(ci))</w:t>
      </w:r>
    </w:p>
    <w:p w14:paraId="1E0A65AF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shRow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shift_rows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subNib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BBE5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shRow</w:t>
      </w:r>
      <w:proofErr w:type="spellEnd"/>
    </w:p>
    <w:p w14:paraId="61F212A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284F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mix_columns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shRow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3814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bin_to_hex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k)</w:t>
      </w:r>
    </w:p>
    <w:p w14:paraId="15322A5A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F77B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dec_round_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F08A1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EE495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ci, k)</w:t>
      </w:r>
    </w:p>
    <w:p w14:paraId="4880057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shRow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inv_shift_rows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(ci))</w:t>
      </w:r>
    </w:p>
    <w:p w14:paraId="725E79E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subNib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inv_substitute_nibble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shRow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84ED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addKey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subNib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hex_to_bin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(k))</w:t>
      </w:r>
    </w:p>
    <w:p w14:paraId="7B7479F8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addKey</w:t>
      </w:r>
      <w:proofErr w:type="spellEnd"/>
    </w:p>
    <w:p w14:paraId="3E781B5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BD1F4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inv_mix_columns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addKey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60F1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EF39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05D711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bin_to_hex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mixCol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97998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A931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key =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"4AF5"</w:t>
      </w:r>
    </w:p>
    <w:p w14:paraId="46F8944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keys = [k </w:t>
      </w:r>
      <w:proofErr w:type="spellStart"/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generate_keys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(key)]</w:t>
      </w:r>
    </w:p>
    <w:p w14:paraId="495DE606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E59C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D7333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16-bit plain text in hexadecimal: 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).upper()</w:t>
      </w:r>
    </w:p>
    <w:p w14:paraId="14D370A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</w:p>
    <w:p w14:paraId="0E94D98A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1101 0111 0010 1000</w:t>
      </w:r>
    </w:p>
    <w:p w14:paraId="7F6A2FB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keyI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(keys):</w:t>
      </w:r>
    </w:p>
    <w:p w14:paraId="27B55C3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enc_round_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08B9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719B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cipher_text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iteration.upper</w:t>
      </w:r>
      <w:proofErr w:type="spellEnd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43160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1684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 text: 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cipher_text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971A9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A376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7BA66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cipher_text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16-bit cipher text in hexadecimal: 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).upper()</w:t>
      </w:r>
    </w:p>
    <w:p w14:paraId="49AADA23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cipher_text</w:t>
      </w:r>
      <w:proofErr w:type="spellEnd"/>
    </w:p>
    <w:p w14:paraId="3A7F5711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1101 0111 0010 1000</w:t>
      </w:r>
    </w:p>
    <w:p w14:paraId="423C05A9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keyI </w:t>
      </w: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39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13B2001C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dec_round_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current_iteration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BAF23D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BCD40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iteration.upper</w:t>
      </w:r>
      <w:proofErr w:type="spellEnd"/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2DE7D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409E7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text: 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CEB36" w14:textId="77777777" w:rsidR="00EF3939" w:rsidRPr="00EF3939" w:rsidRDefault="00EF3939" w:rsidP="00EF3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8600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choice: </w:t>
      </w:r>
      <w:r w:rsidRPr="00EF39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1)Encrypt </w:t>
      </w:r>
      <w:r w:rsidRPr="00EF39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2)Decrypt </w:t>
      </w:r>
      <w:r w:rsidRPr="00EF39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94F46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==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B322FE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2602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== </w:t>
      </w:r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3EEDEB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decrypt(</w:t>
      </w:r>
      <w:proofErr w:type="gramEnd"/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A03B2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CADC4" w14:textId="77777777" w:rsidR="00EF3939" w:rsidRPr="00EF3939" w:rsidRDefault="00EF3939" w:rsidP="00EF3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EF3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EF8E9" w14:textId="77777777" w:rsidR="001C6AA3" w:rsidRDefault="001C6AA3" w:rsidP="001C6AA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B4412" w14:textId="77777777" w:rsidR="00EF3939" w:rsidRDefault="00EF3939" w:rsidP="001C6AA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8B6D9" w14:textId="77777777" w:rsidR="00EF3939" w:rsidRDefault="00EF3939" w:rsidP="001C6AA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499B2" w14:textId="77777777" w:rsidR="00EF3939" w:rsidRDefault="00EF3939" w:rsidP="001C6AA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75704" w14:textId="77777777" w:rsidR="00EF3939" w:rsidRDefault="00EF3939" w:rsidP="001C6AA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7CF9" w14:textId="77777777" w:rsidR="00EF3939" w:rsidRPr="00EF3939" w:rsidRDefault="00EF3939" w:rsidP="001C6AA3">
      <w:pPr>
        <w:rPr>
          <w:rFonts w:ascii="Arial" w:hAnsi="Arial" w:cs="Arial"/>
          <w:sz w:val="24"/>
          <w:szCs w:val="24"/>
        </w:rPr>
      </w:pPr>
    </w:p>
    <w:p w14:paraId="350FEE2B" w14:textId="32B6AA0A" w:rsidR="001C6AA3" w:rsidRDefault="001C6AA3" w:rsidP="001C6AA3">
      <w:pPr>
        <w:rPr>
          <w:rFonts w:ascii="Arial" w:hAnsi="Arial" w:cs="Arial"/>
          <w:sz w:val="24"/>
          <w:szCs w:val="24"/>
        </w:rPr>
      </w:pPr>
      <w:r w:rsidRPr="00EF3939">
        <w:rPr>
          <w:rFonts w:ascii="Arial" w:hAnsi="Arial" w:cs="Arial"/>
          <w:b/>
          <w:bCs/>
          <w:sz w:val="24"/>
          <w:szCs w:val="24"/>
        </w:rPr>
        <w:lastRenderedPageBreak/>
        <w:t>Output Screen shots</w:t>
      </w:r>
      <w:r w:rsidR="00EF3939">
        <w:rPr>
          <w:rFonts w:ascii="Arial" w:hAnsi="Arial" w:cs="Arial"/>
          <w:sz w:val="24"/>
          <w:szCs w:val="24"/>
        </w:rPr>
        <w:t>:</w:t>
      </w:r>
    </w:p>
    <w:p w14:paraId="5A0E92C2" w14:textId="4F44740B" w:rsidR="008174A3" w:rsidRDefault="008174A3" w:rsidP="001C6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Encrypt:</w:t>
      </w:r>
    </w:p>
    <w:p w14:paraId="7E853D58" w14:textId="3476AFA2" w:rsidR="008174A3" w:rsidRDefault="008174A3" w:rsidP="001C6A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92F138" wp14:editId="3928609E">
            <wp:extent cx="3893820" cy="1211580"/>
            <wp:effectExtent l="0" t="0" r="0" b="7620"/>
            <wp:docPr id="446994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BCAA" w14:textId="77777777" w:rsidR="008174A3" w:rsidRDefault="008174A3" w:rsidP="001C6AA3">
      <w:pPr>
        <w:rPr>
          <w:rFonts w:ascii="Arial" w:hAnsi="Arial" w:cs="Arial"/>
          <w:sz w:val="24"/>
          <w:szCs w:val="24"/>
        </w:rPr>
      </w:pPr>
    </w:p>
    <w:p w14:paraId="40F3C698" w14:textId="000649EE" w:rsidR="008174A3" w:rsidRDefault="008174A3" w:rsidP="001C6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Decrypt:</w:t>
      </w:r>
    </w:p>
    <w:p w14:paraId="39616FCD" w14:textId="5C6A7D68" w:rsidR="00EF3939" w:rsidRPr="00EF3939" w:rsidRDefault="00EF3939" w:rsidP="001C6A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DA2E2" wp14:editId="026449A9">
            <wp:extent cx="4069080" cy="1127760"/>
            <wp:effectExtent l="0" t="0" r="7620" b="0"/>
            <wp:docPr id="143245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F16E" w14:textId="77777777" w:rsidR="001C6AA3" w:rsidRPr="00EF3939" w:rsidRDefault="001C6AA3" w:rsidP="001C6AA3">
      <w:pPr>
        <w:rPr>
          <w:rFonts w:ascii="Arial" w:hAnsi="Arial" w:cs="Arial"/>
          <w:sz w:val="24"/>
          <w:szCs w:val="24"/>
        </w:rPr>
      </w:pPr>
    </w:p>
    <w:p w14:paraId="4FCCE6B2" w14:textId="77777777" w:rsidR="001C6AA3" w:rsidRDefault="001C6AA3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  <w:r w:rsidRPr="00EF3939">
        <w:rPr>
          <w:rFonts w:ascii="Arial" w:hAnsi="Arial" w:cs="Arial"/>
          <w:b/>
        </w:rPr>
        <w:t>Conclusion</w:t>
      </w:r>
      <w:r w:rsidRPr="00EF3939">
        <w:rPr>
          <w:rFonts w:ascii="Arial" w:hAnsi="Arial" w:cs="Arial"/>
        </w:rPr>
        <w:t xml:space="preserve">: </w:t>
      </w:r>
    </w:p>
    <w:p w14:paraId="0382DD9A" w14:textId="77777777" w:rsidR="00EF3939" w:rsidRDefault="00EF3939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</w:p>
    <w:p w14:paraId="718AD29E" w14:textId="6FC737A6" w:rsidR="00EF3939" w:rsidRPr="00655A46" w:rsidRDefault="00EF3939" w:rsidP="00EF3939">
      <w:pPr>
        <w:ind w:left="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Pr="0050055F">
        <w:rPr>
          <w:rFonts w:ascii="Arial" w:hAnsi="Arial" w:cs="Arial"/>
          <w:sz w:val="24"/>
          <w:szCs w:val="24"/>
        </w:rPr>
        <w:t xml:space="preserve"> successfully implemented </w:t>
      </w:r>
      <w:r w:rsidRPr="00EF3939">
        <w:rPr>
          <w:rFonts w:ascii="Arial" w:hAnsi="Arial" w:cs="Arial"/>
          <w:sz w:val="24"/>
          <w:szCs w:val="24"/>
        </w:rPr>
        <w:t>simplified AES symmetric key algorithm</w:t>
      </w:r>
      <w:r w:rsidRPr="0050055F">
        <w:rPr>
          <w:rFonts w:ascii="Arial" w:hAnsi="Arial" w:cs="Arial"/>
          <w:sz w:val="24"/>
          <w:szCs w:val="24"/>
        </w:rPr>
        <w:t>, in Python. Th</w:t>
      </w:r>
      <w:r>
        <w:rPr>
          <w:rFonts w:ascii="Arial" w:hAnsi="Arial" w:cs="Arial"/>
          <w:sz w:val="24"/>
          <w:szCs w:val="24"/>
        </w:rPr>
        <w:t>is</w:t>
      </w:r>
      <w:r w:rsidRPr="0050055F">
        <w:rPr>
          <w:rFonts w:ascii="Arial" w:hAnsi="Arial" w:cs="Arial"/>
          <w:sz w:val="24"/>
          <w:szCs w:val="24"/>
        </w:rPr>
        <w:t xml:space="preserve"> implementation provide</w:t>
      </w:r>
      <w:r>
        <w:rPr>
          <w:rFonts w:ascii="Arial" w:hAnsi="Arial" w:cs="Arial"/>
          <w:sz w:val="24"/>
          <w:szCs w:val="24"/>
        </w:rPr>
        <w:t>s</w:t>
      </w:r>
      <w:r w:rsidRPr="0050055F">
        <w:rPr>
          <w:rFonts w:ascii="Arial" w:hAnsi="Arial" w:cs="Arial"/>
          <w:sz w:val="24"/>
          <w:szCs w:val="24"/>
        </w:rPr>
        <w:t xml:space="preserve"> a practical demonstration of how th</w:t>
      </w:r>
      <w:r>
        <w:rPr>
          <w:rFonts w:ascii="Arial" w:hAnsi="Arial" w:cs="Arial"/>
          <w:sz w:val="24"/>
          <w:szCs w:val="24"/>
        </w:rPr>
        <w:t>is</w:t>
      </w:r>
      <w:r w:rsidRPr="0050055F">
        <w:rPr>
          <w:rFonts w:ascii="Arial" w:hAnsi="Arial" w:cs="Arial"/>
          <w:sz w:val="24"/>
          <w:szCs w:val="24"/>
        </w:rPr>
        <w:t xml:space="preserve"> algorithm work</w:t>
      </w:r>
      <w:r>
        <w:rPr>
          <w:rFonts w:ascii="Arial" w:hAnsi="Arial" w:cs="Arial"/>
          <w:sz w:val="24"/>
          <w:szCs w:val="24"/>
        </w:rPr>
        <w:t xml:space="preserve">s </w:t>
      </w:r>
      <w:r w:rsidRPr="0050055F">
        <w:rPr>
          <w:rFonts w:ascii="Arial" w:hAnsi="Arial" w:cs="Arial"/>
          <w:sz w:val="24"/>
          <w:szCs w:val="24"/>
        </w:rPr>
        <w:t xml:space="preserve">for encrypting </w:t>
      </w:r>
      <w:r>
        <w:rPr>
          <w:rFonts w:ascii="Arial" w:hAnsi="Arial" w:cs="Arial"/>
          <w:sz w:val="24"/>
          <w:szCs w:val="24"/>
        </w:rPr>
        <w:t xml:space="preserve">and decrypting </w:t>
      </w:r>
      <w:r w:rsidRPr="0050055F">
        <w:rPr>
          <w:rFonts w:ascii="Arial" w:hAnsi="Arial" w:cs="Arial"/>
          <w:sz w:val="24"/>
          <w:szCs w:val="24"/>
        </w:rPr>
        <w:t>messages</w:t>
      </w:r>
      <w:r>
        <w:rPr>
          <w:rFonts w:ascii="Arial" w:hAnsi="Arial" w:cs="Arial"/>
          <w:sz w:val="24"/>
          <w:szCs w:val="24"/>
        </w:rPr>
        <w:t>.</w:t>
      </w:r>
    </w:p>
    <w:p w14:paraId="57D3C073" w14:textId="77777777" w:rsidR="00EF3939" w:rsidRPr="00EF3939" w:rsidRDefault="00EF3939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</w:p>
    <w:p w14:paraId="02BB1D6C" w14:textId="77777777" w:rsidR="001C6AA3" w:rsidRPr="00EF3939" w:rsidRDefault="001C6AA3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</w:p>
    <w:p w14:paraId="5F647B25" w14:textId="77777777" w:rsidR="001C6AA3" w:rsidRPr="00EF3939" w:rsidRDefault="001C6AA3" w:rsidP="001C6AA3">
      <w:pPr>
        <w:pStyle w:val="Heading1"/>
        <w:spacing w:before="202"/>
        <w:rPr>
          <w:rFonts w:ascii="Arial" w:hAnsi="Arial" w:cs="Arial"/>
        </w:rPr>
      </w:pPr>
      <w:r w:rsidRPr="00EF3939">
        <w:rPr>
          <w:rFonts w:ascii="Arial" w:hAnsi="Arial" w:cs="Arial"/>
        </w:rPr>
        <w:t>FAQs:</w:t>
      </w:r>
    </w:p>
    <w:p w14:paraId="2CD51C27" w14:textId="77777777" w:rsidR="003B6B40" w:rsidRPr="00EF3939" w:rsidRDefault="003B6B40" w:rsidP="001C6AA3">
      <w:pPr>
        <w:pStyle w:val="Heading1"/>
        <w:spacing w:before="2"/>
        <w:rPr>
          <w:rFonts w:ascii="Arial" w:hAnsi="Arial" w:cs="Arial"/>
        </w:rPr>
      </w:pPr>
      <w:bookmarkStart w:id="0" w:name="Ref:"/>
      <w:bookmarkEnd w:id="0"/>
    </w:p>
    <w:p w14:paraId="06A5C941" w14:textId="77777777" w:rsidR="00522257" w:rsidRPr="00EF3939" w:rsidRDefault="00522257" w:rsidP="00522257">
      <w:pPr>
        <w:pStyle w:val="Heading1"/>
        <w:numPr>
          <w:ilvl w:val="0"/>
          <w:numId w:val="3"/>
        </w:numPr>
        <w:spacing w:before="2"/>
        <w:rPr>
          <w:rFonts w:ascii="Arial" w:hAnsi="Arial" w:cs="Arial"/>
          <w:b w:val="0"/>
        </w:rPr>
      </w:pPr>
      <w:r w:rsidRPr="00EF3939">
        <w:rPr>
          <w:rFonts w:ascii="Arial" w:hAnsi="Arial" w:cs="Arial"/>
          <w:b w:val="0"/>
        </w:rPr>
        <w:t>What is S-AES algorithm and how it is different from AES algorithm</w:t>
      </w:r>
    </w:p>
    <w:p w14:paraId="21268839" w14:textId="77777777" w:rsidR="00522257" w:rsidRPr="00EF3939" w:rsidRDefault="00522257" w:rsidP="00522257">
      <w:pPr>
        <w:pStyle w:val="Heading1"/>
        <w:numPr>
          <w:ilvl w:val="0"/>
          <w:numId w:val="3"/>
        </w:numPr>
        <w:spacing w:before="2"/>
        <w:rPr>
          <w:rFonts w:ascii="Arial" w:hAnsi="Arial" w:cs="Arial"/>
          <w:b w:val="0"/>
        </w:rPr>
      </w:pPr>
      <w:r w:rsidRPr="00EF3939">
        <w:rPr>
          <w:rFonts w:ascii="Arial" w:hAnsi="Arial" w:cs="Arial"/>
          <w:b w:val="0"/>
        </w:rPr>
        <w:t>Explain Key generation in S-AES</w:t>
      </w:r>
    </w:p>
    <w:p w14:paraId="5E44C2BB" w14:textId="77777777" w:rsidR="00522257" w:rsidRPr="00EF3939" w:rsidRDefault="00522257" w:rsidP="00522257">
      <w:pPr>
        <w:pStyle w:val="Heading1"/>
        <w:numPr>
          <w:ilvl w:val="0"/>
          <w:numId w:val="3"/>
        </w:numPr>
        <w:spacing w:before="2"/>
        <w:rPr>
          <w:rFonts w:ascii="Arial" w:hAnsi="Arial" w:cs="Arial"/>
          <w:b w:val="0"/>
        </w:rPr>
      </w:pPr>
      <w:r w:rsidRPr="00EF3939">
        <w:rPr>
          <w:rFonts w:ascii="Arial" w:hAnsi="Arial" w:cs="Arial"/>
          <w:b w:val="0"/>
        </w:rPr>
        <w:t>Explain Encryption in S-AES</w:t>
      </w:r>
    </w:p>
    <w:p w14:paraId="0EEF597A" w14:textId="77777777" w:rsidR="00522257" w:rsidRPr="00EF3939" w:rsidRDefault="00522257" w:rsidP="00522257">
      <w:pPr>
        <w:pStyle w:val="Heading1"/>
        <w:numPr>
          <w:ilvl w:val="0"/>
          <w:numId w:val="3"/>
        </w:numPr>
        <w:spacing w:before="2"/>
        <w:rPr>
          <w:rFonts w:ascii="Arial" w:hAnsi="Arial" w:cs="Arial"/>
          <w:b w:val="0"/>
        </w:rPr>
      </w:pPr>
      <w:r w:rsidRPr="00EF3939">
        <w:rPr>
          <w:rFonts w:ascii="Arial" w:hAnsi="Arial" w:cs="Arial"/>
          <w:b w:val="0"/>
        </w:rPr>
        <w:t>Explain Decryption in S-AES</w:t>
      </w:r>
    </w:p>
    <w:p w14:paraId="0F48531F" w14:textId="77777777" w:rsidR="003B6B40" w:rsidRPr="00EF3939" w:rsidRDefault="003B6B40" w:rsidP="00522257">
      <w:pPr>
        <w:pStyle w:val="Heading1"/>
        <w:spacing w:before="2"/>
        <w:ind w:left="360"/>
        <w:rPr>
          <w:rFonts w:ascii="Arial" w:hAnsi="Arial" w:cs="Arial"/>
          <w:b w:val="0"/>
        </w:rPr>
      </w:pPr>
    </w:p>
    <w:p w14:paraId="1FDA6DB0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0C3742AB" w14:textId="77777777" w:rsidR="001C6AA3" w:rsidRP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sectPr w:rsidR="001C6AA3" w:rsidRPr="001C6AA3" w:rsidSect="001C6AA3">
      <w:headerReference w:type="default" r:id="rId9"/>
      <w:pgSz w:w="11906" w:h="16838"/>
      <w:pgMar w:top="31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B64F" w14:textId="77777777" w:rsidR="004304E6" w:rsidRDefault="004304E6" w:rsidP="001C6AA3">
      <w:pPr>
        <w:spacing w:after="0" w:line="240" w:lineRule="auto"/>
      </w:pPr>
      <w:r>
        <w:separator/>
      </w:r>
    </w:p>
  </w:endnote>
  <w:endnote w:type="continuationSeparator" w:id="0">
    <w:p w14:paraId="259E19B0" w14:textId="77777777" w:rsidR="004304E6" w:rsidRDefault="004304E6" w:rsidP="001C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3048" w14:textId="77777777" w:rsidR="004304E6" w:rsidRDefault="004304E6" w:rsidP="001C6AA3">
      <w:pPr>
        <w:spacing w:after="0" w:line="240" w:lineRule="auto"/>
      </w:pPr>
      <w:r>
        <w:separator/>
      </w:r>
    </w:p>
  </w:footnote>
  <w:footnote w:type="continuationSeparator" w:id="0">
    <w:p w14:paraId="4FFE6EBC" w14:textId="77777777" w:rsidR="004304E6" w:rsidRDefault="004304E6" w:rsidP="001C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2EC6" w14:textId="77777777" w:rsidR="001C6AA3" w:rsidRDefault="001C6AA3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293625EF" wp14:editId="1D5A0809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2768253" cy="875607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68253" cy="875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4C389E" w14:textId="77777777" w:rsidR="001C6AA3" w:rsidRDefault="001C6AA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F2FC51" wp14:editId="01C66800">
              <wp:simplePos x="0" y="0"/>
              <wp:positionH relativeFrom="page">
                <wp:posOffset>4044315</wp:posOffset>
              </wp:positionH>
              <wp:positionV relativeFrom="page">
                <wp:posOffset>582930</wp:posOffset>
              </wp:positionV>
              <wp:extent cx="2885440" cy="66167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544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C06E8" w14:textId="77777777" w:rsidR="001C6AA3" w:rsidRDefault="001C6AA3" w:rsidP="001C6AA3">
                          <w:pPr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Faculty:</w:t>
                          </w:r>
                          <w:r>
                            <w:rPr>
                              <w:b/>
                              <w:spacing w:val="49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23A1ABAE" w14:textId="77777777" w:rsidR="001C6AA3" w:rsidRPr="00DB216F" w:rsidRDefault="001C6AA3" w:rsidP="001C6AA3">
                          <w:pPr>
                            <w:ind w:left="20" w:right="1"/>
                          </w:pPr>
                          <w:r>
                            <w:rPr>
                              <w:b/>
                            </w:rPr>
                            <w:t xml:space="preserve">School of </w:t>
                          </w:r>
                          <w:r>
                            <w:t>Computer Engineering &amp; Technology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Programme</w:t>
                          </w:r>
                          <w:r>
                            <w:t xml:space="preserve">: </w:t>
                          </w:r>
                          <w:proofErr w:type="spellStart"/>
                          <w:proofErr w:type="gramStart"/>
                          <w:r>
                            <w:t>B.Tech</w:t>
                          </w:r>
                          <w:proofErr w:type="spellEnd"/>
                          <w:proofErr w:type="gramEnd"/>
                          <w:r>
                            <w:t xml:space="preserve"> Computer Sc. &amp; Engineering</w:t>
                          </w:r>
                          <w:r>
                            <w:rPr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Couse: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T8-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BTech.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Security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(Lab)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2FC5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8.45pt;margin-top:45.9pt;width:227.2pt;height:5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sq1gEAAJEDAAAOAAAAZHJzL2Uyb0RvYy54bWysU9tu2zAMfR+wfxD0vjgJuiww4hRdiw4D&#10;ugvQ9QNkWbKN2aJGKrGzrx8lx+nWvQ17EWiSOjrnkN5dj30njgapBVfI1WIphXEaqtbVhXz6dv9m&#10;KwUF5SrVgTOFPBmS1/vXr3aDz80aGugqg4JBHOWDL2QTgs+zjHRjekUL8MZx0QL2KvAn1lmFamD0&#10;vsvWy+UmGwArj6ANEWfvpqLcJ3xrjQ5frCUTRFdI5hbSieks45ntdyqvUfmm1Wca6h9Y9Kp1/OgF&#10;6k4FJQ7Y/gXVtxqBwIaFhj4Da1ttkgZWs1q+UPPYKG+SFjaH/MUm+n+w+vPx0X9FEcb3MPIAkwjy&#10;D6C/k3Bw2yhXmxtEGBqjKn54FS3LBk/5+Wq0mnKKIOXwCSoesjoESECjxT66wjoFo/MAThfTzRiE&#10;5uR6u317dcUlzbXNZrV5l6aSqXy+7ZHCBwO9iEEhkYea0NXxgUJko/K5JT7m4L7tujTYzv2R4MaY&#10;Sewj4Yl6GMuRu6OKEqoT60CY9oT3moMG8KcUA+9IIenHQaGRovvo2Iu4UHOAc1DOgXKarxYySDGF&#10;t2FavIPHtm4YeXLbwQ37Zdsk5ZnFmSfPPSk872hcrN+/U9fzn7T/BQAA//8DAFBLAwQUAAYACAAA&#10;ACEAQwaAJt8AAAALAQAADwAAAGRycy9kb3ducmV2LnhtbEyPwU7DMAyG70i8Q2QkbiwpkyJSmk4T&#10;ghMSousOHNMma6s1Tmmyrbw93glutvzp9/cXm8WP7OzmOATUkK0EMIdtsAN2Gvb128MTsJgMWjMG&#10;dBp+XIRNeXtTmNyGC1buvEsdoxCMudHQpzTlnMe2d97EVZgc0u0QZm8SrXPH7WwuFO5H/iiE5N4M&#10;SB96M7mX3rXH3clr2H5h9Tp8fzSf1aEa6loJfJdHre/vlu0zsOSW9AfDVZ/UoSSnJpzQRjZqkGup&#10;CNWgMqpwBYTK1sAampQUwMuC/+9Q/gIAAP//AwBQSwECLQAUAAYACAAAACEAtoM4kv4AAADhAQAA&#10;EwAAAAAAAAAAAAAAAAAAAAAAW0NvbnRlbnRfVHlwZXNdLnhtbFBLAQItABQABgAIAAAAIQA4/SH/&#10;1gAAAJQBAAALAAAAAAAAAAAAAAAAAC8BAABfcmVscy8ucmVsc1BLAQItABQABgAIAAAAIQCDyvsq&#10;1gEAAJEDAAAOAAAAAAAAAAAAAAAAAC4CAABkcnMvZTJvRG9jLnhtbFBLAQItABQABgAIAAAAIQBD&#10;BoAm3wAAAAsBAAAPAAAAAAAAAAAAAAAAADAEAABkcnMvZG93bnJldi54bWxQSwUGAAAAAAQABADz&#10;AAAAPAUAAAAA&#10;" filled="f" stroked="f">
              <v:textbox inset="0,0,0,0">
                <w:txbxContent>
                  <w:p w14:paraId="14FC06E8" w14:textId="77777777" w:rsidR="001C6AA3" w:rsidRDefault="001C6AA3" w:rsidP="001C6AA3">
                    <w:pPr>
                      <w:spacing w:before="10"/>
                      <w:ind w:left="20"/>
                    </w:pPr>
                    <w:r>
                      <w:rPr>
                        <w:b/>
                      </w:rPr>
                      <w:t>Faculty:</w:t>
                    </w:r>
                    <w:r>
                      <w:rPr>
                        <w:b/>
                        <w:spacing w:val="49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Technology</w:t>
                    </w:r>
                  </w:p>
                  <w:p w14:paraId="23A1ABAE" w14:textId="77777777" w:rsidR="001C6AA3" w:rsidRPr="00DB216F" w:rsidRDefault="001C6AA3" w:rsidP="001C6AA3">
                    <w:pPr>
                      <w:ind w:left="20" w:right="1"/>
                    </w:pPr>
                    <w:r>
                      <w:rPr>
                        <w:b/>
                      </w:rPr>
                      <w:t xml:space="preserve">School of </w:t>
                    </w:r>
                    <w:r>
                      <w:t>Computer Engineering &amp; Technology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Programme</w:t>
                    </w:r>
                    <w:r>
                      <w:t xml:space="preserve">: </w:t>
                    </w:r>
                    <w:proofErr w:type="spellStart"/>
                    <w:proofErr w:type="gramStart"/>
                    <w:r>
                      <w:t>B.Tech</w:t>
                    </w:r>
                    <w:proofErr w:type="spellEnd"/>
                    <w:proofErr w:type="gramEnd"/>
                    <w:r>
                      <w:t xml:space="preserve"> Computer Sc. &amp; Engineering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Couse: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T8-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BTech.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Security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(Lab)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9080CC" wp14:editId="49A9DFD0">
              <wp:simplePos x="0" y="0"/>
              <wp:positionH relativeFrom="page">
                <wp:posOffset>3962400</wp:posOffset>
              </wp:positionH>
              <wp:positionV relativeFrom="page">
                <wp:posOffset>542290</wp:posOffset>
              </wp:positionV>
              <wp:extent cx="3324225" cy="752475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4225" cy="75247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936BD" id="Rectangle 16" o:spid="_x0000_s1026" style="position:absolute;margin-left:312pt;margin-top:42.7pt;width:261.75pt;height:5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2gwIAABYFAAAOAAAAZHJzL2Uyb0RvYy54bWysVNuO2yAQfa/Uf0C8Z32Jc1lrndUqTqpK&#10;vay67QcQwDEqBgokzrbqv3fASZp0X6qqfsADc2HOzBnu7g+dRHtundCqwtlNihFXVDOhthX+8nk9&#10;mmPkPFGMSK14hZ+5w/eL16/uelPyXLdaMm4RBFGu7E2FW+9NmSSOtrwj7kYbrkDZaNsRD1u7TZgl&#10;PUTvZJKn6TTptWXGasqdg9N6UOJFjN80nPqPTeO4R7LCkJuPq43rJqzJ4o6UW0tMK+gxDfIPWXRE&#10;KLj0HKomnqCdFS9CdYJa7XTjb6juEt00gvKIAdBk6R9onlpieMQCxXHmXCb3/8LSD/tHiwSD3k0x&#10;UqSDHn2CqhG1lRzBGRSoN64EuyfzaANEZ95p+tUhpZctmPEHa3XfcsIgrSzYJ1cOYePAFW3695pB&#10;eLLzOtbq0NguBIQqoENsyfO5JfzgEYXD8Tgv8nyCEQXdbJIXs0m8gpQnb2Odf8N1h4JQYQvJx+hk&#10;/875kA0pTybhMqXXQsrYdqlQX+HpeJJGB6elYEEZQdrtZikt2pNAnPgd770yC5Fr4trBLqqCGSk7&#10;4YHXUnQVnp+9SRnKtFIsmngi5CBDilIFL0ANSR+lgT8/btPb1Xw1L0ZFPl2NirSuRw/rZTGarrPZ&#10;pB7Xy2Wd/QwAsqJsBWNcBQwnLmfF33HlOFUDC89svsLqLkuyjt/LkiTXacTyA6rTP6KL/AiUGKi1&#10;0ewZ6GH1MJzwmIDQavsdox4Gs8Lu245YjpF8q4Bit1lRhEmOm2Iyy2FjLzWbSw1RFEJV2GM0iEs/&#10;TP/OWLFt4aYsNl/pB6BlIyJjAmWHrI5khuGLCI4PRZjuy320+v2cLX4BAAD//wMAUEsDBBQABgAI&#10;AAAAIQBM9CBs3wAAAAsBAAAPAAAAZHJzL2Rvd25yZXYueG1sTI/NTsMwEITvSLyDtUhcEHWapD+E&#10;OFWFxBUppQ/gxkscYa+j2GnM2+Oe4Dia0cw39SFaw644+cGRgPUqA4bUOTVQL+D8+f68B+aDJCWN&#10;IxTwgx4Ozf1dLSvlFmrxego9SyXkKylAhzBWnPtOo5V+5Uak5H25ycqQ5NRzNckllVvD8yzbcisH&#10;Sgtajvimsfs+zVbAkzfR6rYv8nYXz8d5MUXxYYR4fIjHV2ABY/gLww0/oUOTmC5uJuWZEbDNy/Ql&#10;CNhvSmC3wLrcbYBdBORZ8QK8qfn/D80vAAAA//8DAFBLAQItABQABgAIAAAAIQC2gziS/gAAAOEB&#10;AAATAAAAAAAAAAAAAAAAAAAAAABbQ29udGVudF9UeXBlc10ueG1sUEsBAi0AFAAGAAgAAAAhADj9&#10;If/WAAAAlAEAAAsAAAAAAAAAAAAAAAAALwEAAF9yZWxzLy5yZWxzUEsBAi0AFAAGAAgAAAAhAKAI&#10;LLaDAgAAFgUAAA4AAAAAAAAAAAAAAAAALgIAAGRycy9lMm9Eb2MueG1sUEsBAi0AFAAGAAgAAAAh&#10;AEz0IGzfAAAACwEAAA8AAAAAAAAAAAAAAAAA3QQAAGRycy9kb3ducmV2LnhtbFBLBQYAAAAABAAE&#10;APMAAADpBQAAAAA=&#10;" filled="f" strokeweight="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3A7"/>
    <w:multiLevelType w:val="hybridMultilevel"/>
    <w:tmpl w:val="7CDEB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C4189"/>
    <w:multiLevelType w:val="hybridMultilevel"/>
    <w:tmpl w:val="DEC00716"/>
    <w:lvl w:ilvl="0" w:tplc="25882E28">
      <w:start w:val="44"/>
      <w:numFmt w:val="decimal"/>
      <w:lvlText w:val="%1."/>
      <w:lvlJc w:val="left"/>
      <w:pPr>
        <w:ind w:left="1000" w:hanging="840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2C0AC0B2">
      <w:start w:val="1"/>
      <w:numFmt w:val="decimal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FA6F0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BA6A13A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ABF8D0B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CFC908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56644D4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F214699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724CB6A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E9096C"/>
    <w:multiLevelType w:val="hybridMultilevel"/>
    <w:tmpl w:val="7CDEB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3949">
    <w:abstractNumId w:val="2"/>
  </w:num>
  <w:num w:numId="2" w16cid:durableId="1311398603">
    <w:abstractNumId w:val="1"/>
  </w:num>
  <w:num w:numId="3" w16cid:durableId="156552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A3"/>
    <w:rsid w:val="00041F0F"/>
    <w:rsid w:val="001C6AA3"/>
    <w:rsid w:val="003B6B40"/>
    <w:rsid w:val="004304E6"/>
    <w:rsid w:val="00522257"/>
    <w:rsid w:val="006A627D"/>
    <w:rsid w:val="007A2B38"/>
    <w:rsid w:val="007E3FAF"/>
    <w:rsid w:val="008174A3"/>
    <w:rsid w:val="00A365AE"/>
    <w:rsid w:val="00B4027F"/>
    <w:rsid w:val="00B83FD9"/>
    <w:rsid w:val="00BD003F"/>
    <w:rsid w:val="00C55546"/>
    <w:rsid w:val="00DA66C7"/>
    <w:rsid w:val="00E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263C"/>
  <w15:chartTrackingRefBased/>
  <w15:docId w15:val="{D7432B3A-F051-4D71-9CBC-3526301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6AA3"/>
    <w:pPr>
      <w:widowControl w:val="0"/>
      <w:autoSpaceDE w:val="0"/>
      <w:autoSpaceDN w:val="0"/>
      <w:spacing w:before="90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6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A3"/>
  </w:style>
  <w:style w:type="paragraph" w:styleId="Footer">
    <w:name w:val="footer"/>
    <w:basedOn w:val="Normal"/>
    <w:link w:val="Foot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A3"/>
  </w:style>
  <w:style w:type="character" w:customStyle="1" w:styleId="Heading1Char">
    <w:name w:val="Heading 1 Char"/>
    <w:basedOn w:val="DefaultParagraphFont"/>
    <w:link w:val="Heading1"/>
    <w:uiPriority w:val="1"/>
    <w:rsid w:val="001C6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6AA3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AA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vinay redkar</cp:lastModifiedBy>
  <cp:revision>2</cp:revision>
  <dcterms:created xsi:type="dcterms:W3CDTF">2023-11-29T17:36:00Z</dcterms:created>
  <dcterms:modified xsi:type="dcterms:W3CDTF">2023-11-29T17:36:00Z</dcterms:modified>
</cp:coreProperties>
</file>