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26991" w14:textId="5354EEE1" w:rsidR="002C1058" w:rsidRDefault="002C1058" w:rsidP="002C1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Name: </w:t>
      </w:r>
      <w:r w:rsidR="005E369C" w:rsidRPr="005E369C">
        <w:rPr>
          <w:rFonts w:ascii="Arial" w:hAnsi="Arial" w:cs="Arial"/>
          <w:sz w:val="24"/>
          <w:szCs w:val="24"/>
        </w:rPr>
        <w:t>Tejas Redkar</w:t>
      </w:r>
    </w:p>
    <w:p w14:paraId="1718A690" w14:textId="1A2BF118" w:rsidR="002C1058" w:rsidRDefault="002C1058" w:rsidP="002C1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Batch: C2; Roll no: 4</w:t>
      </w:r>
      <w:r w:rsidR="005E369C">
        <w:rPr>
          <w:rFonts w:ascii="Arial" w:hAnsi="Arial" w:cs="Arial"/>
          <w:sz w:val="24"/>
          <w:szCs w:val="24"/>
        </w:rPr>
        <w:t>4</w:t>
      </w:r>
    </w:p>
    <w:p w14:paraId="27BA8F59" w14:textId="49B5634A" w:rsidR="002C1058" w:rsidRDefault="002C1058" w:rsidP="002C105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PRN: 10322109</w:t>
      </w:r>
      <w:r w:rsidR="005E369C">
        <w:rPr>
          <w:rFonts w:ascii="Arial" w:hAnsi="Arial" w:cs="Arial"/>
          <w:sz w:val="24"/>
          <w:szCs w:val="24"/>
        </w:rPr>
        <w:t>37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14:paraId="3B1A032D" w14:textId="3791389D" w:rsidR="002C1058" w:rsidRDefault="002C1058" w:rsidP="002C1058">
      <w:pPr>
        <w:ind w:firstLine="720"/>
        <w:jc w:val="center"/>
        <w:rPr>
          <w:rFonts w:ascii="Arial" w:hAnsi="Arial" w:cs="Arial"/>
          <w:b/>
          <w:bCs/>
          <w:sz w:val="30"/>
          <w:szCs w:val="30"/>
        </w:rPr>
      </w:pPr>
      <w:r w:rsidRPr="003B789C">
        <w:rPr>
          <w:rFonts w:ascii="Arial" w:hAnsi="Arial" w:cs="Arial"/>
          <w:b/>
          <w:bCs/>
          <w:sz w:val="30"/>
          <w:szCs w:val="30"/>
        </w:rPr>
        <w:t xml:space="preserve">ICS Lab Assignment </w:t>
      </w:r>
      <w:r>
        <w:rPr>
          <w:rFonts w:ascii="Arial" w:hAnsi="Arial" w:cs="Arial"/>
          <w:b/>
          <w:bCs/>
          <w:sz w:val="30"/>
          <w:szCs w:val="30"/>
        </w:rPr>
        <w:t>4</w:t>
      </w:r>
    </w:p>
    <w:p w14:paraId="58789895" w14:textId="77777777" w:rsidR="002C1058" w:rsidRDefault="002C1058" w:rsidP="001C6AA3">
      <w:pPr>
        <w:rPr>
          <w:rFonts w:ascii="Arial" w:hAnsi="Arial" w:cs="Arial"/>
          <w:b/>
          <w:bCs/>
          <w:sz w:val="24"/>
          <w:szCs w:val="24"/>
        </w:rPr>
      </w:pPr>
    </w:p>
    <w:p w14:paraId="13E08BBD" w14:textId="78546376" w:rsidR="00041F0F" w:rsidRDefault="001C6AA3" w:rsidP="001C6AA3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b/>
          <w:bCs/>
          <w:sz w:val="24"/>
          <w:szCs w:val="24"/>
        </w:rPr>
        <w:t>Lab A</w:t>
      </w:r>
      <w:r w:rsidR="005303ED" w:rsidRPr="002C1058">
        <w:rPr>
          <w:rFonts w:ascii="Arial" w:hAnsi="Arial" w:cs="Arial"/>
          <w:b/>
          <w:bCs/>
          <w:sz w:val="24"/>
          <w:szCs w:val="24"/>
        </w:rPr>
        <w:t>4</w:t>
      </w:r>
      <w:r w:rsidRPr="002C1058">
        <w:rPr>
          <w:rFonts w:ascii="Arial" w:hAnsi="Arial" w:cs="Arial"/>
          <w:b/>
          <w:bCs/>
          <w:sz w:val="24"/>
          <w:szCs w:val="24"/>
        </w:rPr>
        <w:t xml:space="preserve">: </w:t>
      </w:r>
      <w:r w:rsidR="005303ED" w:rsidRPr="002C1058">
        <w:rPr>
          <w:rFonts w:ascii="Arial" w:hAnsi="Arial" w:cs="Arial"/>
          <w:sz w:val="24"/>
          <w:szCs w:val="24"/>
        </w:rPr>
        <w:t xml:space="preserve">Implementation of RSA asymmetric key algorithm </w:t>
      </w:r>
      <w:r w:rsidR="003B6B40" w:rsidRPr="002C1058">
        <w:rPr>
          <w:rFonts w:ascii="Arial" w:hAnsi="Arial" w:cs="Arial"/>
          <w:sz w:val="24"/>
          <w:szCs w:val="24"/>
        </w:rPr>
        <w:t xml:space="preserve">using python or java or </w:t>
      </w:r>
      <w:r w:rsidRPr="002C1058">
        <w:rPr>
          <w:rFonts w:ascii="Arial" w:hAnsi="Arial" w:cs="Arial"/>
          <w:sz w:val="24"/>
          <w:szCs w:val="24"/>
        </w:rPr>
        <w:t>C++</w:t>
      </w:r>
    </w:p>
    <w:p w14:paraId="79A9A195" w14:textId="77777777" w:rsidR="002C1058" w:rsidRPr="002C1058" w:rsidRDefault="002C1058" w:rsidP="001C6AA3">
      <w:pPr>
        <w:rPr>
          <w:rFonts w:ascii="Arial" w:hAnsi="Arial" w:cs="Arial"/>
          <w:sz w:val="24"/>
          <w:szCs w:val="24"/>
        </w:rPr>
      </w:pPr>
    </w:p>
    <w:p w14:paraId="285D9B51" w14:textId="77777777" w:rsidR="001C6AA3" w:rsidRPr="002C1058" w:rsidRDefault="001C6AA3" w:rsidP="001C6AA3">
      <w:pPr>
        <w:rPr>
          <w:rFonts w:ascii="Arial" w:hAnsi="Arial" w:cs="Arial"/>
          <w:b/>
          <w:bCs/>
          <w:sz w:val="24"/>
          <w:szCs w:val="24"/>
        </w:rPr>
      </w:pPr>
      <w:r w:rsidRPr="002C1058">
        <w:rPr>
          <w:rFonts w:ascii="Arial" w:hAnsi="Arial" w:cs="Arial"/>
          <w:b/>
          <w:bCs/>
          <w:sz w:val="24"/>
          <w:szCs w:val="24"/>
        </w:rPr>
        <w:t>Objective of Lab</w:t>
      </w:r>
    </w:p>
    <w:p w14:paraId="2A1C3B1C" w14:textId="77777777" w:rsidR="00522257" w:rsidRDefault="004D1241" w:rsidP="004D1241">
      <w:pPr>
        <w:pStyle w:val="ListParagraph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2C1058">
        <w:rPr>
          <w:rFonts w:ascii="Arial" w:eastAsia="Calibri" w:hAnsi="Arial" w:cs="Arial"/>
          <w:sz w:val="24"/>
        </w:rPr>
        <w:t xml:space="preserve">To introduce the fundamental concepts of discrete logarithmic problem, public key encryption , man in the middle attack and implement </w:t>
      </w:r>
      <w:r w:rsidR="005303ED" w:rsidRPr="002C1058">
        <w:rPr>
          <w:rFonts w:ascii="Arial" w:eastAsia="Calibri" w:hAnsi="Arial" w:cs="Arial"/>
          <w:sz w:val="24"/>
        </w:rPr>
        <w:t>RSA</w:t>
      </w:r>
      <w:r w:rsidRPr="002C1058">
        <w:rPr>
          <w:rFonts w:ascii="Arial" w:hAnsi="Arial" w:cs="Arial"/>
          <w:sz w:val="24"/>
          <w:szCs w:val="24"/>
        </w:rPr>
        <w:t xml:space="preserve"> Algorithm</w:t>
      </w:r>
    </w:p>
    <w:p w14:paraId="16737BA1" w14:textId="77777777" w:rsidR="002C1058" w:rsidRPr="002C1058" w:rsidRDefault="002C1058" w:rsidP="002C1058">
      <w:pPr>
        <w:pStyle w:val="ListParagraph"/>
        <w:rPr>
          <w:rFonts w:ascii="Arial" w:hAnsi="Arial" w:cs="Arial"/>
          <w:sz w:val="24"/>
          <w:szCs w:val="24"/>
        </w:rPr>
      </w:pPr>
    </w:p>
    <w:p w14:paraId="7B878FF5" w14:textId="77777777" w:rsidR="002C1058" w:rsidRDefault="001C6AA3" w:rsidP="004D1241">
      <w:pPr>
        <w:rPr>
          <w:rFonts w:ascii="Arial" w:hAnsi="Arial" w:cs="Arial"/>
          <w:b/>
          <w:bCs/>
          <w:sz w:val="24"/>
          <w:szCs w:val="24"/>
        </w:rPr>
      </w:pPr>
      <w:r w:rsidRPr="002C1058">
        <w:rPr>
          <w:rFonts w:ascii="Arial" w:hAnsi="Arial" w:cs="Arial"/>
          <w:b/>
          <w:bCs/>
          <w:sz w:val="24"/>
          <w:szCs w:val="24"/>
        </w:rPr>
        <w:t>Theory</w:t>
      </w:r>
      <w:r w:rsidR="002C1058">
        <w:rPr>
          <w:rFonts w:ascii="Arial" w:hAnsi="Arial" w:cs="Arial"/>
          <w:b/>
          <w:bCs/>
          <w:sz w:val="24"/>
          <w:szCs w:val="24"/>
        </w:rPr>
        <w:t>:</w:t>
      </w:r>
    </w:p>
    <w:p w14:paraId="0F7E391F" w14:textId="1A321E75" w:rsidR="002C1058" w:rsidRDefault="00522257" w:rsidP="004D1241">
      <w:pPr>
        <w:rPr>
          <w:rFonts w:ascii="Arial" w:hAnsi="Arial" w:cs="Arial"/>
          <w:b/>
          <w:bCs/>
          <w:sz w:val="24"/>
          <w:szCs w:val="24"/>
        </w:rPr>
      </w:pPr>
      <w:r w:rsidRPr="002C1058">
        <w:rPr>
          <w:rFonts w:ascii="Arial" w:hAnsi="Arial" w:cs="Arial"/>
          <w:b/>
          <w:bCs/>
          <w:sz w:val="24"/>
          <w:szCs w:val="24"/>
        </w:rPr>
        <w:t xml:space="preserve">Example of Using </w:t>
      </w:r>
      <w:r w:rsidR="005303ED" w:rsidRPr="002C1058">
        <w:rPr>
          <w:rFonts w:ascii="Arial" w:hAnsi="Arial" w:cs="Arial"/>
          <w:b/>
          <w:bCs/>
          <w:sz w:val="24"/>
          <w:szCs w:val="24"/>
        </w:rPr>
        <w:t>RSA</w:t>
      </w:r>
      <w:r w:rsidR="004D1241" w:rsidRPr="002C1058">
        <w:rPr>
          <w:rFonts w:ascii="Arial" w:hAnsi="Arial" w:cs="Arial"/>
          <w:b/>
          <w:bCs/>
          <w:sz w:val="24"/>
          <w:szCs w:val="24"/>
        </w:rPr>
        <w:t xml:space="preserve"> Algorithm</w:t>
      </w:r>
      <w:r w:rsidR="002C1058">
        <w:rPr>
          <w:rFonts w:ascii="Arial" w:hAnsi="Arial" w:cs="Arial"/>
          <w:b/>
          <w:bCs/>
          <w:sz w:val="24"/>
          <w:szCs w:val="24"/>
        </w:rPr>
        <w:t>:</w:t>
      </w:r>
    </w:p>
    <w:p w14:paraId="2301AE66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The RSA (Rivest–Shamir–Adleman) algorithm is a widely used public-key cryptography system for secure data transmission and encryption. It involves generating a pair of keys: a public key for encryption and a private key for decryption. Here's an example of how RSA encryption and decryption work using simple numbers:</w:t>
      </w:r>
    </w:p>
    <w:p w14:paraId="128C48F0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2AD6D669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1. Key Generation:</w:t>
      </w:r>
    </w:p>
    <w:p w14:paraId="0EEC4EF7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Choose two large prime numbers, p and q.</w:t>
      </w:r>
    </w:p>
    <w:p w14:paraId="1A9E24E3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Calculate their product, n = p * q.</w:t>
      </w:r>
    </w:p>
    <w:p w14:paraId="3FF9D30F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Calculate the totient (φ) of n: φ(n) = (p - 1)(q - 1).</w:t>
      </w:r>
    </w:p>
    <w:p w14:paraId="6E22C1EF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Choose a public exponent, e, where 1 &lt; e &lt; φ(n), and it is relatively prime to φ(n). Common choices include 3 or 65537.</w:t>
      </w:r>
    </w:p>
    <w:p w14:paraId="4676E5B6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Calculate the private exponent, d, such that (d * e) % φ(n) = 1.</w:t>
      </w:r>
    </w:p>
    <w:p w14:paraId="5A57429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60A1B18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For this example, let's choose p = 61, q = 53, and e = 17. We calculate n and d:</w:t>
      </w:r>
    </w:p>
    <w:p w14:paraId="3623933B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0DD41175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- n = 61 * 53 = 3233</w:t>
      </w:r>
    </w:p>
    <w:p w14:paraId="1BAE72DF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- φ(n) = (61 - 1)(53 - 1) = 60 * 52 = 3120</w:t>
      </w:r>
    </w:p>
    <w:p w14:paraId="0E79A5CA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- e = 17</w:t>
      </w:r>
    </w:p>
    <w:p w14:paraId="6BD9E283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- Solve for d: d * 17 % 3120 = 1</w:t>
      </w:r>
    </w:p>
    <w:p w14:paraId="20D3BB45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- d ≈ 2753</w:t>
      </w:r>
    </w:p>
    <w:p w14:paraId="75C40D5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7D3FF906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2. Public Key: (e, n)</w:t>
      </w:r>
    </w:p>
    <w:p w14:paraId="1A414D4C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Public Exponent (e): 17</w:t>
      </w:r>
    </w:p>
    <w:p w14:paraId="563F28A9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Modulus (n): 3233</w:t>
      </w:r>
    </w:p>
    <w:p w14:paraId="5007C33F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54DA1849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3. Private Key: (d, n)</w:t>
      </w:r>
    </w:p>
    <w:p w14:paraId="4DE27E89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Private Exponent (d): 2753</w:t>
      </w:r>
    </w:p>
    <w:p w14:paraId="051D3BB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Modulus (n): 3233</w:t>
      </w:r>
    </w:p>
    <w:p w14:paraId="4D87BAAF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6B11AD0E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4. Encryption:</w:t>
      </w:r>
    </w:p>
    <w:p w14:paraId="2028D7FE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To encrypt a message M, compute C = M^e mod n.</w:t>
      </w:r>
    </w:p>
    <w:p w14:paraId="59F2DFF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55863B5A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Let's encrypt a message, "HELLO," which we'll represent as numbers (e.g., A=01, B=02, ..., Z=26).</w:t>
      </w:r>
    </w:p>
    <w:p w14:paraId="199FCFE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22F69899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H: 08</w:t>
      </w:r>
    </w:p>
    <w:p w14:paraId="6948DF59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E: 05</w:t>
      </w:r>
    </w:p>
    <w:p w14:paraId="2BAD5B4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L: 12</w:t>
      </w:r>
    </w:p>
    <w:p w14:paraId="3492CB78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L: 12</w:t>
      </w:r>
    </w:p>
    <w:p w14:paraId="7E9481EC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O: 15</w:t>
      </w:r>
    </w:p>
    <w:p w14:paraId="224937F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6DF3E01B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lastRenderedPageBreak/>
        <w:t xml:space="preserve">   Encrypt each letter individually:</w:t>
      </w:r>
    </w:p>
    <w:p w14:paraId="3FE9578E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H^17 mod 3233 ≈ 2637</w:t>
      </w:r>
    </w:p>
    <w:p w14:paraId="75D0C437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E^17 mod 3233 ≈ 2228</w:t>
      </w:r>
    </w:p>
    <w:p w14:paraId="650465D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L^17 mod 3233 ≈ 2730</w:t>
      </w:r>
    </w:p>
    <w:p w14:paraId="74C2FC3B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L^17 mod 3233 ≈ 2730</w:t>
      </w:r>
    </w:p>
    <w:p w14:paraId="7753668E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O^17 mod 3233 ≈ 1199</w:t>
      </w:r>
    </w:p>
    <w:p w14:paraId="559250FE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693A0067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So, the encrypted message is: 2637 2228 2730 2730 1199</w:t>
      </w:r>
    </w:p>
    <w:p w14:paraId="712E7157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1DBF1576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5. Decryption:</w:t>
      </w:r>
    </w:p>
    <w:p w14:paraId="46A71746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To decrypt the ciphertext C, compute M = C^d mod n.</w:t>
      </w:r>
    </w:p>
    <w:p w14:paraId="1334B63E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68402BE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Decrypt each block individually:</w:t>
      </w:r>
    </w:p>
    <w:p w14:paraId="00E0624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- 2637^2753 mod 3233 ≈ 08 (H)</w:t>
      </w:r>
    </w:p>
    <w:p w14:paraId="3B2639B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- 2228^2753 mod 3233 ≈ 05 (E)</w:t>
      </w:r>
    </w:p>
    <w:p w14:paraId="44803296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- 2730^2753 mod 3233 ≈ 12 (L)</w:t>
      </w:r>
    </w:p>
    <w:p w14:paraId="05219065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- 2730^2753 mod 3233 ≈ 12 (L)</w:t>
      </w:r>
    </w:p>
    <w:p w14:paraId="73AD156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- 1199^2753 mod 3233 ≈ 15 (O)</w:t>
      </w:r>
    </w:p>
    <w:p w14:paraId="521A2E43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516D9C47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The decrypted message is "HELLO."</w:t>
      </w:r>
    </w:p>
    <w:p w14:paraId="751124C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650099F8" w14:textId="2DBC25EE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In this example, we encrypted and decrypted a simple message using the RSA algorithm. Keep in mind that real-world RSA encryption involves much larger prime numbers and more complex computations to ensure security.</w:t>
      </w:r>
    </w:p>
    <w:p w14:paraId="784EA661" w14:textId="77777777" w:rsidR="001C6AA3" w:rsidRPr="002C1058" w:rsidRDefault="001C6AA3" w:rsidP="001C6AA3">
      <w:pPr>
        <w:rPr>
          <w:rFonts w:ascii="Arial" w:hAnsi="Arial" w:cs="Arial"/>
          <w:sz w:val="24"/>
          <w:szCs w:val="24"/>
        </w:rPr>
      </w:pPr>
    </w:p>
    <w:p w14:paraId="6843CB43" w14:textId="77777777" w:rsidR="002C1058" w:rsidRDefault="002C1058" w:rsidP="001C6AA3">
      <w:pPr>
        <w:rPr>
          <w:rFonts w:ascii="Arial" w:hAnsi="Arial" w:cs="Arial"/>
          <w:b/>
          <w:bCs/>
          <w:sz w:val="24"/>
          <w:szCs w:val="24"/>
        </w:rPr>
      </w:pPr>
    </w:p>
    <w:p w14:paraId="3C9CF09A" w14:textId="77777777" w:rsidR="002C1058" w:rsidRDefault="002C1058" w:rsidP="001C6AA3">
      <w:pPr>
        <w:rPr>
          <w:rFonts w:ascii="Arial" w:hAnsi="Arial" w:cs="Arial"/>
          <w:b/>
          <w:bCs/>
          <w:sz w:val="24"/>
          <w:szCs w:val="24"/>
        </w:rPr>
      </w:pPr>
    </w:p>
    <w:p w14:paraId="46EDFFDB" w14:textId="5359EEB6" w:rsidR="002C1058" w:rsidRPr="002C1058" w:rsidRDefault="00522257" w:rsidP="002C1058">
      <w:pPr>
        <w:rPr>
          <w:rFonts w:ascii="Arial" w:hAnsi="Arial" w:cs="Arial"/>
          <w:b/>
          <w:bCs/>
          <w:sz w:val="24"/>
          <w:szCs w:val="24"/>
        </w:rPr>
      </w:pPr>
      <w:r w:rsidRPr="002C1058">
        <w:rPr>
          <w:rFonts w:ascii="Arial" w:hAnsi="Arial" w:cs="Arial"/>
          <w:b/>
          <w:bCs/>
          <w:sz w:val="24"/>
          <w:szCs w:val="24"/>
        </w:rPr>
        <w:lastRenderedPageBreak/>
        <w:t>Algorithm</w:t>
      </w:r>
      <w:r w:rsidR="002C1058">
        <w:rPr>
          <w:rFonts w:ascii="Arial" w:hAnsi="Arial" w:cs="Arial"/>
          <w:b/>
          <w:bCs/>
          <w:sz w:val="24"/>
          <w:szCs w:val="24"/>
        </w:rPr>
        <w:t>:</w:t>
      </w:r>
    </w:p>
    <w:p w14:paraId="337D611E" w14:textId="2D68C464" w:rsidR="002C1058" w:rsidRPr="002C1058" w:rsidRDefault="002C1058" w:rsidP="002C1058">
      <w:pPr>
        <w:rPr>
          <w:rFonts w:ascii="Arial" w:hAnsi="Arial" w:cs="Arial"/>
          <w:sz w:val="24"/>
          <w:szCs w:val="24"/>
          <w:u w:val="single"/>
        </w:rPr>
      </w:pPr>
      <w:r w:rsidRPr="002C1058">
        <w:rPr>
          <w:rFonts w:ascii="Arial" w:hAnsi="Arial" w:cs="Arial"/>
          <w:sz w:val="24"/>
          <w:szCs w:val="24"/>
        </w:rPr>
        <w:t xml:space="preserve">1. </w:t>
      </w:r>
      <w:r w:rsidRPr="002C1058">
        <w:rPr>
          <w:rFonts w:ascii="Arial" w:hAnsi="Arial" w:cs="Arial"/>
          <w:sz w:val="24"/>
          <w:szCs w:val="24"/>
          <w:u w:val="single"/>
        </w:rPr>
        <w:t>Key Generation:</w:t>
      </w:r>
    </w:p>
    <w:p w14:paraId="6C039D6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Select two large prime numbers, typically denoted as `p` and `q`.</w:t>
      </w:r>
    </w:p>
    <w:p w14:paraId="61B97824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Compute their product, `n = p * q`. `n` is part of the public key and is used for encryption and as the modulus for various calculations.</w:t>
      </w:r>
    </w:p>
    <w:p w14:paraId="2342D81E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Calculate the totient (Euler's totient function) of `n`, denoted as `φ(n)`. For RSA, `φ(n) = (p - 1) * (q - 1)`.</w:t>
      </w:r>
    </w:p>
    <w:p w14:paraId="5669C4F9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Choose an integer `e` (the public exponent) such that `1 &lt; e &lt; φ(n)` and `e` is coprime (relatively prime) to `φ(n)`. Common choices for `e` include 3 and 65537.</w:t>
      </w:r>
    </w:p>
    <w:p w14:paraId="32B668A3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Compute the private exponent `d`, such that `(d * e) % φ(n) = 1`. The private exponent `d` is a critical part of the private key.</w:t>
      </w:r>
    </w:p>
    <w:p w14:paraId="1AD90970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134BC776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The public key consists of `(e, n)`, and the private key consists of `(d, n)`.</w:t>
      </w:r>
    </w:p>
    <w:p w14:paraId="5D2FAF1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095BF7AB" w14:textId="7CFBCD51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2. </w:t>
      </w:r>
      <w:r w:rsidRPr="002C1058">
        <w:rPr>
          <w:rFonts w:ascii="Arial" w:hAnsi="Arial" w:cs="Arial"/>
          <w:sz w:val="24"/>
          <w:szCs w:val="24"/>
          <w:u w:val="single"/>
        </w:rPr>
        <w:t>Encryption:</w:t>
      </w:r>
    </w:p>
    <w:p w14:paraId="28392274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To encrypt a plaintext message `M`, which is typically a number, perform the following:</w:t>
      </w:r>
    </w:p>
    <w:p w14:paraId="32EB92FC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Obtain the recipient's public key `(e, n)`.</w:t>
      </w:r>
    </w:p>
    <w:p w14:paraId="12729508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Calculate the ciphertext `C` using the formula: `C = M^e mod n`.</w:t>
      </w:r>
    </w:p>
    <w:p w14:paraId="50CC1252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3FE7B964" w14:textId="6CEE68FA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3. </w:t>
      </w:r>
      <w:r w:rsidRPr="002C1058">
        <w:rPr>
          <w:rFonts w:ascii="Arial" w:hAnsi="Arial" w:cs="Arial"/>
          <w:sz w:val="24"/>
          <w:szCs w:val="24"/>
          <w:u w:val="single"/>
        </w:rPr>
        <w:t>Decryption:</w:t>
      </w:r>
    </w:p>
    <w:p w14:paraId="37C016DB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To decrypt the ciphertext `C` and obtain the original message `M`, use the recipient's private key `(d, n)`:</w:t>
      </w:r>
    </w:p>
    <w:p w14:paraId="5F39AE1E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 xml:space="preserve">   - Calculate the plaintext `M` using the formula: `M = C^d mod n`.</w:t>
      </w:r>
    </w:p>
    <w:p w14:paraId="42D99794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3098EB13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The security of RSA relies on the difficulty of factoring the product `n = p * q` into its prime factors. Breaking RSA encryption requires factoring `n`, which becomes increasingly difficult as `n` grows larger.</w:t>
      </w:r>
    </w:p>
    <w:p w14:paraId="757EF75D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22E4A538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lastRenderedPageBreak/>
        <w:t>In practice, key lengths of 2048 bits or 3072 bits are commonly used for RSA encryption to ensure security. Longer key lengths provide stronger security but also require more computational effort.</w:t>
      </w:r>
    </w:p>
    <w:p w14:paraId="38A327B1" w14:textId="77777777" w:rsidR="002C1058" w:rsidRPr="002C1058" w:rsidRDefault="002C1058" w:rsidP="002C1058">
      <w:pPr>
        <w:rPr>
          <w:rFonts w:ascii="Arial" w:hAnsi="Arial" w:cs="Arial"/>
          <w:sz w:val="24"/>
          <w:szCs w:val="24"/>
        </w:rPr>
      </w:pPr>
    </w:p>
    <w:p w14:paraId="6BE49C1E" w14:textId="113E2420" w:rsidR="00522257" w:rsidRPr="002C1058" w:rsidRDefault="002C1058" w:rsidP="001C6AA3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sz w:val="24"/>
          <w:szCs w:val="24"/>
        </w:rPr>
        <w:t>RSA is widely used for secure data transmission, digital signatures, and various security protocols. However, in recent years, there has been a shift towards using even more secure algorithms, particularly for long-term security needs, due to the potential risks of quantum computers factoring large numbers efficiently.</w:t>
      </w:r>
    </w:p>
    <w:p w14:paraId="3C46094F" w14:textId="77777777" w:rsidR="00522257" w:rsidRPr="002C1058" w:rsidRDefault="00522257" w:rsidP="001C6AA3">
      <w:pPr>
        <w:rPr>
          <w:rFonts w:ascii="Arial" w:hAnsi="Arial" w:cs="Arial"/>
          <w:sz w:val="24"/>
          <w:szCs w:val="24"/>
        </w:rPr>
      </w:pPr>
    </w:p>
    <w:p w14:paraId="65DFF071" w14:textId="5EF0E225" w:rsidR="001C6AA3" w:rsidRDefault="001C6AA3" w:rsidP="001C6AA3">
      <w:pPr>
        <w:rPr>
          <w:rFonts w:ascii="Arial" w:hAnsi="Arial" w:cs="Arial"/>
          <w:b/>
          <w:bCs/>
          <w:sz w:val="24"/>
          <w:szCs w:val="24"/>
        </w:rPr>
      </w:pPr>
      <w:r w:rsidRPr="002C1058">
        <w:rPr>
          <w:rFonts w:ascii="Arial" w:hAnsi="Arial" w:cs="Arial"/>
          <w:b/>
          <w:bCs/>
          <w:sz w:val="24"/>
          <w:szCs w:val="24"/>
        </w:rPr>
        <w:t>Code</w:t>
      </w:r>
      <w:r w:rsidR="002C1058">
        <w:rPr>
          <w:rFonts w:ascii="Arial" w:hAnsi="Arial" w:cs="Arial"/>
          <w:b/>
          <w:bCs/>
          <w:sz w:val="24"/>
          <w:szCs w:val="24"/>
        </w:rPr>
        <w:t>:</w:t>
      </w:r>
    </w:p>
    <w:p w14:paraId="42A1A598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math</w:t>
      </w:r>
    </w:p>
    <w:p w14:paraId="4E5A9282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B35A59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1</w:t>
      </w:r>
    </w:p>
    <w:p w14:paraId="129DC900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p = 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3</w:t>
      </w:r>
    </w:p>
    <w:p w14:paraId="4A34AF1C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q = 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7</w:t>
      </w:r>
    </w:p>
    <w:p w14:paraId="622EA228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0FC255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2</w:t>
      </w:r>
    </w:p>
    <w:p w14:paraId="219EFCA4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 = p*q</w:t>
      </w:r>
    </w:p>
    <w:p w14:paraId="6B4ED72C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 ="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n)</w:t>
      </w:r>
    </w:p>
    <w:p w14:paraId="4AA1AAA5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1C58EE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3</w:t>
      </w:r>
    </w:p>
    <w:p w14:paraId="558C65E5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phi = (p-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)*(q-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62DEE51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B1C5106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4</w:t>
      </w:r>
    </w:p>
    <w:p w14:paraId="785D2479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e = 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284D393C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(e&lt;phi):</w:t>
      </w:r>
    </w:p>
    <w:p w14:paraId="35996F44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4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(math.gcd(e, phi) == 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5A4E4D95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1C4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09032AB8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1C44A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598A834C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e += 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31DBEC20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FE6895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"e ="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e)</w:t>
      </w:r>
    </w:p>
    <w:p w14:paraId="26FEF79E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step 5</w:t>
      </w:r>
    </w:p>
    <w:p w14:paraId="1E6E39EC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k = 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05B0DE31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 = ((k*phi)+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)/e</w:t>
      </w:r>
    </w:p>
    <w:p w14:paraId="6D48ADE7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 ="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d)</w:t>
      </w:r>
    </w:p>
    <w:p w14:paraId="1844684A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'Public key: 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e, n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13618B9E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'Private key: 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d, n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035F0BC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6128F3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# plain text</w:t>
      </w:r>
    </w:p>
    <w:p w14:paraId="3A6CC526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msg = </w:t>
      </w:r>
      <w:r w:rsidRPr="001C44A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11</w:t>
      </w:r>
    </w:p>
    <w:p w14:paraId="79D41898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'Original message: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msg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8C07E98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C58554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encryption</w:t>
      </w:r>
    </w:p>
    <w:p w14:paraId="1398C7E0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C = </w:t>
      </w: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(msg, e)</w:t>
      </w:r>
    </w:p>
    <w:p w14:paraId="6738A6A0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 = math.fmod(C, n)</w:t>
      </w:r>
    </w:p>
    <w:p w14:paraId="035D488E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'Encrypted message: 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B52FCD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F79880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 decryption</w:t>
      </w:r>
    </w:p>
    <w:p w14:paraId="5EA235D9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M = </w:t>
      </w: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pow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(C, d)</w:t>
      </w:r>
    </w:p>
    <w:p w14:paraId="0FF8AD63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 = math.fmod(M, n)</w:t>
      </w:r>
    </w:p>
    <w:p w14:paraId="5220637D" w14:textId="77777777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D41A72" w14:textId="505AF45D" w:rsidR="001C44AB" w:rsidRPr="001C44AB" w:rsidRDefault="001C44AB" w:rsidP="001C44A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1C44A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'Decrypted message: 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{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</w:t>
      </w:r>
      <w:r w:rsidRPr="001C44A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1C44A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1C44A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43517A9" w14:textId="77777777" w:rsidR="001C6AA3" w:rsidRPr="002C1058" w:rsidRDefault="001C6AA3" w:rsidP="001C6AA3">
      <w:pPr>
        <w:rPr>
          <w:rFonts w:ascii="Arial" w:hAnsi="Arial" w:cs="Arial"/>
          <w:sz w:val="24"/>
          <w:szCs w:val="24"/>
        </w:rPr>
      </w:pPr>
    </w:p>
    <w:p w14:paraId="43D98982" w14:textId="678EADEC" w:rsidR="001C6AA3" w:rsidRPr="002C1058" w:rsidRDefault="001C6AA3" w:rsidP="001C6AA3">
      <w:pPr>
        <w:rPr>
          <w:rFonts w:ascii="Arial" w:hAnsi="Arial" w:cs="Arial"/>
          <w:sz w:val="24"/>
          <w:szCs w:val="24"/>
        </w:rPr>
      </w:pPr>
      <w:r w:rsidRPr="002C1058">
        <w:rPr>
          <w:rFonts w:ascii="Arial" w:hAnsi="Arial" w:cs="Arial"/>
          <w:b/>
          <w:bCs/>
          <w:sz w:val="24"/>
          <w:szCs w:val="24"/>
        </w:rPr>
        <w:t>Output Screen shots</w:t>
      </w:r>
      <w:r w:rsidR="002C1058">
        <w:rPr>
          <w:rFonts w:ascii="Arial" w:hAnsi="Arial" w:cs="Arial"/>
          <w:sz w:val="24"/>
          <w:szCs w:val="24"/>
        </w:rPr>
        <w:t>:</w:t>
      </w:r>
    </w:p>
    <w:p w14:paraId="6D611837" w14:textId="32EAB1A5" w:rsidR="001C6AA3" w:rsidRPr="002C1058" w:rsidRDefault="000F79F2" w:rsidP="001C6AA3">
      <w:pPr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1DA39FD6" wp14:editId="5A89B32F">
            <wp:extent cx="3200400" cy="1501140"/>
            <wp:effectExtent l="0" t="0" r="0" b="3810"/>
            <wp:docPr id="1417760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D5A05" w14:textId="77777777" w:rsidR="001C6AA3" w:rsidRPr="002C1058" w:rsidRDefault="001C6AA3" w:rsidP="001C6AA3">
      <w:pPr>
        <w:rPr>
          <w:rFonts w:ascii="Arial" w:hAnsi="Arial" w:cs="Arial"/>
          <w:sz w:val="24"/>
          <w:szCs w:val="24"/>
        </w:rPr>
      </w:pPr>
    </w:p>
    <w:p w14:paraId="63D354B8" w14:textId="77777777" w:rsidR="001C6AA3" w:rsidRDefault="001C6AA3" w:rsidP="001C6AA3">
      <w:pPr>
        <w:pStyle w:val="BodyText"/>
        <w:spacing w:before="133" w:line="276" w:lineRule="auto"/>
        <w:ind w:right="156"/>
        <w:jc w:val="both"/>
        <w:rPr>
          <w:rFonts w:ascii="Arial" w:hAnsi="Arial" w:cs="Arial"/>
        </w:rPr>
      </w:pPr>
      <w:r w:rsidRPr="002C1058">
        <w:rPr>
          <w:rFonts w:ascii="Arial" w:hAnsi="Arial" w:cs="Arial"/>
          <w:b/>
        </w:rPr>
        <w:t>Conclusion</w:t>
      </w:r>
      <w:r w:rsidRPr="002C1058">
        <w:rPr>
          <w:rFonts w:ascii="Arial" w:hAnsi="Arial" w:cs="Arial"/>
        </w:rPr>
        <w:t xml:space="preserve">: </w:t>
      </w:r>
    </w:p>
    <w:p w14:paraId="05D933EE" w14:textId="77777777" w:rsidR="001C44AB" w:rsidRDefault="001C44AB" w:rsidP="001C6AA3">
      <w:pPr>
        <w:pStyle w:val="BodyText"/>
        <w:spacing w:before="133" w:line="276" w:lineRule="auto"/>
        <w:ind w:right="156"/>
        <w:jc w:val="both"/>
        <w:rPr>
          <w:rFonts w:ascii="Arial" w:hAnsi="Arial" w:cs="Arial"/>
        </w:rPr>
      </w:pPr>
    </w:p>
    <w:p w14:paraId="45BCB35F" w14:textId="43A547D6" w:rsidR="001C44AB" w:rsidRDefault="001C44AB" w:rsidP="001C44AB">
      <w:pPr>
        <w:ind w:left="16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</w:t>
      </w:r>
      <w:r w:rsidRPr="0050055F">
        <w:rPr>
          <w:rFonts w:ascii="Arial" w:hAnsi="Arial" w:cs="Arial"/>
          <w:sz w:val="24"/>
          <w:szCs w:val="24"/>
        </w:rPr>
        <w:t xml:space="preserve"> successfully implemented</w:t>
      </w:r>
      <w:r w:rsidRPr="009C4A61">
        <w:rPr>
          <w:rFonts w:ascii="Arial" w:hAnsi="Arial" w:cs="Arial"/>
          <w:sz w:val="24"/>
          <w:szCs w:val="24"/>
        </w:rPr>
        <w:t xml:space="preserve"> </w:t>
      </w:r>
      <w:r w:rsidRPr="002C1058">
        <w:rPr>
          <w:rFonts w:ascii="Arial" w:hAnsi="Arial" w:cs="Arial"/>
          <w:sz w:val="24"/>
          <w:szCs w:val="24"/>
        </w:rPr>
        <w:t>RSA asymmetric key algorithm</w:t>
      </w:r>
      <w:r w:rsidRPr="0050055F">
        <w:rPr>
          <w:rFonts w:ascii="Arial" w:hAnsi="Arial" w:cs="Arial"/>
          <w:sz w:val="24"/>
          <w:szCs w:val="24"/>
        </w:rPr>
        <w:t>, in Python. Th</w:t>
      </w:r>
      <w:r>
        <w:rPr>
          <w:rFonts w:ascii="Arial" w:hAnsi="Arial" w:cs="Arial"/>
          <w:sz w:val="24"/>
          <w:szCs w:val="24"/>
        </w:rPr>
        <w:t>is</w:t>
      </w:r>
      <w:r w:rsidRPr="0050055F">
        <w:rPr>
          <w:rFonts w:ascii="Arial" w:hAnsi="Arial" w:cs="Arial"/>
          <w:sz w:val="24"/>
          <w:szCs w:val="24"/>
        </w:rPr>
        <w:t xml:space="preserve"> implementation provide</w:t>
      </w:r>
      <w:r>
        <w:rPr>
          <w:rFonts w:ascii="Arial" w:hAnsi="Arial" w:cs="Arial"/>
          <w:sz w:val="24"/>
          <w:szCs w:val="24"/>
        </w:rPr>
        <w:t>s</w:t>
      </w:r>
      <w:r w:rsidRPr="0050055F">
        <w:rPr>
          <w:rFonts w:ascii="Arial" w:hAnsi="Arial" w:cs="Arial"/>
          <w:sz w:val="24"/>
          <w:szCs w:val="24"/>
        </w:rPr>
        <w:t xml:space="preserve"> a practical demonstration of how th</w:t>
      </w:r>
      <w:r>
        <w:rPr>
          <w:rFonts w:ascii="Arial" w:hAnsi="Arial" w:cs="Arial"/>
          <w:sz w:val="24"/>
          <w:szCs w:val="24"/>
        </w:rPr>
        <w:t>is</w:t>
      </w:r>
      <w:r w:rsidRPr="0050055F">
        <w:rPr>
          <w:rFonts w:ascii="Arial" w:hAnsi="Arial" w:cs="Arial"/>
          <w:sz w:val="24"/>
          <w:szCs w:val="24"/>
        </w:rPr>
        <w:t xml:space="preserve"> algorithm work</w:t>
      </w:r>
      <w:r>
        <w:rPr>
          <w:rFonts w:ascii="Arial" w:hAnsi="Arial" w:cs="Arial"/>
          <w:sz w:val="24"/>
          <w:szCs w:val="24"/>
        </w:rPr>
        <w:t>s</w:t>
      </w:r>
      <w:r w:rsidRPr="0050055F">
        <w:rPr>
          <w:rFonts w:ascii="Arial" w:hAnsi="Arial" w:cs="Arial"/>
          <w:sz w:val="24"/>
          <w:szCs w:val="24"/>
        </w:rPr>
        <w:t xml:space="preserve"> for encrypting messages.</w:t>
      </w:r>
    </w:p>
    <w:p w14:paraId="57B2400E" w14:textId="77777777" w:rsidR="000F79F2" w:rsidRPr="00655A46" w:rsidRDefault="000F79F2" w:rsidP="001C44AB">
      <w:pPr>
        <w:ind w:left="160"/>
        <w:rPr>
          <w:rFonts w:ascii="Arial" w:hAnsi="Arial" w:cs="Arial"/>
          <w:sz w:val="24"/>
          <w:szCs w:val="24"/>
        </w:rPr>
      </w:pPr>
    </w:p>
    <w:p w14:paraId="0F36088E" w14:textId="77777777" w:rsidR="001C6AA3" w:rsidRPr="002C1058" w:rsidRDefault="001C6AA3" w:rsidP="000F79F2">
      <w:pPr>
        <w:pStyle w:val="Heading1"/>
        <w:spacing w:before="202"/>
        <w:ind w:left="0"/>
        <w:rPr>
          <w:rFonts w:ascii="Arial" w:hAnsi="Arial" w:cs="Arial"/>
        </w:rPr>
      </w:pPr>
      <w:r w:rsidRPr="002C1058">
        <w:rPr>
          <w:rFonts w:ascii="Arial" w:hAnsi="Arial" w:cs="Arial"/>
        </w:rPr>
        <w:t>FAQs:</w:t>
      </w:r>
    </w:p>
    <w:p w14:paraId="26F2DE6B" w14:textId="25D349A5" w:rsidR="005303ED" w:rsidRPr="002C1058" w:rsidRDefault="005303ED" w:rsidP="005303ED">
      <w:pPr>
        <w:pStyle w:val="Heading1"/>
        <w:numPr>
          <w:ilvl w:val="0"/>
          <w:numId w:val="5"/>
        </w:numPr>
        <w:spacing w:before="202"/>
        <w:rPr>
          <w:rFonts w:ascii="Arial" w:hAnsi="Arial" w:cs="Arial"/>
          <w:b w:val="0"/>
        </w:rPr>
      </w:pPr>
      <w:r w:rsidRPr="002C1058">
        <w:rPr>
          <w:rFonts w:ascii="Arial" w:hAnsi="Arial" w:cs="Arial"/>
          <w:b w:val="0"/>
        </w:rPr>
        <w:t>What is discrete logarithmic problem</w:t>
      </w:r>
      <w:r w:rsidR="000F79F2">
        <w:rPr>
          <w:rFonts w:ascii="Arial" w:hAnsi="Arial" w:cs="Arial"/>
          <w:b w:val="0"/>
        </w:rPr>
        <w:t>?</w:t>
      </w:r>
    </w:p>
    <w:p w14:paraId="4E4B7681" w14:textId="35BD164F" w:rsidR="005303ED" w:rsidRPr="002C1058" w:rsidRDefault="005303ED" w:rsidP="005303ED">
      <w:pPr>
        <w:pStyle w:val="Heading1"/>
        <w:numPr>
          <w:ilvl w:val="0"/>
          <w:numId w:val="5"/>
        </w:numPr>
        <w:spacing w:before="202"/>
        <w:rPr>
          <w:rFonts w:ascii="Arial" w:hAnsi="Arial" w:cs="Arial"/>
          <w:b w:val="0"/>
        </w:rPr>
      </w:pPr>
      <w:r w:rsidRPr="002C1058">
        <w:rPr>
          <w:rFonts w:ascii="Arial" w:hAnsi="Arial" w:cs="Arial"/>
          <w:b w:val="0"/>
        </w:rPr>
        <w:t>What is man in middle attack</w:t>
      </w:r>
      <w:r w:rsidR="000F79F2">
        <w:rPr>
          <w:rFonts w:ascii="Arial" w:hAnsi="Arial" w:cs="Arial"/>
          <w:b w:val="0"/>
        </w:rPr>
        <w:t>?</w:t>
      </w:r>
    </w:p>
    <w:p w14:paraId="400DFF37" w14:textId="320DA699" w:rsidR="005303ED" w:rsidRPr="002C1058" w:rsidRDefault="005303ED" w:rsidP="005303ED">
      <w:pPr>
        <w:pStyle w:val="Heading1"/>
        <w:numPr>
          <w:ilvl w:val="0"/>
          <w:numId w:val="5"/>
        </w:numPr>
        <w:spacing w:before="202"/>
        <w:rPr>
          <w:rFonts w:ascii="Arial" w:hAnsi="Arial" w:cs="Arial"/>
          <w:b w:val="0"/>
        </w:rPr>
      </w:pPr>
      <w:r w:rsidRPr="002C1058">
        <w:rPr>
          <w:rFonts w:ascii="Arial" w:hAnsi="Arial" w:cs="Arial"/>
          <w:b w:val="0"/>
        </w:rPr>
        <w:t>Explain RSA algorithm</w:t>
      </w:r>
      <w:r w:rsidR="000F79F2">
        <w:rPr>
          <w:rFonts w:ascii="Arial" w:hAnsi="Arial" w:cs="Arial"/>
          <w:b w:val="0"/>
        </w:rPr>
        <w:t>.</w:t>
      </w:r>
    </w:p>
    <w:p w14:paraId="56A81412" w14:textId="77777777" w:rsidR="001C6AA3" w:rsidRPr="001C6AA3" w:rsidRDefault="001C6AA3" w:rsidP="001C6AA3">
      <w:pPr>
        <w:rPr>
          <w:rFonts w:ascii="Times New Roman" w:hAnsi="Times New Roman" w:cs="Times New Roman"/>
          <w:sz w:val="24"/>
          <w:szCs w:val="24"/>
        </w:rPr>
      </w:pPr>
      <w:bookmarkStart w:id="0" w:name="Ref:"/>
      <w:bookmarkEnd w:id="0"/>
    </w:p>
    <w:sectPr w:rsidR="001C6AA3" w:rsidRPr="001C6AA3" w:rsidSect="001C6AA3">
      <w:headerReference w:type="default" r:id="rId8"/>
      <w:pgSz w:w="11906" w:h="16838"/>
      <w:pgMar w:top="3131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2170C6" w14:textId="77777777" w:rsidR="0056595A" w:rsidRDefault="0056595A" w:rsidP="001C6AA3">
      <w:pPr>
        <w:spacing w:after="0" w:line="240" w:lineRule="auto"/>
      </w:pPr>
      <w:r>
        <w:separator/>
      </w:r>
    </w:p>
  </w:endnote>
  <w:endnote w:type="continuationSeparator" w:id="0">
    <w:p w14:paraId="0D0CDD9E" w14:textId="77777777" w:rsidR="0056595A" w:rsidRDefault="0056595A" w:rsidP="001C6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0FDC26" w14:textId="77777777" w:rsidR="0056595A" w:rsidRDefault="0056595A" w:rsidP="001C6AA3">
      <w:pPr>
        <w:spacing w:after="0" w:line="240" w:lineRule="auto"/>
      </w:pPr>
      <w:r>
        <w:separator/>
      </w:r>
    </w:p>
  </w:footnote>
  <w:footnote w:type="continuationSeparator" w:id="0">
    <w:p w14:paraId="68AFB3D2" w14:textId="77777777" w:rsidR="0056595A" w:rsidRDefault="0056595A" w:rsidP="001C6A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12F33" w14:textId="77777777" w:rsidR="001C6AA3" w:rsidRDefault="001C6AA3">
    <w:pPr>
      <w:pStyle w:val="Header"/>
    </w:pPr>
    <w:r>
      <w:rPr>
        <w:noProof/>
        <w:lang w:eastAsia="en-IN"/>
      </w:rPr>
      <w:drawing>
        <wp:anchor distT="0" distB="0" distL="0" distR="0" simplePos="0" relativeHeight="251659264" behindDoc="1" locked="0" layoutInCell="1" allowOverlap="1" wp14:anchorId="0F3D2689" wp14:editId="37FC0B1F">
          <wp:simplePos x="0" y="0"/>
          <wp:positionH relativeFrom="page">
            <wp:posOffset>914400</wp:posOffset>
          </wp:positionH>
          <wp:positionV relativeFrom="page">
            <wp:posOffset>448945</wp:posOffset>
          </wp:positionV>
          <wp:extent cx="2768253" cy="875607"/>
          <wp:effectExtent l="0" t="0" r="0" b="0"/>
          <wp:wrapNone/>
          <wp:docPr id="15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768253" cy="875607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572CB4F5" w14:textId="77777777" w:rsidR="001C6AA3" w:rsidRDefault="001C6AA3">
    <w:pPr>
      <w:pStyle w:val="Header"/>
    </w:pP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5B436453" wp14:editId="436CA99B">
              <wp:simplePos x="0" y="0"/>
              <wp:positionH relativeFrom="page">
                <wp:posOffset>4044315</wp:posOffset>
              </wp:positionH>
              <wp:positionV relativeFrom="page">
                <wp:posOffset>582930</wp:posOffset>
              </wp:positionV>
              <wp:extent cx="2885440" cy="661670"/>
              <wp:effectExtent l="0" t="0" r="0" b="0"/>
              <wp:wrapNone/>
              <wp:docPr id="18" name="Text Box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85440" cy="661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4950FE" w14:textId="77777777" w:rsidR="001C6AA3" w:rsidRDefault="001C6AA3" w:rsidP="001C6AA3">
                          <w:pPr>
                            <w:spacing w:before="10"/>
                            <w:ind w:left="20"/>
                          </w:pPr>
                          <w:r>
                            <w:rPr>
                              <w:b/>
                            </w:rPr>
                            <w:t>Faculty:</w:t>
                          </w:r>
                          <w:r>
                            <w:rPr>
                              <w:b/>
                              <w:spacing w:val="49"/>
                            </w:rPr>
                            <w:t xml:space="preserve"> </w:t>
                          </w:r>
                          <w:r>
                            <w:t>Engineering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and</w:t>
                          </w:r>
                          <w:r>
                            <w:rPr>
                              <w:spacing w:val="-4"/>
                            </w:rPr>
                            <w:t xml:space="preserve"> </w:t>
                          </w:r>
                          <w:r>
                            <w:t>Technology</w:t>
                          </w:r>
                        </w:p>
                        <w:p w14:paraId="71B4E342" w14:textId="77777777" w:rsidR="001C6AA3" w:rsidRPr="00DB216F" w:rsidRDefault="001C6AA3" w:rsidP="001C6AA3">
                          <w:pPr>
                            <w:ind w:left="20" w:right="1"/>
                          </w:pPr>
                          <w:r>
                            <w:rPr>
                              <w:b/>
                            </w:rPr>
                            <w:t xml:space="preserve">School of </w:t>
                          </w:r>
                          <w:r>
                            <w:t>Computer Engineering &amp; Technology</w:t>
                          </w:r>
                          <w:r>
                            <w:rPr>
                              <w:spacing w:val="1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Programme</w:t>
                          </w:r>
                          <w:r>
                            <w:t>: B.Tech Computer Sc. &amp; Engineering</w:t>
                          </w:r>
                          <w:r>
                            <w:rPr>
                              <w:spacing w:val="-52"/>
                            </w:rPr>
                            <w:t xml:space="preserve"> </w:t>
                          </w:r>
                          <w:r>
                            <w:rPr>
                              <w:b/>
                            </w:rPr>
                            <w:t>Couse:</w:t>
                          </w:r>
                          <w:r>
                            <w:rPr>
                              <w:b/>
                              <w:spacing w:val="-2"/>
                            </w:rPr>
                            <w:t xml:space="preserve"> </w:t>
                          </w:r>
                          <w:r>
                            <w:t>T8-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BTech.</w:t>
                          </w:r>
                          <w:r>
                            <w:rPr>
                              <w:spacing w:val="-1"/>
                            </w:rPr>
                            <w:t xml:space="preserve"> </w:t>
                          </w:r>
                          <w:r>
                            <w:t>Information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Security</w:t>
                          </w:r>
                          <w:r>
                            <w:rPr>
                              <w:spacing w:val="-2"/>
                            </w:rPr>
                            <w:t xml:space="preserve"> </w:t>
                          </w:r>
                          <w:r>
                            <w:t>(Lab)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B436453" id="_x0000_t202" coordsize="21600,21600" o:spt="202" path="m,l,21600r21600,l21600,xe">
              <v:stroke joinstyle="miter"/>
              <v:path gradientshapeok="t" o:connecttype="rect"/>
            </v:shapetype>
            <v:shape id="Text Box 18" o:spid="_x0000_s1026" type="#_x0000_t202" style="position:absolute;margin-left:318.45pt;margin-top:45.9pt;width:227.2pt;height:52.1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" filled="f" stroked="f">
              <v:textbox inset="0,0,0,0">
                <w:txbxContent>
                  <w:p w14:paraId="224950FE" w14:textId="77777777" w:rsidR="001C6AA3" w:rsidRDefault="001C6AA3" w:rsidP="001C6AA3">
                    <w:pPr>
                      <w:spacing w:before="10"/>
                      <w:ind w:left="20"/>
                    </w:pPr>
                    <w:r>
                      <w:rPr>
                        <w:b/>
                      </w:rPr>
                      <w:t>Faculty:</w:t>
                    </w:r>
                    <w:r>
                      <w:rPr>
                        <w:b/>
                        <w:spacing w:val="49"/>
                      </w:rPr>
                      <w:t xml:space="preserve"> </w:t>
                    </w:r>
                    <w:r>
                      <w:t>Engineering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and</w:t>
                    </w:r>
                    <w:r>
                      <w:rPr>
                        <w:spacing w:val="-4"/>
                      </w:rPr>
                      <w:t xml:space="preserve"> </w:t>
                    </w:r>
                    <w:r>
                      <w:t>Technology</w:t>
                    </w:r>
                  </w:p>
                  <w:p w14:paraId="71B4E342" w14:textId="77777777" w:rsidR="001C6AA3" w:rsidRPr="00DB216F" w:rsidRDefault="001C6AA3" w:rsidP="001C6AA3">
                    <w:pPr>
                      <w:ind w:left="20" w:right="1"/>
                    </w:pPr>
                    <w:r>
                      <w:rPr>
                        <w:b/>
                      </w:rPr>
                      <w:t xml:space="preserve">School of </w:t>
                    </w:r>
                    <w:r>
                      <w:t>Computer Engineering &amp; Technology</w:t>
                    </w:r>
                    <w:r>
                      <w:rPr>
                        <w:spacing w:val="1"/>
                      </w:rPr>
                      <w:t xml:space="preserve"> </w:t>
                    </w:r>
                    <w:r>
                      <w:rPr>
                        <w:b/>
                      </w:rPr>
                      <w:t>Programme</w:t>
                    </w:r>
                    <w:r>
                      <w:t>: B.Tech Computer Sc. &amp; Engineering</w:t>
                    </w:r>
                    <w:r>
                      <w:rPr>
                        <w:spacing w:val="-52"/>
                      </w:rPr>
                      <w:t xml:space="preserve"> </w:t>
                    </w:r>
                    <w:r>
                      <w:rPr>
                        <w:b/>
                      </w:rPr>
                      <w:t>Couse:</w:t>
                    </w:r>
                    <w:r>
                      <w:rPr>
                        <w:b/>
                        <w:spacing w:val="-2"/>
                      </w:rPr>
                      <w:t xml:space="preserve"> </w:t>
                    </w:r>
                    <w:r>
                      <w:t>T8-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BTech.</w:t>
                    </w:r>
                    <w:r>
                      <w:rPr>
                        <w:spacing w:val="-1"/>
                      </w:rPr>
                      <w:t xml:space="preserve"> </w:t>
                    </w:r>
                    <w:r>
                      <w:t>Information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Security</w:t>
                    </w:r>
                    <w:r>
                      <w:rPr>
                        <w:spacing w:val="-2"/>
                      </w:rPr>
                      <w:t xml:space="preserve"> </w:t>
                    </w:r>
                    <w:r>
                      <w:t>(Lab)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lang w:eastAsia="en-IN"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3AB376E7" wp14:editId="11E53C5C">
              <wp:simplePos x="0" y="0"/>
              <wp:positionH relativeFrom="page">
                <wp:posOffset>3962400</wp:posOffset>
              </wp:positionH>
              <wp:positionV relativeFrom="page">
                <wp:posOffset>542290</wp:posOffset>
              </wp:positionV>
              <wp:extent cx="3324225" cy="752475"/>
              <wp:effectExtent l="0" t="0" r="0" b="0"/>
              <wp:wrapNone/>
              <wp:docPr id="16" name="Rectangl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324225" cy="752475"/>
                      </a:xfrm>
                      <a:prstGeom prst="rect">
                        <a:avLst/>
                      </a:prstGeom>
                      <a:noFill/>
                      <a:ln w="6350">
                        <a:solidFill>
                          <a:srgbClr val="000000"/>
                        </a:solidFill>
                        <a:prstDash val="solid"/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A9936BD" id="Rectangle 16" o:spid="_x0000_s1026" style="position:absolute;margin-left:312pt;margin-top:42.7pt;width:261.75pt;height:59.2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" filled="f" strokeweight=".5pt">
              <w10:wrap anchorx="page" anchory="page"/>
            </v:rect>
          </w:pict>
        </mc:Fallback>
      </mc:AlternateContent>
    </w:r>
    <w:r>
      <w:t xml:space="preserve">     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3263A7"/>
    <w:multiLevelType w:val="hybridMultilevel"/>
    <w:tmpl w:val="7CDEB1B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BA6A98"/>
    <w:multiLevelType w:val="hybridMultilevel"/>
    <w:tmpl w:val="248C7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BC6E83"/>
    <w:multiLevelType w:val="hybridMultilevel"/>
    <w:tmpl w:val="AB986C0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9C4189"/>
    <w:multiLevelType w:val="hybridMultilevel"/>
    <w:tmpl w:val="DEC00716"/>
    <w:lvl w:ilvl="0" w:tplc="25882E28">
      <w:start w:val="44"/>
      <w:numFmt w:val="decimal"/>
      <w:lvlText w:val="%1."/>
      <w:lvlJc w:val="left"/>
      <w:pPr>
        <w:ind w:left="1000" w:hanging="840"/>
      </w:pPr>
      <w:rPr>
        <w:rFonts w:ascii="Times New Roman" w:eastAsia="Times New Roman" w:hAnsi="Times New Roman" w:cs="Times New Roman" w:hint="default"/>
        <w:color w:val="303030"/>
        <w:w w:val="100"/>
        <w:sz w:val="24"/>
        <w:szCs w:val="24"/>
        <w:lang w:val="en-US" w:eastAsia="en-US" w:bidi="ar-SA"/>
      </w:rPr>
    </w:lvl>
    <w:lvl w:ilvl="1" w:tplc="2C0AC0B2">
      <w:start w:val="1"/>
      <w:numFmt w:val="decimal"/>
      <w:lvlText w:val="%2."/>
      <w:lvlJc w:val="left"/>
      <w:pPr>
        <w:ind w:left="88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 w:tplc="EEFA6F0C">
      <w:numFmt w:val="bullet"/>
      <w:lvlText w:val="•"/>
      <w:lvlJc w:val="left"/>
      <w:pPr>
        <w:ind w:left="1964" w:hanging="360"/>
      </w:pPr>
      <w:rPr>
        <w:rFonts w:hint="default"/>
        <w:lang w:val="en-US" w:eastAsia="en-US" w:bidi="ar-SA"/>
      </w:rPr>
    </w:lvl>
    <w:lvl w:ilvl="3" w:tplc="BA6A13A2">
      <w:numFmt w:val="bullet"/>
      <w:lvlText w:val="•"/>
      <w:lvlJc w:val="left"/>
      <w:pPr>
        <w:ind w:left="2928" w:hanging="360"/>
      </w:pPr>
      <w:rPr>
        <w:rFonts w:hint="default"/>
        <w:lang w:val="en-US" w:eastAsia="en-US" w:bidi="ar-SA"/>
      </w:rPr>
    </w:lvl>
    <w:lvl w:ilvl="4" w:tplc="ABF8D0B8">
      <w:numFmt w:val="bullet"/>
      <w:lvlText w:val="•"/>
      <w:lvlJc w:val="left"/>
      <w:pPr>
        <w:ind w:left="3893" w:hanging="360"/>
      </w:pPr>
      <w:rPr>
        <w:rFonts w:hint="default"/>
        <w:lang w:val="en-US" w:eastAsia="en-US" w:bidi="ar-SA"/>
      </w:rPr>
    </w:lvl>
    <w:lvl w:ilvl="5" w:tplc="BCFC908A">
      <w:numFmt w:val="bullet"/>
      <w:lvlText w:val="•"/>
      <w:lvlJc w:val="left"/>
      <w:pPr>
        <w:ind w:left="4857" w:hanging="360"/>
      </w:pPr>
      <w:rPr>
        <w:rFonts w:hint="default"/>
        <w:lang w:val="en-US" w:eastAsia="en-US" w:bidi="ar-SA"/>
      </w:rPr>
    </w:lvl>
    <w:lvl w:ilvl="6" w:tplc="856644D4">
      <w:numFmt w:val="bullet"/>
      <w:lvlText w:val="•"/>
      <w:lvlJc w:val="left"/>
      <w:pPr>
        <w:ind w:left="5822" w:hanging="360"/>
      </w:pPr>
      <w:rPr>
        <w:rFonts w:hint="default"/>
        <w:lang w:val="en-US" w:eastAsia="en-US" w:bidi="ar-SA"/>
      </w:rPr>
    </w:lvl>
    <w:lvl w:ilvl="7" w:tplc="F2146996">
      <w:numFmt w:val="bullet"/>
      <w:lvlText w:val="•"/>
      <w:lvlJc w:val="left"/>
      <w:pPr>
        <w:ind w:left="6786" w:hanging="360"/>
      </w:pPr>
      <w:rPr>
        <w:rFonts w:hint="default"/>
        <w:lang w:val="en-US" w:eastAsia="en-US" w:bidi="ar-SA"/>
      </w:rPr>
    </w:lvl>
    <w:lvl w:ilvl="8" w:tplc="F724CB6A">
      <w:numFmt w:val="bullet"/>
      <w:lvlText w:val="•"/>
      <w:lvlJc w:val="left"/>
      <w:pPr>
        <w:ind w:left="7751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73E9096C"/>
    <w:multiLevelType w:val="hybridMultilevel"/>
    <w:tmpl w:val="248C7EB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59647011">
    <w:abstractNumId w:val="4"/>
  </w:num>
  <w:num w:numId="2" w16cid:durableId="551816296">
    <w:abstractNumId w:val="3"/>
  </w:num>
  <w:num w:numId="3" w16cid:durableId="1544444228">
    <w:abstractNumId w:val="0"/>
  </w:num>
  <w:num w:numId="4" w16cid:durableId="369573418">
    <w:abstractNumId w:val="2"/>
  </w:num>
  <w:num w:numId="5" w16cid:durableId="1737169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6AA3"/>
    <w:rsid w:val="00041F0F"/>
    <w:rsid w:val="000F79F2"/>
    <w:rsid w:val="00124E09"/>
    <w:rsid w:val="001C44AB"/>
    <w:rsid w:val="001C6AA3"/>
    <w:rsid w:val="002C1058"/>
    <w:rsid w:val="002D1034"/>
    <w:rsid w:val="003B6B40"/>
    <w:rsid w:val="004728AF"/>
    <w:rsid w:val="004D1241"/>
    <w:rsid w:val="00522257"/>
    <w:rsid w:val="005303ED"/>
    <w:rsid w:val="0056595A"/>
    <w:rsid w:val="005E369C"/>
    <w:rsid w:val="006A627D"/>
    <w:rsid w:val="00767842"/>
    <w:rsid w:val="00777700"/>
    <w:rsid w:val="007A2B38"/>
    <w:rsid w:val="007E3FAF"/>
    <w:rsid w:val="00A365AE"/>
    <w:rsid w:val="00BD003F"/>
    <w:rsid w:val="00DA66C7"/>
    <w:rsid w:val="00F569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87BFDB8"/>
  <w15:chartTrackingRefBased/>
  <w15:docId w15:val="{D7432B3A-F051-4D71-9CBC-3526301C6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1C6AA3"/>
    <w:pPr>
      <w:widowControl w:val="0"/>
      <w:autoSpaceDE w:val="0"/>
      <w:autoSpaceDN w:val="0"/>
      <w:spacing w:before="90" w:after="0" w:line="240" w:lineRule="auto"/>
      <w:ind w:left="160"/>
      <w:outlineLvl w:val="0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1C6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C6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C6AA3"/>
  </w:style>
  <w:style w:type="paragraph" w:styleId="Footer">
    <w:name w:val="footer"/>
    <w:basedOn w:val="Normal"/>
    <w:link w:val="FooterChar"/>
    <w:uiPriority w:val="99"/>
    <w:unhideWhenUsed/>
    <w:rsid w:val="001C6A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C6AA3"/>
  </w:style>
  <w:style w:type="character" w:customStyle="1" w:styleId="Heading1Char">
    <w:name w:val="Heading 1 Char"/>
    <w:basedOn w:val="DefaultParagraphFont"/>
    <w:link w:val="Heading1"/>
    <w:uiPriority w:val="1"/>
    <w:rsid w:val="001C6AA3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1C6AA3"/>
    <w:pPr>
      <w:widowControl w:val="0"/>
      <w:autoSpaceDE w:val="0"/>
      <w:autoSpaceDN w:val="0"/>
      <w:spacing w:after="0" w:line="240" w:lineRule="auto"/>
      <w:ind w:left="160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1C6AA3"/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414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5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81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9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0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847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4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1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0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190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769</Words>
  <Characters>4389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vinay redkar</cp:lastModifiedBy>
  <cp:revision>2</cp:revision>
  <dcterms:created xsi:type="dcterms:W3CDTF">2023-11-29T17:38:00Z</dcterms:created>
  <dcterms:modified xsi:type="dcterms:W3CDTF">2023-11-29T17:38:00Z</dcterms:modified>
</cp:coreProperties>
</file>