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FE65" w14:textId="4E0FF495" w:rsidR="008722BD" w:rsidRDefault="008722BD" w:rsidP="00872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9C2D6F" w:rsidRPr="009C2D6F">
        <w:rPr>
          <w:rFonts w:ascii="Times New Roman" w:hAnsi="Times New Roman" w:cs="Times New Roman"/>
          <w:sz w:val="24"/>
          <w:szCs w:val="24"/>
        </w:rPr>
        <w:t>Tejas Redkar</w:t>
      </w:r>
    </w:p>
    <w:p w14:paraId="63203A70" w14:textId="1F2F3F8C" w:rsidR="008722BD" w:rsidRDefault="008722BD" w:rsidP="00872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No.: </w:t>
      </w:r>
      <w:r w:rsidR="009C2D6F">
        <w:rPr>
          <w:rFonts w:ascii="Times New Roman" w:hAnsi="Times New Roman" w:cs="Times New Roman"/>
          <w:sz w:val="24"/>
          <w:szCs w:val="24"/>
        </w:rPr>
        <w:t>44</w:t>
      </w:r>
    </w:p>
    <w:p w14:paraId="666EBB0B" w14:textId="74504BD0" w:rsidR="008722BD" w:rsidRDefault="008722BD" w:rsidP="00872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Prn:1032210</w:t>
      </w:r>
      <w:r w:rsidR="009C2D6F">
        <w:rPr>
          <w:rFonts w:ascii="Times New Roman" w:hAnsi="Times New Roman" w:cs="Times New Roman"/>
          <w:sz w:val="24"/>
          <w:szCs w:val="24"/>
        </w:rPr>
        <w:t>937</w:t>
      </w:r>
    </w:p>
    <w:p w14:paraId="410A8577" w14:textId="1940C4AC" w:rsidR="008722BD" w:rsidRDefault="008722BD" w:rsidP="008722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Pancel: C batch:C</w:t>
      </w:r>
      <w:r w:rsidR="009C2D6F">
        <w:rPr>
          <w:rFonts w:ascii="Times New Roman" w:hAnsi="Times New Roman" w:cs="Times New Roman"/>
          <w:sz w:val="24"/>
          <w:szCs w:val="24"/>
        </w:rPr>
        <w:t>2</w:t>
      </w:r>
    </w:p>
    <w:p w14:paraId="527D0ED5" w14:textId="77777777" w:rsidR="008722BD" w:rsidRDefault="008722BD" w:rsidP="001C6AA3">
      <w:pPr>
        <w:rPr>
          <w:rFonts w:ascii="Times New Roman" w:hAnsi="Times New Roman" w:cs="Times New Roman"/>
          <w:sz w:val="24"/>
          <w:szCs w:val="24"/>
        </w:rPr>
      </w:pPr>
    </w:p>
    <w:p w14:paraId="24F5E8C5" w14:textId="11250BB8" w:rsidR="00041F0F" w:rsidRPr="004D1241" w:rsidRDefault="001C6AA3" w:rsidP="001C6AA3">
      <w:pPr>
        <w:rPr>
          <w:rFonts w:ascii="Times New Roman" w:hAnsi="Times New Roman" w:cs="Times New Roman"/>
          <w:sz w:val="24"/>
          <w:szCs w:val="24"/>
        </w:rPr>
      </w:pPr>
      <w:r w:rsidRPr="001C6AA3">
        <w:rPr>
          <w:rFonts w:ascii="Times New Roman" w:hAnsi="Times New Roman" w:cs="Times New Roman"/>
          <w:sz w:val="24"/>
          <w:szCs w:val="24"/>
        </w:rPr>
        <w:t>Lab A</w:t>
      </w:r>
      <w:r w:rsidR="009C2D6F">
        <w:rPr>
          <w:rFonts w:ascii="Times New Roman" w:hAnsi="Times New Roman" w:cs="Times New Roman"/>
          <w:sz w:val="24"/>
          <w:szCs w:val="24"/>
        </w:rPr>
        <w:t>6</w:t>
      </w:r>
      <w:r w:rsidRPr="004D1241">
        <w:rPr>
          <w:rFonts w:ascii="Times New Roman" w:hAnsi="Times New Roman" w:cs="Times New Roman"/>
          <w:sz w:val="24"/>
          <w:szCs w:val="24"/>
        </w:rPr>
        <w:t xml:space="preserve">: </w:t>
      </w:r>
      <w:r w:rsidR="00A365AE" w:rsidRPr="004D1241">
        <w:rPr>
          <w:rFonts w:ascii="Times New Roman" w:hAnsi="Times New Roman" w:cs="Times New Roman"/>
          <w:sz w:val="24"/>
          <w:szCs w:val="24"/>
        </w:rPr>
        <w:t xml:space="preserve">Implement </w:t>
      </w:r>
      <w:bookmarkStart w:id="0" w:name="_Hlk149746442"/>
      <w:r w:rsidR="004D1241" w:rsidRPr="004D1241">
        <w:rPr>
          <w:rFonts w:ascii="Times New Roman" w:hAnsi="Times New Roman" w:cs="Times New Roman"/>
          <w:sz w:val="24"/>
          <w:szCs w:val="24"/>
        </w:rPr>
        <w:t xml:space="preserve">Diffie-Hellman Key Exchange Algorithm </w:t>
      </w:r>
      <w:bookmarkEnd w:id="0"/>
      <w:r w:rsidR="003B6B40" w:rsidRPr="004D1241">
        <w:rPr>
          <w:rFonts w:ascii="Times New Roman" w:hAnsi="Times New Roman" w:cs="Times New Roman"/>
          <w:sz w:val="24"/>
          <w:szCs w:val="24"/>
        </w:rPr>
        <w:t xml:space="preserve">using python or java or </w:t>
      </w:r>
      <w:r w:rsidRPr="004D1241">
        <w:rPr>
          <w:rFonts w:ascii="Times New Roman" w:hAnsi="Times New Roman" w:cs="Times New Roman"/>
          <w:sz w:val="24"/>
          <w:szCs w:val="24"/>
        </w:rPr>
        <w:t>C++</w:t>
      </w:r>
    </w:p>
    <w:p w14:paraId="08EF986C" w14:textId="77777777" w:rsidR="001C6AA3" w:rsidRP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  <w:r w:rsidRPr="001C6AA3">
        <w:rPr>
          <w:rFonts w:ascii="Times New Roman" w:hAnsi="Times New Roman" w:cs="Times New Roman"/>
          <w:sz w:val="24"/>
          <w:szCs w:val="24"/>
        </w:rPr>
        <w:t>Objective of Lab</w:t>
      </w:r>
    </w:p>
    <w:p w14:paraId="6AB72C51" w14:textId="77777777" w:rsidR="00522257" w:rsidRPr="004D1241" w:rsidRDefault="004D1241" w:rsidP="004D1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41">
        <w:rPr>
          <w:rFonts w:ascii="Times New Roman" w:eastAsia="Calibri" w:hAnsi="Times New Roman" w:cs="Times New Roman"/>
          <w:sz w:val="24"/>
        </w:rPr>
        <w:t>To introduce the fundamental concepts of discrete logarithmic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4D1241">
        <w:rPr>
          <w:rFonts w:ascii="Times New Roman" w:eastAsia="Calibri" w:hAnsi="Times New Roman" w:cs="Times New Roman"/>
          <w:sz w:val="24"/>
        </w:rPr>
        <w:t xml:space="preserve">problem, public key </w:t>
      </w:r>
      <w:proofErr w:type="gramStart"/>
      <w:r w:rsidRPr="004D1241">
        <w:rPr>
          <w:rFonts w:ascii="Times New Roman" w:eastAsia="Calibri" w:hAnsi="Times New Roman" w:cs="Times New Roman"/>
          <w:sz w:val="24"/>
        </w:rPr>
        <w:t xml:space="preserve">encryption </w:t>
      </w:r>
      <w:r>
        <w:rPr>
          <w:rFonts w:ascii="Times New Roman" w:eastAsia="Calibri" w:hAnsi="Times New Roman" w:cs="Times New Roman"/>
          <w:sz w:val="24"/>
        </w:rPr>
        <w:t>,</w:t>
      </w:r>
      <w:proofErr w:type="gramEnd"/>
      <w:r>
        <w:rPr>
          <w:rFonts w:ascii="Times New Roman" w:eastAsia="Calibri" w:hAnsi="Times New Roman" w:cs="Times New Roman"/>
          <w:sz w:val="24"/>
        </w:rPr>
        <w:t xml:space="preserve"> man in the middle attack and implement </w:t>
      </w:r>
      <w:r w:rsidRPr="004D1241">
        <w:rPr>
          <w:rFonts w:ascii="Times New Roman" w:hAnsi="Times New Roman" w:cs="Times New Roman"/>
          <w:sz w:val="24"/>
          <w:szCs w:val="24"/>
        </w:rPr>
        <w:t>Diffie-Hellman Key Exchange Algorithm</w:t>
      </w:r>
    </w:p>
    <w:p w14:paraId="4ABBA9C1" w14:textId="77777777" w:rsidR="00ED1868" w:rsidRDefault="001C6AA3" w:rsidP="001C6AA3">
      <w:pPr>
        <w:rPr>
          <w:rFonts w:ascii="Times New Roman" w:hAnsi="Times New Roman" w:cs="Times New Roman"/>
          <w:sz w:val="24"/>
          <w:szCs w:val="24"/>
        </w:rPr>
      </w:pPr>
      <w:r w:rsidRPr="001C6AA3">
        <w:rPr>
          <w:rFonts w:ascii="Times New Roman" w:hAnsi="Times New Roman" w:cs="Times New Roman"/>
          <w:sz w:val="24"/>
          <w:szCs w:val="24"/>
        </w:rPr>
        <w:t>Theory</w:t>
      </w:r>
      <w:r w:rsidR="00ED1868">
        <w:rPr>
          <w:rFonts w:ascii="Times New Roman" w:hAnsi="Times New Roman" w:cs="Times New Roman"/>
          <w:sz w:val="24"/>
          <w:szCs w:val="24"/>
        </w:rPr>
        <w:t>:</w:t>
      </w:r>
    </w:p>
    <w:p w14:paraId="6F17D3E8" w14:textId="77777777" w:rsidR="00ED1868" w:rsidRPr="00ED1868" w:rsidRDefault="001C6AA3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AA3">
        <w:rPr>
          <w:rFonts w:ascii="Times New Roman" w:hAnsi="Times New Roman" w:cs="Times New Roman"/>
          <w:sz w:val="24"/>
          <w:szCs w:val="24"/>
        </w:rPr>
        <w:t xml:space="preserve"> </w:t>
      </w:r>
      <w:r w:rsidR="00ED1868" w:rsidRPr="00ED1868">
        <w:rPr>
          <w:rFonts w:ascii="Times New Roman" w:hAnsi="Times New Roman" w:cs="Times New Roman"/>
          <w:sz w:val="24"/>
          <w:szCs w:val="24"/>
        </w:rPr>
        <w:t>Diffie-Hellman algorithm:</w:t>
      </w:r>
    </w:p>
    <w:p w14:paraId="00295396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The Diffie-Hellman algorithm is being used to establish a shared secret that can be used for secret communications while exchanging data over a public network using the elliptic curve to generate points and get the secret key using the parameters.  </w:t>
      </w:r>
    </w:p>
    <w:p w14:paraId="4C784EF9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7A8A1D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For the sake of simplicity and practical implementation of the algorithm, we will consider only 4 variables, one prime P and G (a primitive root of P) and two private values a and b.</w:t>
      </w:r>
    </w:p>
    <w:p w14:paraId="102C0B67" w14:textId="7E1152B9" w:rsidR="001C6AA3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P and G are both publicly available numbers. Users (say Alice and Bob) pick private values a and b and they generate a key and exchange it publicly. The opposite person receives the key and that generates a secret key, after which they have the same secret key to encrypt</w:t>
      </w:r>
    </w:p>
    <w:p w14:paraId="04BE1815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0BAE90CF" w14:textId="77777777" w:rsidR="004D1241" w:rsidRDefault="004D1241" w:rsidP="001C6AA3">
      <w:pPr>
        <w:rPr>
          <w:rFonts w:ascii="Times New Roman" w:hAnsi="Times New Roman" w:cs="Times New Roman"/>
          <w:sz w:val="24"/>
          <w:szCs w:val="24"/>
        </w:rPr>
      </w:pPr>
    </w:p>
    <w:p w14:paraId="42F60AFF" w14:textId="77777777" w:rsidR="001C6AA3" w:rsidRDefault="00522257" w:rsidP="004D1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of Using </w:t>
      </w:r>
      <w:r w:rsidR="004D1241" w:rsidRPr="004D1241">
        <w:rPr>
          <w:rFonts w:ascii="Times New Roman" w:hAnsi="Times New Roman" w:cs="Times New Roman"/>
          <w:sz w:val="24"/>
          <w:szCs w:val="24"/>
        </w:rPr>
        <w:t>Diffie-Hellman Key Exchange Algorithm</w:t>
      </w:r>
    </w:p>
    <w:p w14:paraId="1738FEFC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Step 1: Alice and Bob get public numbers P = 23, G = 9</w:t>
      </w:r>
    </w:p>
    <w:p w14:paraId="009ACEB6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F8C255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Step 2: Alice selected a private key a = 4 and</w:t>
      </w:r>
    </w:p>
    <w:p w14:paraId="5B4402C8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        Bob selected a private key b = 3</w:t>
      </w:r>
    </w:p>
    <w:p w14:paraId="5B2B9808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7461E5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Step 3: Alice and Bob compute public values</w:t>
      </w:r>
    </w:p>
    <w:p w14:paraId="35DC52C0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Alice:    x 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9^4 mod 23) = (6561 mod 23) = 6</w:t>
      </w:r>
    </w:p>
    <w:p w14:paraId="605F714E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        Bob:    y = (9^3 mod 23) = (729 mod 23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488AAA35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B08A2D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Step 4: Alice and Bob exchange public numbers</w:t>
      </w:r>
    </w:p>
    <w:p w14:paraId="31B1886F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BEAFC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Step 5: Alice receives public key y =16 and</w:t>
      </w:r>
    </w:p>
    <w:p w14:paraId="64028529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lastRenderedPageBreak/>
        <w:t xml:space="preserve">        Bob receives public key x = 6</w:t>
      </w:r>
    </w:p>
    <w:p w14:paraId="4FBB57E7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819E0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Step 6: Alice and Bob compute symmetric keys</w:t>
      </w:r>
    </w:p>
    <w:p w14:paraId="5A7581DC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        Alice:  ka =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y^a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mod p = 65536 mod 23 = 9</w:t>
      </w:r>
    </w:p>
    <w:p w14:paraId="6903CCCE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        Bob:    kb =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x^b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mod p = 216 mod 23 = 9</w:t>
      </w:r>
    </w:p>
    <w:p w14:paraId="51D4ECA7" w14:textId="77777777" w:rsidR="00ED1868" w:rsidRPr="00ED1868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10C282" w14:textId="70879922" w:rsidR="001C6AA3" w:rsidRDefault="00ED1868" w:rsidP="00ED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Step 7: 9 is the shared secret.</w:t>
      </w:r>
    </w:p>
    <w:p w14:paraId="4202E851" w14:textId="77777777" w:rsidR="00522257" w:rsidRDefault="00522257" w:rsidP="001C6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868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095FD1FB" w14:textId="012C6A29" w:rsidR="00ED1868" w:rsidRPr="00ED1868" w:rsidRDefault="00ED1868" w:rsidP="00ED186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Initialization:</w:t>
      </w:r>
    </w:p>
    <w:p w14:paraId="3C073977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C34554E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Both parties, Alice and Bob, agree on two publicly known values: a prime number (p) and a primitive root modulo p (g).</w:t>
      </w:r>
    </w:p>
    <w:p w14:paraId="7EB991AF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These values are typically agreed upon in advance and are available to anyone who wants to communicate securely.</w:t>
      </w:r>
    </w:p>
    <w:p w14:paraId="3016EC9F" w14:textId="1E1D41DC" w:rsidR="00ED1868" w:rsidRPr="00ED1868" w:rsidRDefault="00ED1868" w:rsidP="00ED18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Private Key Generation:</w:t>
      </w:r>
    </w:p>
    <w:p w14:paraId="7A8067F3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B20CD77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Both Alice and Bob independently choose their private keys:</w:t>
      </w:r>
    </w:p>
    <w:p w14:paraId="24770F32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Alice selects a secret integer "a."</w:t>
      </w:r>
    </w:p>
    <w:p w14:paraId="068EB727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Bob selects a secret integer "b."</w:t>
      </w:r>
    </w:p>
    <w:p w14:paraId="2C14F94F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These private keys are kept confidential and are not shared with anyone.</w:t>
      </w:r>
    </w:p>
    <w:p w14:paraId="3BAD10A2" w14:textId="16B12C2F" w:rsidR="00ED1868" w:rsidRPr="00ED1868" w:rsidRDefault="00ED1868" w:rsidP="00ED18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Public Key Calculation:</w:t>
      </w:r>
    </w:p>
    <w:p w14:paraId="7963F4E2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AB680BC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Alice computes her public key (A) as follows:</w:t>
      </w:r>
    </w:p>
    <w:p w14:paraId="16755EE0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g^a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2FC58228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Bob computes his public key (B) as follows:</w:t>
      </w:r>
    </w:p>
    <w:p w14:paraId="471EF6A6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g^b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09E9080A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Note that Alice and Bob perform these calculations independently and without sharing their private keys.</w:t>
      </w:r>
    </w:p>
    <w:p w14:paraId="4BE610EB" w14:textId="5E6089FA" w:rsidR="00ED1868" w:rsidRPr="00ED1868" w:rsidRDefault="00ED1868" w:rsidP="00ED18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Public Key Exchange:</w:t>
      </w:r>
    </w:p>
    <w:p w14:paraId="5423E46E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FFF40B9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Alice sends her public key (A) to Bob.</w:t>
      </w:r>
    </w:p>
    <w:p w14:paraId="7E630791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Bob sends his public key (B) to Alice.</w:t>
      </w:r>
    </w:p>
    <w:p w14:paraId="38264A60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These public keys can be openly exchanged over the untrusted communication channel.</w:t>
      </w:r>
    </w:p>
    <w:p w14:paraId="300012BA" w14:textId="6CE6655B" w:rsidR="00ED1868" w:rsidRPr="00ED1868" w:rsidRDefault="00ED1868" w:rsidP="00ED18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Shared Secret Key Derivation:</w:t>
      </w:r>
    </w:p>
    <w:p w14:paraId="0DDB38D9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E20970D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Alice uses Bob's public key (B) and her private key (a) to derive the shared secret key (s) as follows:</w:t>
      </w:r>
    </w:p>
    <w:p w14:paraId="334FACBC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B^a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12A26810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lastRenderedPageBreak/>
        <w:t>Bob uses Alice's public key (A) and his private key (b) to derive the shared secret key (s) as follows:</w:t>
      </w:r>
    </w:p>
    <w:p w14:paraId="7B7EF764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A^b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50E59F67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These calculations are performed independently by Alice and Bob.</w:t>
      </w:r>
    </w:p>
    <w:p w14:paraId="142117CD" w14:textId="1FDA6529" w:rsidR="00ED1868" w:rsidRPr="00ED1868" w:rsidRDefault="00ED1868" w:rsidP="00ED18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Shared Secret Key:</w:t>
      </w:r>
    </w:p>
    <w:p w14:paraId="549ABDBB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F6D99DB" w14:textId="77777777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Both Alice and Bob now have the same shared secret key (s).</w:t>
      </w:r>
    </w:p>
    <w:p w14:paraId="3B77CBF1" w14:textId="3AB4481E" w:rsidR="00ED1868" w:rsidRPr="00ED1868" w:rsidRDefault="00ED1868" w:rsidP="00ED18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This shared secret key can be used for secure communication between the two parties.</w:t>
      </w:r>
    </w:p>
    <w:p w14:paraId="20792344" w14:textId="77777777" w:rsidR="00522257" w:rsidRDefault="00522257" w:rsidP="001C6AA3">
      <w:pPr>
        <w:rPr>
          <w:rFonts w:ascii="Times New Roman" w:eastAsia="Calibri" w:hAnsi="Times New Roman" w:cs="Times New Roman"/>
          <w:b/>
          <w:sz w:val="24"/>
        </w:rPr>
      </w:pPr>
    </w:p>
    <w:p w14:paraId="624AB5ED" w14:textId="77777777" w:rsidR="00522257" w:rsidRDefault="00522257" w:rsidP="001C6AA3">
      <w:pPr>
        <w:rPr>
          <w:rFonts w:ascii="Times New Roman" w:hAnsi="Times New Roman" w:cs="Times New Roman"/>
          <w:sz w:val="24"/>
          <w:szCs w:val="24"/>
        </w:rPr>
      </w:pPr>
    </w:p>
    <w:p w14:paraId="0BAF5117" w14:textId="41AE8BB3" w:rsidR="00ED1868" w:rsidRPr="00ED1868" w:rsidRDefault="001C6AA3" w:rsidP="00ED18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868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5FC69ED1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prime_checker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>(p):</w:t>
      </w:r>
    </w:p>
    <w:p w14:paraId="61C7B25B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># Checks If the number entered is a Prime Number or not</w:t>
      </w:r>
    </w:p>
    <w:p w14:paraId="4512459E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>if p &lt; 1:</w:t>
      </w:r>
    </w:p>
    <w:p w14:paraId="6905A233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>return -1</w:t>
      </w:r>
    </w:p>
    <w:p w14:paraId="182C7CA2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p &gt; 1:</w:t>
      </w:r>
    </w:p>
    <w:p w14:paraId="7DB62139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>if p == 2:</w:t>
      </w:r>
    </w:p>
    <w:p w14:paraId="4F2587C2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>return 1</w:t>
      </w:r>
    </w:p>
    <w:p w14:paraId="6DD607A6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2, p):</w:t>
      </w:r>
    </w:p>
    <w:p w14:paraId="46F053E8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 xml:space="preserve">if p %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0CCFB4A4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>return -1</w:t>
      </w:r>
    </w:p>
    <w:p w14:paraId="1751A463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>return 1</w:t>
      </w:r>
    </w:p>
    <w:p w14:paraId="321C3545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</w:p>
    <w:p w14:paraId="7F346098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</w:p>
    <w:p w14:paraId="176AA0D5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primitive_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g, p, L):</w:t>
      </w:r>
    </w:p>
    <w:p w14:paraId="70A8B75C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 xml:space="preserve"># Checks If 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 xml:space="preserve"> Entered Number Is A Primitive Root Or Not</w:t>
      </w:r>
    </w:p>
    <w:p w14:paraId="138F362B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1, p):</w:t>
      </w:r>
    </w:p>
    <w:p w14:paraId="781DB8E7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 xml:space="preserve">pow(g,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>) % p)</w:t>
      </w:r>
    </w:p>
    <w:p w14:paraId="274B7958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1, p):</w:t>
      </w:r>
    </w:p>
    <w:p w14:paraId="157AEF86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ED1868">
        <w:rPr>
          <w:rFonts w:ascii="Times New Roman" w:hAnsi="Times New Roman" w:cs="Times New Roman"/>
          <w:sz w:val="24"/>
          <w:szCs w:val="24"/>
        </w:rPr>
        <w:t>L.count</w:t>
      </w:r>
      <w:proofErr w:type="spellEnd"/>
      <w:proofErr w:type="gramEnd"/>
      <w:r w:rsidRPr="00ED18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>) &gt; 1:</w:t>
      </w:r>
    </w:p>
    <w:p w14:paraId="2843B741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)</w:t>
      </w:r>
    </w:p>
    <w:p w14:paraId="48DA0EB5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>return -1</w:t>
      </w:r>
    </w:p>
    <w:p w14:paraId="70730447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>return 1</w:t>
      </w:r>
    </w:p>
    <w:p w14:paraId="0777FF6C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</w:p>
    <w:p w14:paraId="218E8DCE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</w:p>
    <w:p w14:paraId="74E2DAD2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l = []</w:t>
      </w:r>
    </w:p>
    <w:p w14:paraId="3DF192F7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while 1:</w:t>
      </w:r>
    </w:p>
    <w:p w14:paraId="779FDE20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input("Enter P : "))</w:t>
      </w:r>
    </w:p>
    <w:p w14:paraId="4B196E01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prime_checker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>(P) == -1:</w:t>
      </w:r>
    </w:p>
    <w:p w14:paraId="299E0A49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"Number Is Not Prime, Please Enter Again!")</w:t>
      </w:r>
    </w:p>
    <w:p w14:paraId="2EFD57E8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48221A66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5F5BA0F5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</w:p>
    <w:p w14:paraId="593AB20A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while 1:</w:t>
      </w:r>
    </w:p>
    <w:p w14:paraId="3BCD1E12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 xml:space="preserve">G = 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The Primitive Root Of {P} : "))</w:t>
      </w:r>
    </w:p>
    <w:p w14:paraId="47077CB8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primitive_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G, P, l) == -1:</w:t>
      </w:r>
    </w:p>
    <w:p w14:paraId="05487311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D1868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Is Not A Primitive Root Of {P}, Please Try Again!")</w:t>
      </w:r>
    </w:p>
    <w:p w14:paraId="47730CF2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23C47B7A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43C1CFD0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</w:p>
    <w:p w14:paraId="7D4E25E4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# Private Keys</w:t>
      </w:r>
    </w:p>
    <w:p w14:paraId="3A109909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x1, x2 = 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input("Enter The Private Key Of User 1 : ")), int(</w:t>
      </w:r>
    </w:p>
    <w:p w14:paraId="29CBB5D4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"Enter The Private Key Of User 2 : "))</w:t>
      </w:r>
    </w:p>
    <w:p w14:paraId="070B4B67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while 1:</w:t>
      </w:r>
    </w:p>
    <w:p w14:paraId="57586989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>if x1 &gt;= P or x2 &gt;= P:</w:t>
      </w:r>
    </w:p>
    <w:p w14:paraId="75D592AB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r w:rsidRPr="00ED18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D1868">
        <w:rPr>
          <w:rFonts w:ascii="Times New Roman" w:hAnsi="Times New Roman" w:cs="Times New Roman"/>
          <w:sz w:val="24"/>
          <w:szCs w:val="24"/>
        </w:rPr>
        <w:t>f"Private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Key Of Both The Users Should Be Less Than {P}!")</w:t>
      </w:r>
    </w:p>
    <w:p w14:paraId="1D68AB86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D1868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538901D4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4A180D2A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</w:p>
    <w:p w14:paraId="17BDD45C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# Calculate Public Keys</w:t>
      </w:r>
    </w:p>
    <w:p w14:paraId="68888790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y1, y2 = 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G, x1) % P, pow(G, x2) % P</w:t>
      </w:r>
    </w:p>
    <w:p w14:paraId="58C59DB7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</w:p>
    <w:p w14:paraId="30405FBB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# Generate Secret Keys</w:t>
      </w:r>
    </w:p>
    <w:p w14:paraId="30A55224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 xml:space="preserve">k1, k2 = </w:t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y2, x1) % P, pow(y1, x2) % P</w:t>
      </w:r>
    </w:p>
    <w:p w14:paraId="514CF450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</w:p>
    <w:p w14:paraId="1045749C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18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nSecret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Key For User 1 Is {k1}\</w:t>
      </w:r>
      <w:proofErr w:type="spellStart"/>
      <w:r w:rsidRPr="00ED1868">
        <w:rPr>
          <w:rFonts w:ascii="Times New Roman" w:hAnsi="Times New Roman" w:cs="Times New Roman"/>
          <w:sz w:val="24"/>
          <w:szCs w:val="24"/>
        </w:rPr>
        <w:t>nSecret</w:t>
      </w:r>
      <w:proofErr w:type="spellEnd"/>
      <w:r w:rsidRPr="00ED1868">
        <w:rPr>
          <w:rFonts w:ascii="Times New Roman" w:hAnsi="Times New Roman" w:cs="Times New Roman"/>
          <w:sz w:val="24"/>
          <w:szCs w:val="24"/>
        </w:rPr>
        <w:t xml:space="preserve"> Key For User 2 Is {k2}\n")</w:t>
      </w:r>
    </w:p>
    <w:p w14:paraId="53974C74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</w:p>
    <w:p w14:paraId="6E5CD86D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if k1 == k2:</w:t>
      </w:r>
    </w:p>
    <w:p w14:paraId="7AE7C914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"Keys Have Been Exchanged Successfully")</w:t>
      </w:r>
    </w:p>
    <w:p w14:paraId="2919EB4B" w14:textId="77777777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>else:</w:t>
      </w:r>
    </w:p>
    <w:p w14:paraId="7D5F3814" w14:textId="62646CCB" w:rsidR="00ED1868" w:rsidRPr="00ED1868" w:rsidRDefault="00ED1868" w:rsidP="00ED1868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18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868">
        <w:rPr>
          <w:rFonts w:ascii="Times New Roman" w:hAnsi="Times New Roman" w:cs="Times New Roman"/>
          <w:sz w:val="24"/>
          <w:szCs w:val="24"/>
        </w:rPr>
        <w:t>"Keys Have Not Been Exchanged Successfully")</w:t>
      </w:r>
    </w:p>
    <w:p w14:paraId="0C7D04F6" w14:textId="77777777" w:rsidR="001C6AA3" w:rsidRDefault="001C6AA3" w:rsidP="00ED18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40BE3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6EB8D7FB" w14:textId="603237B4" w:rsidR="001C6AA3" w:rsidRPr="00ED1868" w:rsidRDefault="001C6AA3" w:rsidP="001C6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868">
        <w:rPr>
          <w:rFonts w:ascii="Times New Roman" w:hAnsi="Times New Roman" w:cs="Times New Roman"/>
          <w:b/>
          <w:bCs/>
          <w:sz w:val="24"/>
          <w:szCs w:val="24"/>
        </w:rPr>
        <w:t xml:space="preserve">Output Screen shots </w:t>
      </w:r>
    </w:p>
    <w:p w14:paraId="4442B431" w14:textId="26019EAD" w:rsidR="001C6AA3" w:rsidRDefault="00ED1868" w:rsidP="001C6AA3">
      <w:pPr>
        <w:rPr>
          <w:rFonts w:ascii="Times New Roman" w:hAnsi="Times New Roman" w:cs="Times New Roman"/>
          <w:sz w:val="24"/>
          <w:szCs w:val="24"/>
        </w:rPr>
      </w:pPr>
      <w:r w:rsidRPr="00ED18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10F8B" wp14:editId="440D57D9">
            <wp:extent cx="5731510" cy="1793875"/>
            <wp:effectExtent l="0" t="0" r="2540" b="0"/>
            <wp:docPr id="126349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91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C6FD" w14:textId="7CAE43A4" w:rsidR="001C6AA3" w:rsidRDefault="001C6AA3" w:rsidP="002736CA">
      <w:pPr>
        <w:pStyle w:val="BodyText"/>
        <w:spacing w:before="133" w:line="276" w:lineRule="auto"/>
        <w:ind w:left="0" w:right="156"/>
        <w:jc w:val="both"/>
      </w:pPr>
      <w:r>
        <w:rPr>
          <w:b/>
        </w:rPr>
        <w:t>Conclusion</w:t>
      </w:r>
      <w:r>
        <w:t xml:space="preserve">: </w:t>
      </w:r>
      <w:r w:rsidR="002736CA">
        <w:t xml:space="preserve">Thus, we have learned and implemented the </w:t>
      </w:r>
      <w:r w:rsidR="002736CA" w:rsidRPr="002736CA">
        <w:t>Diffie-Hellman Key Exchange Algorithm</w:t>
      </w:r>
      <w:r w:rsidR="002736CA">
        <w:t xml:space="preserve"> successfully.</w:t>
      </w:r>
    </w:p>
    <w:p w14:paraId="35BCAAEF" w14:textId="77777777" w:rsidR="001C6AA3" w:rsidRDefault="001C6AA3" w:rsidP="001C6AA3">
      <w:pPr>
        <w:pStyle w:val="BodyText"/>
        <w:spacing w:before="133" w:line="276" w:lineRule="auto"/>
        <w:ind w:right="156"/>
        <w:jc w:val="both"/>
      </w:pPr>
    </w:p>
    <w:p w14:paraId="21F65031" w14:textId="77777777" w:rsidR="001C6AA3" w:rsidRDefault="001C6AA3" w:rsidP="001C6AA3">
      <w:pPr>
        <w:pStyle w:val="Heading1"/>
        <w:spacing w:before="202"/>
      </w:pPr>
      <w:r>
        <w:lastRenderedPageBreak/>
        <w:t>FAQs:</w:t>
      </w:r>
    </w:p>
    <w:p w14:paraId="016F3894" w14:textId="77777777" w:rsidR="004D1241" w:rsidRPr="004D1241" w:rsidRDefault="004D1241" w:rsidP="004D1241">
      <w:pPr>
        <w:pStyle w:val="Heading1"/>
        <w:numPr>
          <w:ilvl w:val="0"/>
          <w:numId w:val="4"/>
        </w:numPr>
        <w:spacing w:before="2"/>
        <w:rPr>
          <w:b w:val="0"/>
        </w:rPr>
      </w:pPr>
      <w:bookmarkStart w:id="1" w:name="Ref:"/>
      <w:bookmarkEnd w:id="1"/>
      <w:r w:rsidRPr="004D1241">
        <w:rPr>
          <w:b w:val="0"/>
        </w:rPr>
        <w:t>What is Diffie Hellman Key Exchange</w:t>
      </w:r>
    </w:p>
    <w:p w14:paraId="22DA31E7" w14:textId="77777777" w:rsidR="004D1241" w:rsidRPr="004D1241" w:rsidRDefault="004D1241" w:rsidP="004D1241">
      <w:pPr>
        <w:pStyle w:val="Heading1"/>
        <w:numPr>
          <w:ilvl w:val="0"/>
          <w:numId w:val="4"/>
        </w:numPr>
        <w:spacing w:before="2"/>
        <w:rPr>
          <w:b w:val="0"/>
        </w:rPr>
      </w:pPr>
      <w:r w:rsidRPr="004D1241">
        <w:rPr>
          <w:b w:val="0"/>
        </w:rPr>
        <w:t>What is Diffie Hellman most commonly used for?</w:t>
      </w:r>
    </w:p>
    <w:p w14:paraId="27B91DDF" w14:textId="77777777" w:rsidR="004D1241" w:rsidRPr="004D1241" w:rsidRDefault="004D1241" w:rsidP="004D1241">
      <w:pPr>
        <w:pStyle w:val="Heading1"/>
        <w:numPr>
          <w:ilvl w:val="0"/>
          <w:numId w:val="4"/>
        </w:numPr>
        <w:spacing w:before="2"/>
        <w:rPr>
          <w:b w:val="0"/>
        </w:rPr>
      </w:pPr>
      <w:r w:rsidRPr="004D1241">
        <w:rPr>
          <w:b w:val="0"/>
        </w:rPr>
        <w:t xml:space="preserve"> Is Diffie Hellman Symmetric algorithm</w:t>
      </w:r>
    </w:p>
    <w:p w14:paraId="03BBC6C6" w14:textId="77777777" w:rsidR="003B6B40" w:rsidRPr="004D1241" w:rsidRDefault="004D1241" w:rsidP="004D1241">
      <w:pPr>
        <w:pStyle w:val="Heading1"/>
        <w:numPr>
          <w:ilvl w:val="0"/>
          <w:numId w:val="4"/>
        </w:numPr>
        <w:spacing w:before="2"/>
        <w:rPr>
          <w:b w:val="0"/>
        </w:rPr>
      </w:pPr>
      <w:r w:rsidRPr="004D1241">
        <w:rPr>
          <w:b w:val="0"/>
        </w:rPr>
        <w:t>Is Diffie Hellman secured and still used today</w:t>
      </w:r>
    </w:p>
    <w:p w14:paraId="55C55216" w14:textId="77777777" w:rsidR="004D1241" w:rsidRPr="004D1241" w:rsidRDefault="004D1241" w:rsidP="001C6AA3">
      <w:pPr>
        <w:pStyle w:val="Heading1"/>
        <w:spacing w:before="2"/>
        <w:rPr>
          <w:b w:val="0"/>
        </w:rPr>
      </w:pPr>
    </w:p>
    <w:p w14:paraId="0CACF5BD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625C033D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7EF5221C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1D2A7C0B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01E56CD2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598C57F4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78171729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28E089D7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4914C004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3C173B29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62456856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1BC0A048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47D1B95B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53C0B1AC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226CF69E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493DCACA" w14:textId="77777777" w:rsid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p w14:paraId="6299747B" w14:textId="77777777" w:rsidR="001C6AA3" w:rsidRP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</w:p>
    <w:sectPr w:rsidR="001C6AA3" w:rsidRPr="001C6AA3" w:rsidSect="001C6AA3">
      <w:headerReference w:type="default" r:id="rId8"/>
      <w:pgSz w:w="11906" w:h="16838"/>
      <w:pgMar w:top="31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286C8" w14:textId="77777777" w:rsidR="00806BBF" w:rsidRDefault="00806BBF" w:rsidP="001C6AA3">
      <w:pPr>
        <w:spacing w:after="0" w:line="240" w:lineRule="auto"/>
      </w:pPr>
      <w:r>
        <w:separator/>
      </w:r>
    </w:p>
  </w:endnote>
  <w:endnote w:type="continuationSeparator" w:id="0">
    <w:p w14:paraId="2CF130FA" w14:textId="77777777" w:rsidR="00806BBF" w:rsidRDefault="00806BBF" w:rsidP="001C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4859" w14:textId="77777777" w:rsidR="00806BBF" w:rsidRDefault="00806BBF" w:rsidP="001C6AA3">
      <w:pPr>
        <w:spacing w:after="0" w:line="240" w:lineRule="auto"/>
      </w:pPr>
      <w:r>
        <w:separator/>
      </w:r>
    </w:p>
  </w:footnote>
  <w:footnote w:type="continuationSeparator" w:id="0">
    <w:p w14:paraId="00386D27" w14:textId="77777777" w:rsidR="00806BBF" w:rsidRDefault="00806BBF" w:rsidP="001C6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4B2B" w14:textId="77777777" w:rsidR="001C6AA3" w:rsidRDefault="001C6AA3">
    <w:pPr>
      <w:pStyle w:val="Header"/>
    </w:pP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569D9D62" wp14:editId="77AB8DCB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2768253" cy="875607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68253" cy="8756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ADABA7" w14:textId="77777777" w:rsidR="001C6AA3" w:rsidRDefault="001C6AA3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6B92BF" wp14:editId="38E94F60">
              <wp:simplePos x="0" y="0"/>
              <wp:positionH relativeFrom="page">
                <wp:posOffset>4044315</wp:posOffset>
              </wp:positionH>
              <wp:positionV relativeFrom="page">
                <wp:posOffset>582930</wp:posOffset>
              </wp:positionV>
              <wp:extent cx="2885440" cy="66167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544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74F6B" w14:textId="77777777" w:rsidR="001C6AA3" w:rsidRDefault="001C6AA3" w:rsidP="001C6AA3">
                          <w:pPr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>Faculty:</w:t>
                          </w:r>
                          <w:r>
                            <w:rPr>
                              <w:b/>
                              <w:spacing w:val="49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  <w:p w14:paraId="143E9BB5" w14:textId="77777777" w:rsidR="001C6AA3" w:rsidRPr="00DB216F" w:rsidRDefault="001C6AA3" w:rsidP="001C6AA3">
                          <w:pPr>
                            <w:ind w:left="20" w:right="1"/>
                          </w:pPr>
                          <w:r>
                            <w:rPr>
                              <w:b/>
                            </w:rPr>
                            <w:t xml:space="preserve">School of </w:t>
                          </w:r>
                          <w:r>
                            <w:t>Computer Engineering &amp; Technology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Programme</w:t>
                          </w:r>
                          <w:r>
                            <w:t xml:space="preserve">: </w:t>
                          </w:r>
                          <w:proofErr w:type="spellStart"/>
                          <w:proofErr w:type="gramStart"/>
                          <w:r>
                            <w:t>B.Tech</w:t>
                          </w:r>
                          <w:proofErr w:type="spellEnd"/>
                          <w:proofErr w:type="gramEnd"/>
                          <w:r>
                            <w:t xml:space="preserve"> Computer Sc. &amp; Engineering</w:t>
                          </w:r>
                          <w:r>
                            <w:rPr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Couse: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T8-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BTech.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Security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(Lab)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B92BF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318.45pt;margin-top:45.9pt;width:227.2pt;height:5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" filled="f" stroked="f">
              <v:textbox inset="0,0,0,0">
                <w:txbxContent>
                  <w:p w14:paraId="57C74F6B" w14:textId="77777777" w:rsidR="001C6AA3" w:rsidRDefault="001C6AA3" w:rsidP="001C6AA3">
                    <w:pPr>
                      <w:spacing w:before="10"/>
                      <w:ind w:left="20"/>
                    </w:pPr>
                    <w:r>
                      <w:rPr>
                        <w:b/>
                      </w:rPr>
                      <w:t>Faculty:</w:t>
                    </w:r>
                    <w:r>
                      <w:rPr>
                        <w:b/>
                        <w:spacing w:val="49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Technology</w:t>
                    </w:r>
                  </w:p>
                  <w:p w14:paraId="143E9BB5" w14:textId="77777777" w:rsidR="001C6AA3" w:rsidRPr="00DB216F" w:rsidRDefault="001C6AA3" w:rsidP="001C6AA3">
                    <w:pPr>
                      <w:ind w:left="20" w:right="1"/>
                    </w:pPr>
                    <w:r>
                      <w:rPr>
                        <w:b/>
                      </w:rPr>
                      <w:t xml:space="preserve">School of </w:t>
                    </w:r>
                    <w:r>
                      <w:t>Computer Engineering &amp; Technology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Programme</w:t>
                    </w:r>
                    <w:r>
                      <w:t xml:space="preserve">: </w:t>
                    </w:r>
                    <w:proofErr w:type="spellStart"/>
                    <w:proofErr w:type="gramStart"/>
                    <w:r>
                      <w:t>B.Tech</w:t>
                    </w:r>
                    <w:proofErr w:type="spellEnd"/>
                    <w:proofErr w:type="gramEnd"/>
                    <w:r>
                      <w:t xml:space="preserve"> Computer Sc. &amp; Engineering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Couse: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T8-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BTech.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Security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(Lab)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96F33C" wp14:editId="5EFE2B13">
              <wp:simplePos x="0" y="0"/>
              <wp:positionH relativeFrom="page">
                <wp:posOffset>3962400</wp:posOffset>
              </wp:positionH>
              <wp:positionV relativeFrom="page">
                <wp:posOffset>542290</wp:posOffset>
              </wp:positionV>
              <wp:extent cx="3324225" cy="752475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4225" cy="75247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9936BD" id="Rectangle 16" o:spid="_x0000_s1026" style="position:absolute;margin-left:312pt;margin-top:42.7pt;width:261.75pt;height:5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" filled="f" strokeweight=".5pt">
              <w10:wrap anchorx="page" anchory="page"/>
            </v:rect>
          </w:pict>
        </mc:Fallback>
      </mc:AlternateContent>
    </w:r>
    <w:r>
      <w:t xml:space="preserve">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63A7"/>
    <w:multiLevelType w:val="hybridMultilevel"/>
    <w:tmpl w:val="7CDEB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C6E83"/>
    <w:multiLevelType w:val="hybridMultilevel"/>
    <w:tmpl w:val="AB986C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A4135"/>
    <w:multiLevelType w:val="hybridMultilevel"/>
    <w:tmpl w:val="4EBE5C60"/>
    <w:lvl w:ilvl="0" w:tplc="42260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9C4189"/>
    <w:multiLevelType w:val="hybridMultilevel"/>
    <w:tmpl w:val="DEC00716"/>
    <w:lvl w:ilvl="0" w:tplc="25882E28">
      <w:start w:val="44"/>
      <w:numFmt w:val="decimal"/>
      <w:lvlText w:val="%1."/>
      <w:lvlJc w:val="left"/>
      <w:pPr>
        <w:ind w:left="1000" w:hanging="840"/>
      </w:pPr>
      <w:rPr>
        <w:rFonts w:ascii="Times New Roman" w:eastAsia="Times New Roman" w:hAnsi="Times New Roman" w:cs="Times New Roman" w:hint="default"/>
        <w:color w:val="303030"/>
        <w:w w:val="100"/>
        <w:sz w:val="24"/>
        <w:szCs w:val="24"/>
        <w:lang w:val="en-US" w:eastAsia="en-US" w:bidi="ar-SA"/>
      </w:rPr>
    </w:lvl>
    <w:lvl w:ilvl="1" w:tplc="2C0AC0B2">
      <w:start w:val="1"/>
      <w:numFmt w:val="decimal"/>
      <w:lvlText w:val="%2.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EFA6F0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BA6A13A2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ABF8D0B8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BCFC908A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856644D4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7" w:tplc="F2146996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F724CB6A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E9096C"/>
    <w:multiLevelType w:val="hybridMultilevel"/>
    <w:tmpl w:val="2AB6D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856439">
    <w:abstractNumId w:val="4"/>
  </w:num>
  <w:num w:numId="2" w16cid:durableId="1385105034">
    <w:abstractNumId w:val="3"/>
  </w:num>
  <w:num w:numId="3" w16cid:durableId="1093747856">
    <w:abstractNumId w:val="0"/>
  </w:num>
  <w:num w:numId="4" w16cid:durableId="1916430434">
    <w:abstractNumId w:val="1"/>
  </w:num>
  <w:num w:numId="5" w16cid:durableId="1321081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AA3"/>
    <w:rsid w:val="00041F0F"/>
    <w:rsid w:val="001C6AA3"/>
    <w:rsid w:val="002736CA"/>
    <w:rsid w:val="002B718E"/>
    <w:rsid w:val="003B6B40"/>
    <w:rsid w:val="004728AF"/>
    <w:rsid w:val="004D1241"/>
    <w:rsid w:val="00522257"/>
    <w:rsid w:val="006A627D"/>
    <w:rsid w:val="00777700"/>
    <w:rsid w:val="007A2B38"/>
    <w:rsid w:val="007E3FAF"/>
    <w:rsid w:val="00806BBF"/>
    <w:rsid w:val="008722BD"/>
    <w:rsid w:val="009C2D6F"/>
    <w:rsid w:val="00A365AE"/>
    <w:rsid w:val="00BD003F"/>
    <w:rsid w:val="00DA66C7"/>
    <w:rsid w:val="00E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C0FCF"/>
  <w15:chartTrackingRefBased/>
  <w15:docId w15:val="{D7432B3A-F051-4D71-9CBC-3526301C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C6AA3"/>
    <w:pPr>
      <w:widowControl w:val="0"/>
      <w:autoSpaceDE w:val="0"/>
      <w:autoSpaceDN w:val="0"/>
      <w:spacing w:before="90"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C6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A3"/>
  </w:style>
  <w:style w:type="paragraph" w:styleId="Footer">
    <w:name w:val="footer"/>
    <w:basedOn w:val="Normal"/>
    <w:link w:val="FooterChar"/>
    <w:uiPriority w:val="99"/>
    <w:unhideWhenUsed/>
    <w:rsid w:val="001C6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A3"/>
  </w:style>
  <w:style w:type="character" w:customStyle="1" w:styleId="Heading1Char">
    <w:name w:val="Heading 1 Char"/>
    <w:basedOn w:val="DefaultParagraphFont"/>
    <w:link w:val="Heading1"/>
    <w:uiPriority w:val="1"/>
    <w:rsid w:val="001C6A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C6AA3"/>
    <w:pPr>
      <w:widowControl w:val="0"/>
      <w:autoSpaceDE w:val="0"/>
      <w:autoSpaceDN w:val="0"/>
      <w:spacing w:after="0" w:line="240" w:lineRule="auto"/>
      <w:ind w:left="1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C6AA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vinay redkar</cp:lastModifiedBy>
  <cp:revision>2</cp:revision>
  <dcterms:created xsi:type="dcterms:W3CDTF">2023-11-29T18:04:00Z</dcterms:created>
  <dcterms:modified xsi:type="dcterms:W3CDTF">2023-11-29T18:04:00Z</dcterms:modified>
</cp:coreProperties>
</file>