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D7215" w14:textId="219F8EEC" w:rsidR="008158FD" w:rsidRDefault="00C02369">
      <w:pPr>
        <w:rPr>
          <w:b/>
          <w:bCs/>
        </w:rPr>
      </w:pPr>
      <w:r w:rsidRPr="00C02369">
        <w:rPr>
          <w:b/>
          <w:bCs/>
        </w:rPr>
        <w:t>Question Two</w:t>
      </w:r>
      <w:r>
        <w:rPr>
          <w:b/>
          <w:bCs/>
        </w:rPr>
        <w:t>:</w:t>
      </w:r>
    </w:p>
    <w:p w14:paraId="7592EBD9" w14:textId="691673E8" w:rsidR="000F12E0" w:rsidRPr="000F12E0" w:rsidRDefault="000F12E0">
      <w:pPr>
        <w:rPr>
          <w:b/>
          <w:bCs/>
        </w:rPr>
      </w:pPr>
      <w:r w:rsidRPr="000F12E0">
        <w:rPr>
          <w:b/>
          <w:bCs/>
        </w:rPr>
        <w:t xml:space="preserve">“Fake news” has been described as the circulation by way of print, </w:t>
      </w:r>
      <w:proofErr w:type="gramStart"/>
      <w:r w:rsidRPr="000F12E0">
        <w:rPr>
          <w:b/>
          <w:bCs/>
        </w:rPr>
        <w:t>broadcast</w:t>
      </w:r>
      <w:proofErr w:type="gramEnd"/>
      <w:r w:rsidRPr="000F12E0">
        <w:rPr>
          <w:b/>
          <w:bCs/>
        </w:rPr>
        <w:t xml:space="preserve"> or social media of incorrect information for the purpose of malicious or politically motivated objectives. Select and outline the different ethical issues raised with the phenomenon of “fake news” and discuss the challenges that fake news can create when conducting a research study.</w:t>
      </w:r>
    </w:p>
    <w:p w14:paraId="3E5FE413" w14:textId="61B61718" w:rsidR="00627875" w:rsidRDefault="008158FD">
      <w:r>
        <w:t>News that is corrupted and manipulated, which is circulated with an intention of misleading others is known as fake news.</w:t>
      </w:r>
    </w:p>
    <w:p w14:paraId="450BB2B6" w14:textId="73C5957B" w:rsidR="008158FD" w:rsidRDefault="008158FD">
      <w:r>
        <w:t xml:space="preserve">There are total of seven categories of mis and </w:t>
      </w:r>
      <w:r w:rsidR="000C6128">
        <w:t xml:space="preserve">disinformation of </w:t>
      </w:r>
      <w:r>
        <w:t>fake news:</w:t>
      </w:r>
    </w:p>
    <w:p w14:paraId="518CC5D7" w14:textId="26265446" w:rsidR="000C6128" w:rsidRDefault="008158FD">
      <w:r>
        <w:t>Satire/Parody</w:t>
      </w:r>
      <w:r w:rsidR="000C6128">
        <w:t>, false connection, manipulated content, fabricated content, false content, misleading content, imposter content.</w:t>
      </w:r>
    </w:p>
    <w:p w14:paraId="6270ED1D" w14:textId="3A12744A" w:rsidR="000C6128" w:rsidRDefault="000C6128">
      <w:r>
        <w:t xml:space="preserve">The contextual content is misleading this comes under the satire and false connection category. News which are manipulated by images this comes under manipulated content and fabricated content. The context looks authentic, but the source of the information is fake then these types of news comes under the false context, misleading context, and imposter context. </w:t>
      </w:r>
    </w:p>
    <w:p w14:paraId="71041325" w14:textId="7148B586" w:rsidR="006D695F" w:rsidRPr="006D695F" w:rsidRDefault="006D695F">
      <w:pPr>
        <w:rPr>
          <w:b/>
          <w:bCs/>
          <w:sz w:val="28"/>
          <w:szCs w:val="28"/>
        </w:rPr>
      </w:pPr>
      <w:r w:rsidRPr="006D695F">
        <w:rPr>
          <w:b/>
          <w:bCs/>
          <w:sz w:val="28"/>
          <w:szCs w:val="28"/>
        </w:rPr>
        <w:t>Ethical issues of fake news:</w:t>
      </w:r>
    </w:p>
    <w:p w14:paraId="74D918B2" w14:textId="03CB600B" w:rsidR="000C6128" w:rsidRDefault="000C6128">
      <w:r>
        <w:t xml:space="preserve">The ethical issues around fake news can be </w:t>
      </w:r>
      <w:r w:rsidR="006636B0">
        <w:t xml:space="preserve">discussed by the pragmatism approach developed by John Dewey. There are three independent factors in dealing with ethical morality of fake news: the good, the right, the virtuous. </w:t>
      </w:r>
    </w:p>
    <w:p w14:paraId="02F8D4E4" w14:textId="71EBCCCE" w:rsidR="00206FB7" w:rsidRPr="006D695F" w:rsidRDefault="006636B0">
      <w:pPr>
        <w:rPr>
          <w:b/>
          <w:bCs/>
        </w:rPr>
      </w:pPr>
      <w:r w:rsidRPr="006D695F">
        <w:rPr>
          <w:b/>
          <w:bCs/>
        </w:rPr>
        <w:t>The good</w:t>
      </w:r>
      <w:r w:rsidR="00C14F77" w:rsidRPr="006D695F">
        <w:rPr>
          <w:b/>
          <w:bCs/>
        </w:rPr>
        <w:t>(desire)</w:t>
      </w:r>
      <w:r w:rsidR="00206FB7" w:rsidRPr="006D695F">
        <w:rPr>
          <w:b/>
          <w:bCs/>
        </w:rPr>
        <w:t xml:space="preserve">:  </w:t>
      </w:r>
    </w:p>
    <w:p w14:paraId="3AFB837F" w14:textId="516ACEC7" w:rsidR="00206FB7" w:rsidRDefault="00206FB7">
      <w:r>
        <w:t>The good has an ethical desire to stop the fake news that harms others by the fl</w:t>
      </w:r>
      <w:r w:rsidR="001A141E">
        <w:t>a</w:t>
      </w:r>
      <w:r>
        <w:t>ws in the information.</w:t>
      </w:r>
    </w:p>
    <w:p w14:paraId="4539668C" w14:textId="4CE7C9D2" w:rsidR="00206FB7" w:rsidRDefault="00206FB7">
      <w:r>
        <w:t>Example: Democracy should function at its best with unimpeded flows of truthful information.</w:t>
      </w:r>
    </w:p>
    <w:p w14:paraId="7336503B" w14:textId="1735CE7A" w:rsidR="00206FB7" w:rsidRDefault="001A141E">
      <w:r>
        <w:t>Here the system should work in a such a way that it should lead for the greatest good.</w:t>
      </w:r>
      <w:r w:rsidR="00C14F77">
        <w:t xml:space="preserve"> To deal with these kinds of fake news we use flagging through AI (Artificial Intelligence) and human moderation to stomp the fake news. For example, Facebook has developed a</w:t>
      </w:r>
      <w:r w:rsidR="00407736">
        <w:t>n</w:t>
      </w:r>
      <w:r w:rsidR="00F22CB3">
        <w:t xml:space="preserve"> </w:t>
      </w:r>
      <w:r w:rsidR="00C14F77">
        <w:t>approach for fact checking, where the information i</w:t>
      </w:r>
      <w:r w:rsidR="00F22CB3">
        <w:t xml:space="preserve">s </w:t>
      </w:r>
      <w:r w:rsidR="00C14F77">
        <w:t xml:space="preserve">flagged by </w:t>
      </w:r>
      <w:r w:rsidR="00F22CB3">
        <w:t xml:space="preserve">using </w:t>
      </w:r>
      <w:r w:rsidR="00C14F77">
        <w:t>AI algorithms.</w:t>
      </w:r>
    </w:p>
    <w:p w14:paraId="15B20839" w14:textId="6D9E0A27" w:rsidR="00C14F77" w:rsidRPr="006D695F" w:rsidRDefault="00C14F77">
      <w:pPr>
        <w:rPr>
          <w:b/>
          <w:bCs/>
        </w:rPr>
      </w:pPr>
      <w:r w:rsidRPr="006D695F">
        <w:rPr>
          <w:b/>
          <w:bCs/>
        </w:rPr>
        <w:t xml:space="preserve">The </w:t>
      </w:r>
      <w:r w:rsidR="00D67511" w:rsidRPr="006D695F">
        <w:rPr>
          <w:b/>
          <w:bCs/>
        </w:rPr>
        <w:t>ri</w:t>
      </w:r>
      <w:r w:rsidRPr="006D695F">
        <w:rPr>
          <w:b/>
          <w:bCs/>
        </w:rPr>
        <w:t>ght</w:t>
      </w:r>
      <w:r w:rsidR="00D67511" w:rsidRPr="006D695F">
        <w:rPr>
          <w:b/>
          <w:bCs/>
        </w:rPr>
        <w:t xml:space="preserve"> </w:t>
      </w:r>
      <w:r w:rsidRPr="006D695F">
        <w:rPr>
          <w:b/>
          <w:bCs/>
        </w:rPr>
        <w:t>(need of consideration):</w:t>
      </w:r>
    </w:p>
    <w:p w14:paraId="5062C937" w14:textId="77777777" w:rsidR="00F22CB3" w:rsidRDefault="00D67511">
      <w:r>
        <w:t xml:space="preserve">The right discusses about the ethical issues related to respecting the right to speech through autonomy. Passing misinformation through the source of autonomy can be harmful. </w:t>
      </w:r>
    </w:p>
    <w:p w14:paraId="454B8FAE" w14:textId="6074FFBE" w:rsidR="00F22CB3" w:rsidRDefault="00F22CB3">
      <w:r>
        <w:t>Example: Fake news about the Sylvester Stallone death.</w:t>
      </w:r>
    </w:p>
    <w:p w14:paraId="03840993" w14:textId="63DE4A11" w:rsidR="00F22CB3" w:rsidRDefault="00F22CB3">
      <w:r>
        <w:t xml:space="preserve">Everyone over the internet believed that </w:t>
      </w:r>
      <w:r w:rsidR="00D36355">
        <w:t xml:space="preserve">Sylvester Stallone </w:t>
      </w:r>
      <w:r>
        <w:t>is dead, and that fake news has reached to millions of users and no one knows the source of information as its anonymous. The solution to stop these kinds of fake news from autonomy sources is by including both the humans to moderate the fake news and the algorithms to fact check the information. This way we can stop the ethical issues</w:t>
      </w:r>
      <w:r w:rsidR="00D36355">
        <w:t xml:space="preserve"> of fake news</w:t>
      </w:r>
      <w:r>
        <w:t xml:space="preserve"> that </w:t>
      </w:r>
      <w:r w:rsidR="00D36355">
        <w:t xml:space="preserve">is </w:t>
      </w:r>
      <w:r>
        <w:t>being passed through</w:t>
      </w:r>
      <w:r w:rsidR="00D36355">
        <w:t xml:space="preserve"> unknown sources.</w:t>
      </w:r>
    </w:p>
    <w:p w14:paraId="61CC6157" w14:textId="416971D4" w:rsidR="00D36355" w:rsidRPr="006D695F" w:rsidRDefault="00D36355">
      <w:pPr>
        <w:rPr>
          <w:b/>
          <w:bCs/>
        </w:rPr>
      </w:pPr>
      <w:r w:rsidRPr="006D695F">
        <w:rPr>
          <w:b/>
          <w:bCs/>
        </w:rPr>
        <w:t>The virtuous (reactions):</w:t>
      </w:r>
    </w:p>
    <w:p w14:paraId="0540B3CD" w14:textId="617C2BCA" w:rsidR="00D36355" w:rsidRDefault="00D36355">
      <w:r>
        <w:lastRenderedPageBreak/>
        <w:t xml:space="preserve">The virtuous is about the ethical issues about </w:t>
      </w:r>
      <w:r w:rsidR="002F74A0">
        <w:t>one’s</w:t>
      </w:r>
      <w:r>
        <w:t xml:space="preserve"> reactions towards the </w:t>
      </w:r>
      <w:r w:rsidR="002F74A0">
        <w:t>other</w:t>
      </w:r>
      <w:r>
        <w:t xml:space="preserve"> actions that has been circulated in fake news.</w:t>
      </w:r>
    </w:p>
    <w:p w14:paraId="73A8CAA8" w14:textId="2178FF4C" w:rsidR="002F74A0" w:rsidRDefault="002F74A0">
      <w:r>
        <w:t>Example: #metoo movement, CNN (Cable News Network) fake news.</w:t>
      </w:r>
    </w:p>
    <w:p w14:paraId="44CDAD2A" w14:textId="57A9A094" w:rsidR="002F74A0" w:rsidRDefault="00E96B67">
      <w:r>
        <w:t>D</w:t>
      </w:r>
      <w:r w:rsidR="002F74A0">
        <w:t xml:space="preserve">uring the #metoo movement many of people have expressed their own partisan reaction towards this movement. When trump stated that CNN is </w:t>
      </w:r>
      <w:r>
        <w:t xml:space="preserve">a fake news channel many of his followers has believed his statement and showed their partisan reaction towards CNN news channel. The solution for this partisan reaction is by people doing their own research towards the news that they are following and have a skeptical reaction towards the information that been circulated. By this </w:t>
      </w:r>
      <w:r w:rsidR="00407736">
        <w:t>way,</w:t>
      </w:r>
      <w:r>
        <w:t xml:space="preserve"> the ethical issues towards the partisan reasoning can be stopped.</w:t>
      </w:r>
    </w:p>
    <w:p w14:paraId="218225BC" w14:textId="72FAD894" w:rsidR="006D695F" w:rsidRPr="006D695F" w:rsidRDefault="006D695F">
      <w:pPr>
        <w:rPr>
          <w:b/>
          <w:bCs/>
          <w:sz w:val="28"/>
          <w:szCs w:val="28"/>
        </w:rPr>
      </w:pPr>
      <w:r w:rsidRPr="006D695F">
        <w:rPr>
          <w:b/>
          <w:bCs/>
          <w:sz w:val="28"/>
          <w:szCs w:val="28"/>
        </w:rPr>
        <w:t>Challenges caused by fake news:</w:t>
      </w:r>
    </w:p>
    <w:p w14:paraId="1AB5A9D1" w14:textId="0A443882" w:rsidR="00182F27" w:rsidRDefault="00C21D13">
      <w:r>
        <w:t xml:space="preserve">There are many challenges that are caused by fake news in the context of research studies like </w:t>
      </w:r>
      <w:r w:rsidR="00182F27">
        <w:t xml:space="preserve">stopping the circulation of fake news, identifying how people believe in the fake news and how to trust the fact checking organizations etc. </w:t>
      </w:r>
    </w:p>
    <w:p w14:paraId="76388C2B" w14:textId="7749A5EF" w:rsidR="006D695F" w:rsidRPr="006D695F" w:rsidRDefault="006D695F">
      <w:pPr>
        <w:rPr>
          <w:b/>
          <w:bCs/>
        </w:rPr>
      </w:pPr>
      <w:r w:rsidRPr="006D695F">
        <w:rPr>
          <w:b/>
          <w:bCs/>
        </w:rPr>
        <w:t>Stomp the circulation of fake news:</w:t>
      </w:r>
    </w:p>
    <w:p w14:paraId="7F9A18FF" w14:textId="2341DE2A" w:rsidR="00781C84" w:rsidRDefault="00182F27">
      <w:r>
        <w:t xml:space="preserve">Fake news is being broadcasted in many sources of mediums like physical, digital and communication. The eradication of these fake news needed to done in all the levels </w:t>
      </w:r>
      <w:r w:rsidR="00781C84">
        <w:t xml:space="preserve">like by using the fact checking websites to identify the source of the news in digital level, checking the authors credibility in a paper documents can be done in physical level and in the communication level the self-research of worrisome can help in identifying a news is fake or real. These are the ways where the fake news circulation can be stopped. </w:t>
      </w:r>
    </w:p>
    <w:p w14:paraId="59EFA0D8" w14:textId="7171D361" w:rsidR="006D695F" w:rsidRPr="006D695F" w:rsidRDefault="006D695F">
      <w:pPr>
        <w:rPr>
          <w:b/>
          <w:bCs/>
        </w:rPr>
      </w:pPr>
      <w:r w:rsidRPr="006D695F">
        <w:rPr>
          <w:b/>
          <w:bCs/>
        </w:rPr>
        <w:t>Identifying how people believe in fake news:</w:t>
      </w:r>
    </w:p>
    <w:p w14:paraId="30F4A5EF" w14:textId="36C72B59" w:rsidR="00723079" w:rsidRDefault="001C0C23">
      <w:r>
        <w:t>Another</w:t>
      </w:r>
      <w:r w:rsidR="00723079">
        <w:t xml:space="preserve"> challenge is how people are believing the fake news that being spread out. </w:t>
      </w:r>
      <w:r>
        <w:t>This can be solved by making the people to time to think about the news that they come across. Most of the people in internet are lazy thinker they scroll down to the next page they are less cautious about the headline they come across is it related to the ideology of the context. The solution is people need to stop and think about the news that they come across. By this way of cross checking the ideology of content and thinking about the news can help in differentiating the fake news from that of real news.</w:t>
      </w:r>
    </w:p>
    <w:p w14:paraId="11D6B998" w14:textId="5988A18A" w:rsidR="006D695F" w:rsidRPr="006D695F" w:rsidRDefault="006D695F">
      <w:pPr>
        <w:rPr>
          <w:b/>
          <w:bCs/>
        </w:rPr>
      </w:pPr>
      <w:r w:rsidRPr="006D695F">
        <w:rPr>
          <w:b/>
          <w:bCs/>
        </w:rPr>
        <w:t>Trusting the fact checking websites:</w:t>
      </w:r>
    </w:p>
    <w:p w14:paraId="4D1F6599" w14:textId="69AA1B00" w:rsidR="001C0C23" w:rsidRDefault="001C0C23">
      <w:r>
        <w:t xml:space="preserve">One more challenge is about trusting the fact checking organizations. There are many sources that are available in online to fact </w:t>
      </w:r>
      <w:r w:rsidR="00DA21A1">
        <w:t xml:space="preserve">check the information however they are many fake </w:t>
      </w:r>
      <w:proofErr w:type="gramStart"/>
      <w:r w:rsidR="00DA21A1">
        <w:t>fact</w:t>
      </w:r>
      <w:proofErr w:type="gramEnd"/>
      <w:r w:rsidR="00DA21A1">
        <w:t xml:space="preserve"> checking organization that are available in internet that are misleading people into false information. </w:t>
      </w:r>
      <w:proofErr w:type="gramStart"/>
      <w:r w:rsidR="00DA21A1">
        <w:t>So</w:t>
      </w:r>
      <w:proofErr w:type="gramEnd"/>
      <w:r w:rsidR="00DA21A1">
        <w:t xml:space="preserve"> to distinguish the fact checking website firstly we need to look over the funding cooperation to the website and check the organization interest lies with public relation firms. </w:t>
      </w:r>
      <w:proofErr w:type="gramStart"/>
      <w:r w:rsidR="00DA21A1">
        <w:t>The another</w:t>
      </w:r>
      <w:proofErr w:type="gramEnd"/>
      <w:r w:rsidR="00DA21A1">
        <w:t xml:space="preserve"> way is to check the results from the</w:t>
      </w:r>
      <w:r w:rsidR="006D695F">
        <w:t xml:space="preserve"> other</w:t>
      </w:r>
      <w:r w:rsidR="00DA21A1">
        <w:t xml:space="preserve"> fact checking website </w:t>
      </w:r>
      <w:r w:rsidR="006D695F">
        <w:t>and compare the results from other sources to evaluate all the results are similar or different. By these ways of evaluation of results, knowing about the funding cooperation can helps in trusting the fact checking organization.</w:t>
      </w:r>
    </w:p>
    <w:p w14:paraId="3DDAB01C" w14:textId="09A2E53D" w:rsidR="006D695F" w:rsidRDefault="006D695F"/>
    <w:p w14:paraId="4940F814" w14:textId="77AECA87" w:rsidR="006D695F" w:rsidRDefault="0033424D">
      <w:pPr>
        <w:rPr>
          <w:b/>
          <w:bCs/>
        </w:rPr>
      </w:pPr>
      <w:r w:rsidRPr="0033424D">
        <w:rPr>
          <w:b/>
          <w:bCs/>
        </w:rPr>
        <w:lastRenderedPageBreak/>
        <w:t>References:</w:t>
      </w:r>
    </w:p>
    <w:p w14:paraId="079C9947" w14:textId="70BA37F5" w:rsidR="0033424D" w:rsidRDefault="0033424D">
      <w:r w:rsidRPr="0033424D">
        <w:t>Stroud, S.R. (2019). Pragmatist Media Ethics and the Challenges of Fake News. Journal of Media Ethics, 34(4), pp.178–192.</w:t>
      </w:r>
    </w:p>
    <w:p w14:paraId="3301979C" w14:textId="0FD55B0E" w:rsidR="0033424D" w:rsidRPr="0033424D" w:rsidRDefault="0033424D">
      <w:r w:rsidRPr="0033424D">
        <w:t>Wang, C.C., 2020. Fake News and Related Concepts: Definitions and Recent Research Development. Contemporary Management Research, 16(3), pp.145-174.</w:t>
      </w:r>
    </w:p>
    <w:p w14:paraId="252FE936" w14:textId="77777777" w:rsidR="006D695F" w:rsidRDefault="006D695F"/>
    <w:sectPr w:rsidR="006D6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246"/>
    <w:rsid w:val="000C6128"/>
    <w:rsid w:val="000F12E0"/>
    <w:rsid w:val="00182F27"/>
    <w:rsid w:val="001A141E"/>
    <w:rsid w:val="001C0C23"/>
    <w:rsid w:val="00206FB7"/>
    <w:rsid w:val="002F74A0"/>
    <w:rsid w:val="0033424D"/>
    <w:rsid w:val="00407736"/>
    <w:rsid w:val="006636B0"/>
    <w:rsid w:val="006D695F"/>
    <w:rsid w:val="006E763D"/>
    <w:rsid w:val="00723079"/>
    <w:rsid w:val="00781C84"/>
    <w:rsid w:val="008158FD"/>
    <w:rsid w:val="00A30BA0"/>
    <w:rsid w:val="00BC2246"/>
    <w:rsid w:val="00C02369"/>
    <w:rsid w:val="00C14F77"/>
    <w:rsid w:val="00C21D13"/>
    <w:rsid w:val="00D36355"/>
    <w:rsid w:val="00D67511"/>
    <w:rsid w:val="00DA21A1"/>
    <w:rsid w:val="00E02F40"/>
    <w:rsid w:val="00E96B67"/>
    <w:rsid w:val="00F22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458D6"/>
  <w15:chartTrackingRefBased/>
  <w15:docId w15:val="{1DF0D799-940D-4FF7-82A6-6634F542B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 Rup Sai</dc:creator>
  <cp:keywords/>
  <dc:description/>
  <cp:lastModifiedBy>Tej Rup Sai</cp:lastModifiedBy>
  <cp:revision>7</cp:revision>
  <dcterms:created xsi:type="dcterms:W3CDTF">2020-11-28T16:52:00Z</dcterms:created>
  <dcterms:modified xsi:type="dcterms:W3CDTF">2021-01-14T21:45:00Z</dcterms:modified>
</cp:coreProperties>
</file>