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564C" w14:textId="77777777" w:rsidR="00A909F1" w:rsidRPr="004C1A7B" w:rsidRDefault="00A909F1" w:rsidP="004C1A7B">
      <w:pPr>
        <w:spacing w:after="0" w:line="240" w:lineRule="auto"/>
        <w:rPr>
          <w:rFonts w:ascii="Cambria" w:hAnsi="Cambria"/>
          <w:sz w:val="24"/>
        </w:rPr>
      </w:pPr>
    </w:p>
    <w:p w14:paraId="470B4965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70B92D7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ROC Curve for Reduced Logistic Model</w:t>
      </w:r>
    </w:p>
    <w:p w14:paraId="320D1234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3A803566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 can see significant lift on the reduced model that accounts for Area mean, texture mean, smoothness mean, and concave points mean.</w:t>
      </w:r>
      <w:bookmarkStart w:id="0" w:name="_GoBack"/>
      <w:bookmarkEnd w:id="0"/>
    </w:p>
    <w:p w14:paraId="638D6218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41F91CF8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0CD91F4D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0BEE37F" wp14:editId="362A40DA">
            <wp:extent cx="3667523" cy="219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462" cy="21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9236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1FFCECD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DAD5642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DD2E168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3E1E102F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225FC284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Running a LASSO and Stepwise Feature Selection.</w:t>
      </w:r>
    </w:p>
    <w:p w14:paraId="4EB5FF3E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370DDDB1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29FEA5EB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Looking at the output the </w:t>
      </w:r>
      <w:proofErr w:type="spellStart"/>
      <w:r>
        <w:rPr>
          <w:rFonts w:ascii="Cambria" w:hAnsi="Cambria"/>
          <w:sz w:val="24"/>
        </w:rPr>
        <w:t>StepAIC</w:t>
      </w:r>
      <w:proofErr w:type="spellEnd"/>
      <w:r>
        <w:rPr>
          <w:rFonts w:ascii="Cambria" w:hAnsi="Cambria"/>
          <w:sz w:val="24"/>
        </w:rPr>
        <w:t>() seems to likely overfit the data, so despite having a lower AIC score of 50, the LASSO derived model will likely be the better one on newer data.</w:t>
      </w:r>
    </w:p>
    <w:p w14:paraId="29300150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31AF24D8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27253096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58C5B438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339FBE5B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256861F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1C641DAB" w14:textId="77777777" w:rsidR="004C1A7B" w:rsidRP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  <w:r w:rsidRPr="004C1A7B">
        <w:rPr>
          <w:rFonts w:ascii="Cambria" w:hAnsi="Cambria"/>
          <w:b/>
          <w:sz w:val="24"/>
        </w:rPr>
        <w:t>Lasso Model</w:t>
      </w:r>
    </w:p>
    <w:p w14:paraId="47D2EAC2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tbl>
      <w:tblPr>
        <w:tblW w:w="15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699"/>
      </w:tblGrid>
      <w:tr w:rsidR="004C1A7B" w:rsidRPr="004C1A7B" w14:paraId="07CF7912" w14:textId="77777777" w:rsidTr="008875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84F2D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summary(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main.lasso.glm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6463E35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671548E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Call:</w:t>
            </w:r>
          </w:p>
          <w:p w14:paraId="369B02D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glm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(formula = diagnosis ~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73C7BC2D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508B09A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00FE168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2EB2D7C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, family = binomial(link = "logit"), data =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bc.clean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)</w:t>
            </w:r>
          </w:p>
          <w:p w14:paraId="1E0C3FD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56F8EA1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2639362F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14:paraId="7BE05F5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-1.6432  -0.0231  -0.0011   0.0001   3.4988  </w:t>
            </w:r>
          </w:p>
          <w:p w14:paraId="69B5BA1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7BB19E9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Coefficients:</w:t>
            </w:r>
          </w:p>
          <w:p w14:paraId="681EA9BA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           Estimate Std. Error z value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Pr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(&gt;|z|)    </w:t>
            </w:r>
          </w:p>
          <w:p w14:paraId="7B62238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(Intercept)             -49.94186   14.89788  -3.352 0.000801 ***</w:t>
            </w:r>
          </w:p>
          <w:p w14:paraId="7EF8EB05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12.70977   38.43786   0.331 0.740903    </w:t>
            </w:r>
          </w:p>
          <w:p w14:paraId="2E5D1308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26.32819   70.41186   0.374 0.708466    </w:t>
            </w:r>
          </w:p>
          <w:p w14:paraId="43AFE94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-44.16790  144.43201  -0.306 0.759754    </w:t>
            </w:r>
          </w:p>
          <w:p w14:paraId="4E944A2A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  15.63875    4.93316   3.170 0.001524 ** </w:t>
            </w:r>
          </w:p>
          <w:p w14:paraId="29EE082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273.77291  203.10733   1.348 0.177683    </w:t>
            </w:r>
          </w:p>
          <w:p w14:paraId="2BBB59F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-95.33134   60.50492  -1.576 0.115119    </w:t>
            </w:r>
          </w:p>
          <w:p w14:paraId="4D765EF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-73.18646  122.55678  -0.597 0.550398    </w:t>
            </w:r>
          </w:p>
          <w:p w14:paraId="512649ED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-270.98565  545.40470  -0.497 0.619293    </w:t>
            </w:r>
          </w:p>
          <w:p w14:paraId="44EEF04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1.25629    0.42384   2.964 0.003036 ** </w:t>
            </w:r>
          </w:p>
          <w:p w14:paraId="1D848BD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0.37798    0.08829   4.281 1.86e-05 ***</w:t>
            </w:r>
          </w:p>
          <w:p w14:paraId="00F58BD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31.84886   36.50939   0.872 0.383019    </w:t>
            </w:r>
          </w:p>
          <w:p w14:paraId="6702EE6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8.12142   10.47793   0.775 0.438282    </w:t>
            </w:r>
          </w:p>
          <w:p w14:paraId="767FE45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30.35111   27.64683   1.098 0.272285    </w:t>
            </w:r>
          </w:p>
          <w:p w14:paraId="2366DE0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23.54037   15.20640   1.548 0.121609    </w:t>
            </w:r>
          </w:p>
          <w:p w14:paraId="3C5F997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---</w:t>
            </w:r>
          </w:p>
          <w:p w14:paraId="3A8F408C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Signif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24AC1E4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7A12D82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3FFAE66C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1766952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Null deviance: 751.440  on 568  degrees of freedom</w:t>
            </w:r>
          </w:p>
          <w:p w14:paraId="5573C8F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Residual deviance:  55.675  on 554  degrees of freedom</w:t>
            </w:r>
          </w:p>
          <w:p w14:paraId="55F070A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B05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b/>
                <w:color w:val="00B050"/>
                <w:sz w:val="16"/>
                <w:szCs w:val="20"/>
                <w:bdr w:val="none" w:sz="0" w:space="0" w:color="auto" w:frame="1"/>
              </w:rPr>
              <w:t>AIC: 85.675</w:t>
            </w:r>
          </w:p>
          <w:p w14:paraId="041DE1B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09686A9F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Number of Fisher Scoring iterations: 10</w:t>
            </w:r>
          </w:p>
          <w:p w14:paraId="05CEFA08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705AB515" w14:textId="77777777" w:rsid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</w:p>
          <w:p w14:paraId="62E1DEF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4"/>
                <w:szCs w:val="20"/>
              </w:rPr>
            </w:pPr>
          </w:p>
          <w:p w14:paraId="0E3378C8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4"/>
                <w:szCs w:val="20"/>
              </w:rPr>
            </w:pPr>
          </w:p>
          <w:p w14:paraId="67AD5C55" w14:textId="77777777" w:rsidR="004C1A7B" w:rsidRPr="004C1A7B" w:rsidRDefault="004C1A7B" w:rsidP="004C1A7B">
            <w:pPr>
              <w:spacing w:after="0" w:line="240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Stepwise Selection</w:t>
            </w:r>
            <w:r w:rsidRPr="004C1A7B">
              <w:rPr>
                <w:rFonts w:ascii="Cambria" w:hAnsi="Cambria"/>
                <w:b/>
                <w:sz w:val="24"/>
              </w:rPr>
              <w:t xml:space="preserve"> Model</w:t>
            </w:r>
          </w:p>
          <w:p w14:paraId="00BC144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4"/>
                <w:szCs w:val="20"/>
              </w:rPr>
            </w:pPr>
          </w:p>
          <w:p w14:paraId="4A61C04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4"/>
                <w:szCs w:val="20"/>
              </w:rPr>
            </w:pPr>
          </w:p>
          <w:p w14:paraId="231951C3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summary(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main.glm.step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1D62641C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62A7377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Call:</w:t>
            </w:r>
          </w:p>
          <w:p w14:paraId="44080ABA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glm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(formula = diagnosis ~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03905F6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54A7F5F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perimeter_se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4A93C385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21C0A76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76E2C4F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perimeter_worst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+ </w:t>
            </w:r>
          </w:p>
          <w:p w14:paraId="74AB8B4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, family = binomial(link = "logit"), </w:t>
            </w:r>
          </w:p>
          <w:p w14:paraId="740A0DC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data =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bc.clean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)</w:t>
            </w:r>
          </w:p>
          <w:p w14:paraId="40BEC0E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70FAB69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5D3B3E1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Min         1Q     Median         3Q        Max  </w:t>
            </w:r>
          </w:p>
          <w:p w14:paraId="44CA72D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-0.003832   0.000000   0.000000   0.000000   0.004291  </w:t>
            </w:r>
          </w:p>
          <w:p w14:paraId="25A4849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337E55B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Coefficients:</w:t>
            </w:r>
          </w:p>
          <w:p w14:paraId="10AB195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            Estimate Std. Error z value </w:t>
            </w: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Pr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(&gt;|z|)</w:t>
            </w:r>
          </w:p>
          <w:p w14:paraId="0EF6BEA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(Intercept)             -5.914e+03  2.619e+05  -0.023    0.982</w:t>
            </w:r>
          </w:p>
          <w:p w14:paraId="2AFC9CB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-6.630e+03  1.150e+05  -0.058    0.954</w:t>
            </w:r>
          </w:p>
          <w:p w14:paraId="38147A4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1.913e+02  1.345e+03   0.142    0.887</w:t>
            </w:r>
          </w:p>
          <w:p w14:paraId="04A414A5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  6.077e+01  1.079e+03   0.056    0.955</w:t>
            </w:r>
          </w:p>
          <w:p w14:paraId="25B8B46B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3.914e+04  2.517e+05   0.155    0.876</w:t>
            </w:r>
          </w:p>
          <w:p w14:paraId="39EE225F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-8.621e+04  9.326e+05  -0.092    0.926</w:t>
            </w:r>
          </w:p>
          <w:p w14:paraId="7FA96482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2.852e+04  2.402e+05   0.119    0.905</w:t>
            </w:r>
          </w:p>
          <w:p w14:paraId="2081D2CE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5.886e+04  1.544e+06   0.038    0.970</w:t>
            </w:r>
          </w:p>
          <w:p w14:paraId="2F80DAD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-1.964e+04  1.347e+05  -0.146    0.884</w:t>
            </w:r>
          </w:p>
          <w:p w14:paraId="7D573D5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fractal_dimension_mean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1.626e+05  1.120e+06   0.145    0.885</w:t>
            </w:r>
          </w:p>
          <w:p w14:paraId="16D851E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perimeter_se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-1.253e+03  1.822e+04  -0.069    0.945</w:t>
            </w:r>
          </w:p>
          <w:p w14:paraId="03C9C53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    1.562e+02  2.259e+03   0.069    0.945</w:t>
            </w:r>
          </w:p>
          <w:p w14:paraId="6E9E688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smoothness_se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-9.793e+04  1.472e+06  -0.067    0.947</w:t>
            </w:r>
          </w:p>
          <w:p w14:paraId="4E1BDAD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compactness_se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9.217e+04  7.142e+05   0.129    0.897</w:t>
            </w:r>
          </w:p>
          <w:p w14:paraId="1DA6D94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-8.131e+04  1.097e+06  -0.074    0.941</w:t>
            </w:r>
          </w:p>
          <w:p w14:paraId="24E924BF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concave_points_se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4.398e+05  6.736e+06   0.065    0.948</w:t>
            </w:r>
          </w:p>
          <w:p w14:paraId="1F338B9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symmetry_se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-1.038e+05  2.160e+06  -0.048    0.962</w:t>
            </w:r>
          </w:p>
          <w:p w14:paraId="177E7E9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fractal_dimension_se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-1.092e+06  1.065e+07  -0.103    0.918</w:t>
            </w:r>
          </w:p>
          <w:p w14:paraId="6ACB27D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radius_worst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2.226e+03  2.134e+04   0.104    0.917</w:t>
            </w:r>
          </w:p>
          <w:p w14:paraId="0EC3694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texture_worst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7.269e+01  3.150e+03   0.023    0.982</w:t>
            </w:r>
          </w:p>
          <w:p w14:paraId="79AA6F1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perimeter_worst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1.267e+02  1.355e+03   0.093    0.926</w:t>
            </w:r>
          </w:p>
          <w:p w14:paraId="1A744B8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area_worst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   -1.626e+01  1.165e+02  -0.140    0.889</w:t>
            </w:r>
          </w:p>
          <w:p w14:paraId="7A814371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concavity_worst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6.737e+03  1.051e+05   0.064    0.949</w:t>
            </w:r>
          </w:p>
          <w:p w14:paraId="4C052D00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lastRenderedPageBreak/>
              <w:t>symmetry_worst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       2.201e+04  3.283e+05   0.067    0.947</w:t>
            </w:r>
          </w:p>
          <w:p w14:paraId="7D9C490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proofErr w:type="spellStart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fractal_dimension_worst</w:t>
            </w:r>
            <w:proofErr w:type="spellEnd"/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5.899e+04  1.032e+06   0.057    0.954</w:t>
            </w:r>
          </w:p>
          <w:p w14:paraId="6FAA0D7F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69D4A27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1D69ADA3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7A370A1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 xml:space="preserve">    Null deviance: 7.5144e+02  on 568  degrees of freedom</w:t>
            </w:r>
          </w:p>
          <w:p w14:paraId="2C8B50A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Residual deviance: 1.6713e-04  on 544  degrees of freedom</w:t>
            </w:r>
          </w:p>
          <w:p w14:paraId="77A1DBF9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B05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b/>
                <w:color w:val="00B050"/>
                <w:sz w:val="16"/>
                <w:szCs w:val="20"/>
                <w:bdr w:val="none" w:sz="0" w:space="0" w:color="auto" w:frame="1"/>
              </w:rPr>
              <w:t>AIC: 50</w:t>
            </w:r>
          </w:p>
          <w:p w14:paraId="1780E056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462B06E7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4C1A7B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Number of Fisher Scoring iterations: 25</w:t>
            </w:r>
          </w:p>
          <w:p w14:paraId="7BB4A694" w14:textId="77777777" w:rsidR="004C1A7B" w:rsidRPr="004C1A7B" w:rsidRDefault="004C1A7B" w:rsidP="00887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5C6773B9" w14:textId="77777777" w:rsidR="004C1A7B" w:rsidRPr="004C1A7B" w:rsidRDefault="004C1A7B" w:rsidP="0088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C1A7B" w:rsidRPr="004C1A7B" w14:paraId="4DF05B08" w14:textId="77777777" w:rsidTr="008875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645A7E" w14:textId="77777777" w:rsidR="004C1A7B" w:rsidRPr="004C1A7B" w:rsidRDefault="004C1A7B" w:rsidP="0088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C1A7B" w:rsidRPr="004C1A7B" w14:paraId="4C07535D" w14:textId="77777777" w:rsidTr="008875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6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9"/>
            </w:tblGrid>
            <w:tr w:rsidR="004C1A7B" w:rsidRPr="004C1A7B" w14:paraId="0D73F143" w14:textId="77777777" w:rsidTr="0088757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8E111C8" w14:textId="77777777" w:rsidR="004C1A7B" w:rsidRPr="004C1A7B" w:rsidRDefault="004C1A7B" w:rsidP="0088757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4"/>
                    </w:rPr>
                  </w:pPr>
                  <w:r w:rsidRPr="004C1A7B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4"/>
                    </w:rPr>
                    <w:t xml:space="preserve">&gt; </w:t>
                  </w:r>
                </w:p>
              </w:tc>
            </w:tr>
          </w:tbl>
          <w:p w14:paraId="33FB5562" w14:textId="77777777" w:rsidR="004C1A7B" w:rsidRPr="004C1A7B" w:rsidRDefault="004C1A7B" w:rsidP="0088757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4"/>
              </w:rPr>
            </w:pPr>
          </w:p>
        </w:tc>
      </w:tr>
    </w:tbl>
    <w:p w14:paraId="5015EA8E" w14:textId="77777777" w:rsidR="004C1A7B" w:rsidRPr="004C1A7B" w:rsidRDefault="004C1A7B" w:rsidP="004C1A7B">
      <w:pPr>
        <w:rPr>
          <w:sz w:val="18"/>
        </w:rPr>
      </w:pPr>
    </w:p>
    <w:p w14:paraId="73D42645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2CCD195B" w14:textId="77777777" w:rsidR="004C1A7B" w:rsidRP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Code: ROC</w:t>
      </w:r>
      <w:r w:rsidRPr="004C1A7B">
        <w:rPr>
          <w:rFonts w:ascii="Cambria" w:hAnsi="Cambria"/>
          <w:b/>
          <w:sz w:val="24"/>
        </w:rPr>
        <w:t xml:space="preserve"> Curve for Reduced Logistic Model</w:t>
      </w:r>
    </w:p>
    <w:p w14:paraId="53528E4D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#ROC CURVE TO ASSESS</w:t>
      </w:r>
    </w:p>
    <w:p w14:paraId="2129FC70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62C60DB5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library(ROCR)</w:t>
      </w:r>
    </w:p>
    <w:p w14:paraId="6308BB5C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bc_lasso_pred</w:t>
      </w:r>
      <w:proofErr w:type="spellEnd"/>
      <w:r w:rsidRPr="004C1A7B">
        <w:rPr>
          <w:rFonts w:ascii="Cambria" w:hAnsi="Cambria"/>
          <w:sz w:val="24"/>
        </w:rPr>
        <w:t xml:space="preserve"> &lt;- predict(</w:t>
      </w:r>
      <w:proofErr w:type="spellStart"/>
      <w:r w:rsidRPr="004C1A7B">
        <w:rPr>
          <w:rFonts w:ascii="Cambria" w:hAnsi="Cambria"/>
          <w:sz w:val="24"/>
        </w:rPr>
        <w:t>redux.glm</w:t>
      </w:r>
      <w:proofErr w:type="spellEnd"/>
      <w:r w:rsidRPr="004C1A7B">
        <w:rPr>
          <w:rFonts w:ascii="Cambria" w:hAnsi="Cambria"/>
          <w:sz w:val="24"/>
        </w:rPr>
        <w:t xml:space="preserve">, </w:t>
      </w:r>
      <w:proofErr w:type="spellStart"/>
      <w:r w:rsidRPr="004C1A7B">
        <w:rPr>
          <w:rFonts w:ascii="Cambria" w:hAnsi="Cambria"/>
          <w:sz w:val="24"/>
        </w:rPr>
        <w:t>newx</w:t>
      </w:r>
      <w:proofErr w:type="spellEnd"/>
      <w:r w:rsidRPr="004C1A7B">
        <w:rPr>
          <w:rFonts w:ascii="Cambria" w:hAnsi="Cambria"/>
          <w:sz w:val="24"/>
        </w:rPr>
        <w:t xml:space="preserve"> = </w:t>
      </w:r>
      <w:proofErr w:type="spellStart"/>
      <w:r w:rsidRPr="004C1A7B">
        <w:rPr>
          <w:rFonts w:ascii="Cambria" w:hAnsi="Cambria"/>
          <w:sz w:val="24"/>
        </w:rPr>
        <w:t>bc.clean</w:t>
      </w:r>
      <w:proofErr w:type="spellEnd"/>
      <w:r w:rsidRPr="004C1A7B">
        <w:rPr>
          <w:rFonts w:ascii="Cambria" w:hAnsi="Cambria"/>
          <w:sz w:val="24"/>
        </w:rPr>
        <w:t>, type = "response")</w:t>
      </w:r>
    </w:p>
    <w:p w14:paraId="610893C2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bc.lasso.pred</w:t>
      </w:r>
      <w:proofErr w:type="spellEnd"/>
      <w:r w:rsidRPr="004C1A7B">
        <w:rPr>
          <w:rFonts w:ascii="Cambria" w:hAnsi="Cambria"/>
          <w:sz w:val="24"/>
        </w:rPr>
        <w:t xml:space="preserve"> &lt;- prediction(</w:t>
      </w:r>
      <w:proofErr w:type="spellStart"/>
      <w:r w:rsidRPr="004C1A7B">
        <w:rPr>
          <w:rFonts w:ascii="Cambria" w:hAnsi="Cambria"/>
          <w:sz w:val="24"/>
        </w:rPr>
        <w:t>bc_lasso_pred</w:t>
      </w:r>
      <w:proofErr w:type="spellEnd"/>
      <w:r w:rsidRPr="004C1A7B">
        <w:rPr>
          <w:rFonts w:ascii="Cambria" w:hAnsi="Cambria"/>
          <w:sz w:val="24"/>
        </w:rPr>
        <w:t xml:space="preserve">, </w:t>
      </w:r>
      <w:proofErr w:type="spellStart"/>
      <w:r w:rsidRPr="004C1A7B">
        <w:rPr>
          <w:rFonts w:ascii="Cambria" w:hAnsi="Cambria"/>
          <w:sz w:val="24"/>
        </w:rPr>
        <w:t>bc.clean$diagnosis</w:t>
      </w:r>
      <w:proofErr w:type="spellEnd"/>
      <w:r w:rsidRPr="004C1A7B">
        <w:rPr>
          <w:rFonts w:ascii="Cambria" w:hAnsi="Cambria"/>
          <w:sz w:val="24"/>
        </w:rPr>
        <w:t>)</w:t>
      </w:r>
    </w:p>
    <w:p w14:paraId="2119636D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bc.lasso.perf</w:t>
      </w:r>
      <w:proofErr w:type="spellEnd"/>
      <w:r w:rsidRPr="004C1A7B">
        <w:rPr>
          <w:rFonts w:ascii="Cambria" w:hAnsi="Cambria"/>
          <w:sz w:val="24"/>
        </w:rPr>
        <w:t xml:space="preserve"> &lt;- performance(</w:t>
      </w:r>
      <w:proofErr w:type="spellStart"/>
      <w:r w:rsidRPr="004C1A7B">
        <w:rPr>
          <w:rFonts w:ascii="Cambria" w:hAnsi="Cambria"/>
          <w:sz w:val="24"/>
        </w:rPr>
        <w:t>bc.lasso.pred</w:t>
      </w:r>
      <w:proofErr w:type="spellEnd"/>
      <w:r w:rsidRPr="004C1A7B">
        <w:rPr>
          <w:rFonts w:ascii="Cambria" w:hAnsi="Cambria"/>
          <w:sz w:val="24"/>
        </w:rPr>
        <w:t>, measure = "</w:t>
      </w:r>
      <w:proofErr w:type="spellStart"/>
      <w:r w:rsidRPr="004C1A7B">
        <w:rPr>
          <w:rFonts w:ascii="Cambria" w:hAnsi="Cambria"/>
          <w:sz w:val="24"/>
        </w:rPr>
        <w:t>prec</w:t>
      </w:r>
      <w:proofErr w:type="spellEnd"/>
      <w:r w:rsidRPr="004C1A7B">
        <w:rPr>
          <w:rFonts w:ascii="Cambria" w:hAnsi="Cambria"/>
          <w:sz w:val="24"/>
        </w:rPr>
        <w:t xml:space="preserve">", </w:t>
      </w:r>
      <w:proofErr w:type="spellStart"/>
      <w:r w:rsidRPr="004C1A7B">
        <w:rPr>
          <w:rFonts w:ascii="Cambria" w:hAnsi="Cambria"/>
          <w:sz w:val="24"/>
        </w:rPr>
        <w:t>x.measure</w:t>
      </w:r>
      <w:proofErr w:type="spellEnd"/>
      <w:r w:rsidRPr="004C1A7B">
        <w:rPr>
          <w:rFonts w:ascii="Cambria" w:hAnsi="Cambria"/>
          <w:sz w:val="24"/>
        </w:rPr>
        <w:t xml:space="preserve"> = "rec")</w:t>
      </w:r>
    </w:p>
    <w:p w14:paraId="6608204A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60CBB2F6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plot(</w:t>
      </w:r>
      <w:proofErr w:type="spellStart"/>
      <w:r w:rsidRPr="004C1A7B">
        <w:rPr>
          <w:rFonts w:ascii="Cambria" w:hAnsi="Cambria"/>
          <w:sz w:val="24"/>
        </w:rPr>
        <w:t>bc.lasso.perf</w:t>
      </w:r>
      <w:proofErr w:type="spellEnd"/>
      <w:r w:rsidRPr="004C1A7B">
        <w:rPr>
          <w:rFonts w:ascii="Cambria" w:hAnsi="Cambria"/>
          <w:sz w:val="24"/>
        </w:rPr>
        <w:t>)</w:t>
      </w:r>
    </w:p>
    <w:p w14:paraId="019D7FC8" w14:textId="77777777" w:rsid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</w:p>
    <w:p w14:paraId="123BCB2A" w14:textId="77777777" w:rsid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</w:p>
    <w:p w14:paraId="1AEDC3E2" w14:textId="77777777" w:rsid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Code: LASSO Model Selection</w:t>
      </w:r>
    </w:p>
    <w:p w14:paraId="2E8067DE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library(</w:t>
      </w:r>
      <w:proofErr w:type="spellStart"/>
      <w:r w:rsidRPr="004C1A7B">
        <w:rPr>
          <w:rFonts w:ascii="Cambria" w:hAnsi="Cambria"/>
          <w:sz w:val="24"/>
        </w:rPr>
        <w:t>glmnet</w:t>
      </w:r>
      <w:proofErr w:type="spellEnd"/>
      <w:r w:rsidRPr="004C1A7B">
        <w:rPr>
          <w:rFonts w:ascii="Cambria" w:hAnsi="Cambria"/>
          <w:sz w:val="24"/>
        </w:rPr>
        <w:t>)</w:t>
      </w:r>
    </w:p>
    <w:p w14:paraId="0F1D78AB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78AAFF1D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 xml:space="preserve">#NOTE: GLMNET requires </w:t>
      </w:r>
      <w:proofErr w:type="spellStart"/>
      <w:r w:rsidRPr="004C1A7B">
        <w:rPr>
          <w:rFonts w:ascii="Cambria" w:hAnsi="Cambria"/>
          <w:sz w:val="24"/>
        </w:rPr>
        <w:t>dataframe</w:t>
      </w:r>
      <w:proofErr w:type="spellEnd"/>
      <w:r w:rsidRPr="004C1A7B">
        <w:rPr>
          <w:rFonts w:ascii="Cambria" w:hAnsi="Cambria"/>
          <w:sz w:val="24"/>
        </w:rPr>
        <w:t xml:space="preserve"> to be converted to matrix</w:t>
      </w:r>
    </w:p>
    <w:p w14:paraId="5309EC90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bc_lasso_mat</w:t>
      </w:r>
      <w:proofErr w:type="spellEnd"/>
      <w:r w:rsidRPr="004C1A7B">
        <w:rPr>
          <w:rFonts w:ascii="Cambria" w:hAnsi="Cambria"/>
          <w:sz w:val="24"/>
        </w:rPr>
        <w:t xml:space="preserve"> &lt;- </w:t>
      </w:r>
      <w:proofErr w:type="spellStart"/>
      <w:r w:rsidRPr="004C1A7B">
        <w:rPr>
          <w:rFonts w:ascii="Cambria" w:hAnsi="Cambria"/>
          <w:sz w:val="24"/>
        </w:rPr>
        <w:t>model.matrix</w:t>
      </w:r>
      <w:proofErr w:type="spellEnd"/>
      <w:r w:rsidRPr="004C1A7B">
        <w:rPr>
          <w:rFonts w:ascii="Cambria" w:hAnsi="Cambria"/>
          <w:sz w:val="24"/>
        </w:rPr>
        <w:t xml:space="preserve">(diagnosis ~ ., </w:t>
      </w:r>
      <w:proofErr w:type="spellStart"/>
      <w:r w:rsidRPr="004C1A7B">
        <w:rPr>
          <w:rFonts w:ascii="Cambria" w:hAnsi="Cambria"/>
          <w:sz w:val="24"/>
        </w:rPr>
        <w:t>bc.clean</w:t>
      </w:r>
      <w:proofErr w:type="spellEnd"/>
      <w:r w:rsidRPr="004C1A7B">
        <w:rPr>
          <w:rFonts w:ascii="Cambria" w:hAnsi="Cambria"/>
          <w:sz w:val="24"/>
        </w:rPr>
        <w:t>)[,-1]</w:t>
      </w:r>
    </w:p>
    <w:p w14:paraId="3EC53DA2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bc.lasso.glm</w:t>
      </w:r>
      <w:proofErr w:type="spellEnd"/>
      <w:r w:rsidRPr="004C1A7B">
        <w:rPr>
          <w:rFonts w:ascii="Cambria" w:hAnsi="Cambria"/>
          <w:sz w:val="24"/>
        </w:rPr>
        <w:t xml:space="preserve"> &lt;- </w:t>
      </w:r>
      <w:proofErr w:type="spellStart"/>
      <w:r w:rsidRPr="004C1A7B">
        <w:rPr>
          <w:rFonts w:ascii="Cambria" w:hAnsi="Cambria"/>
          <w:sz w:val="24"/>
        </w:rPr>
        <w:t>glmnet</w:t>
      </w:r>
      <w:proofErr w:type="spellEnd"/>
      <w:r w:rsidRPr="004C1A7B">
        <w:rPr>
          <w:rFonts w:ascii="Cambria" w:hAnsi="Cambria"/>
          <w:sz w:val="24"/>
        </w:rPr>
        <w:t>(</w:t>
      </w:r>
      <w:proofErr w:type="spellStart"/>
      <w:r w:rsidRPr="004C1A7B">
        <w:rPr>
          <w:rFonts w:ascii="Cambria" w:hAnsi="Cambria"/>
          <w:sz w:val="24"/>
        </w:rPr>
        <w:t>bc_lasso_mat</w:t>
      </w:r>
      <w:proofErr w:type="spellEnd"/>
      <w:r w:rsidRPr="004C1A7B">
        <w:rPr>
          <w:rFonts w:ascii="Cambria" w:hAnsi="Cambria"/>
          <w:sz w:val="24"/>
        </w:rPr>
        <w:t xml:space="preserve">, </w:t>
      </w:r>
      <w:proofErr w:type="spellStart"/>
      <w:r w:rsidRPr="004C1A7B">
        <w:rPr>
          <w:rFonts w:ascii="Cambria" w:hAnsi="Cambria"/>
          <w:sz w:val="24"/>
        </w:rPr>
        <w:t>bc.clean$diagnosis</w:t>
      </w:r>
      <w:proofErr w:type="spellEnd"/>
      <w:r w:rsidRPr="004C1A7B">
        <w:rPr>
          <w:rFonts w:ascii="Cambria" w:hAnsi="Cambria"/>
          <w:sz w:val="24"/>
        </w:rPr>
        <w:t>, family = "binomial" )</w:t>
      </w:r>
    </w:p>
    <w:p w14:paraId="2FDA4A37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 xml:space="preserve">bc.lasso.cv &lt;- </w:t>
      </w:r>
      <w:proofErr w:type="spellStart"/>
      <w:r w:rsidRPr="004C1A7B">
        <w:rPr>
          <w:rFonts w:ascii="Cambria" w:hAnsi="Cambria"/>
          <w:sz w:val="24"/>
        </w:rPr>
        <w:t>cv.glmnet</w:t>
      </w:r>
      <w:proofErr w:type="spellEnd"/>
      <w:r w:rsidRPr="004C1A7B">
        <w:rPr>
          <w:rFonts w:ascii="Cambria" w:hAnsi="Cambria"/>
          <w:sz w:val="24"/>
        </w:rPr>
        <w:t>(</w:t>
      </w:r>
      <w:proofErr w:type="spellStart"/>
      <w:r w:rsidRPr="004C1A7B">
        <w:rPr>
          <w:rFonts w:ascii="Cambria" w:hAnsi="Cambria"/>
          <w:sz w:val="24"/>
        </w:rPr>
        <w:t>bc_lasso_mat</w:t>
      </w:r>
      <w:proofErr w:type="spellEnd"/>
      <w:r w:rsidRPr="004C1A7B">
        <w:rPr>
          <w:rFonts w:ascii="Cambria" w:hAnsi="Cambria"/>
          <w:sz w:val="24"/>
        </w:rPr>
        <w:t xml:space="preserve">, </w:t>
      </w:r>
      <w:proofErr w:type="spellStart"/>
      <w:r w:rsidRPr="004C1A7B">
        <w:rPr>
          <w:rFonts w:ascii="Cambria" w:hAnsi="Cambria"/>
          <w:sz w:val="24"/>
        </w:rPr>
        <w:t>bc.clean$diagnosis</w:t>
      </w:r>
      <w:proofErr w:type="spellEnd"/>
      <w:r w:rsidRPr="004C1A7B">
        <w:rPr>
          <w:rFonts w:ascii="Cambria" w:hAnsi="Cambria"/>
          <w:sz w:val="24"/>
        </w:rPr>
        <w:t>, family = "binomial")</w:t>
      </w:r>
    </w:p>
    <w:p w14:paraId="645DFC11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049BFB16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bc_lambda_lasso</w:t>
      </w:r>
      <w:proofErr w:type="spellEnd"/>
      <w:r w:rsidRPr="004C1A7B">
        <w:rPr>
          <w:rFonts w:ascii="Cambria" w:hAnsi="Cambria"/>
          <w:sz w:val="24"/>
        </w:rPr>
        <w:t xml:space="preserve"> &lt;- </w:t>
      </w:r>
      <w:proofErr w:type="spellStart"/>
      <w:r w:rsidRPr="004C1A7B">
        <w:rPr>
          <w:rFonts w:ascii="Cambria" w:hAnsi="Cambria"/>
          <w:sz w:val="24"/>
        </w:rPr>
        <w:t>bc.lasso.cv$lambda.min</w:t>
      </w:r>
      <w:proofErr w:type="spellEnd"/>
    </w:p>
    <w:p w14:paraId="6EFC2579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bc_lambda_lasso</w:t>
      </w:r>
      <w:proofErr w:type="spellEnd"/>
    </w:p>
    <w:p w14:paraId="5A3692C9" w14:textId="77777777" w:rsid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</w:p>
    <w:p w14:paraId="7AA9FE5C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#</w:t>
      </w:r>
      <w:r w:rsidRPr="004C1A7B">
        <w:t xml:space="preserve"> </w:t>
      </w:r>
      <w:r w:rsidRPr="004C1A7B">
        <w:rPr>
          <w:rFonts w:ascii="Cambria" w:hAnsi="Cambria"/>
          <w:sz w:val="24"/>
        </w:rPr>
        <w:t>Output the final coefficients from GLMNET LASSO</w:t>
      </w:r>
    </w:p>
    <w:p w14:paraId="66900B5A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 xml:space="preserve">predict(bc.lasso.cv, type = "coefficients", s = </w:t>
      </w:r>
      <w:proofErr w:type="spellStart"/>
      <w:r w:rsidRPr="004C1A7B">
        <w:rPr>
          <w:rFonts w:ascii="Cambria" w:hAnsi="Cambria"/>
          <w:sz w:val="24"/>
        </w:rPr>
        <w:t>bc_lambda_lasso</w:t>
      </w:r>
      <w:proofErr w:type="spellEnd"/>
      <w:r w:rsidRPr="004C1A7B">
        <w:rPr>
          <w:rFonts w:ascii="Cambria" w:hAnsi="Cambria"/>
          <w:sz w:val="24"/>
        </w:rPr>
        <w:t xml:space="preserve"> )</w:t>
      </w:r>
    </w:p>
    <w:p w14:paraId="3F106652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73321D78" w14:textId="77777777" w:rsid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</w:p>
    <w:p w14:paraId="64A181F2" w14:textId="77777777" w:rsidR="004C1A7B" w:rsidRPr="004C1A7B" w:rsidRDefault="004C1A7B" w:rsidP="004C1A7B">
      <w:pPr>
        <w:spacing w:after="0" w:line="240" w:lineRule="auto"/>
        <w:rPr>
          <w:rFonts w:ascii="Cambria" w:hAnsi="Cambria"/>
          <w:b/>
          <w:sz w:val="24"/>
        </w:rPr>
      </w:pPr>
      <w:r w:rsidRPr="004C1A7B">
        <w:rPr>
          <w:rFonts w:ascii="Cambria" w:hAnsi="Cambria"/>
          <w:b/>
          <w:sz w:val="24"/>
        </w:rPr>
        <w:t>Code: AIC Stepwise Feature Selection</w:t>
      </w:r>
    </w:p>
    <w:p w14:paraId="23031CC6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library(MASS)</w:t>
      </w:r>
    </w:p>
    <w:p w14:paraId="49739512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main.glm.step</w:t>
      </w:r>
      <w:proofErr w:type="spellEnd"/>
      <w:r w:rsidRPr="004C1A7B">
        <w:rPr>
          <w:rFonts w:ascii="Cambria" w:hAnsi="Cambria"/>
          <w:sz w:val="24"/>
        </w:rPr>
        <w:t xml:space="preserve"> &lt;- </w:t>
      </w:r>
      <w:proofErr w:type="spellStart"/>
      <w:r w:rsidRPr="004C1A7B">
        <w:rPr>
          <w:rFonts w:ascii="Cambria" w:hAnsi="Cambria"/>
          <w:sz w:val="24"/>
        </w:rPr>
        <w:t>stepAIC</w:t>
      </w:r>
      <w:proofErr w:type="spellEnd"/>
      <w:r w:rsidRPr="004C1A7B">
        <w:rPr>
          <w:rFonts w:ascii="Cambria" w:hAnsi="Cambria"/>
          <w:sz w:val="24"/>
        </w:rPr>
        <w:t xml:space="preserve">( </w:t>
      </w:r>
    </w:p>
    <w:p w14:paraId="722AB5C4" w14:textId="77777777" w:rsidR="004C1A7B" w:rsidRDefault="004C1A7B" w:rsidP="004C1A7B">
      <w:pPr>
        <w:spacing w:after="0" w:line="240" w:lineRule="auto"/>
        <w:ind w:firstLine="720"/>
        <w:rPr>
          <w:rFonts w:ascii="Cambria" w:hAnsi="Cambria"/>
          <w:sz w:val="24"/>
        </w:rPr>
      </w:pPr>
      <w:proofErr w:type="spellStart"/>
      <w:r w:rsidRPr="004C1A7B">
        <w:rPr>
          <w:rFonts w:ascii="Cambria" w:hAnsi="Cambria"/>
          <w:sz w:val="24"/>
        </w:rPr>
        <w:t>main.glm</w:t>
      </w:r>
      <w:proofErr w:type="spellEnd"/>
      <w:r w:rsidRPr="004C1A7B">
        <w:rPr>
          <w:rFonts w:ascii="Cambria" w:hAnsi="Cambria"/>
          <w:sz w:val="24"/>
        </w:rPr>
        <w:t>, trace = 0, family = binomial(link = "logit"), direction = "both", test="</w:t>
      </w:r>
      <w:proofErr w:type="spellStart"/>
      <w:r w:rsidRPr="004C1A7B">
        <w:rPr>
          <w:rFonts w:ascii="Cambria" w:hAnsi="Cambria"/>
          <w:sz w:val="24"/>
        </w:rPr>
        <w:t>Chisq</w:t>
      </w:r>
      <w:proofErr w:type="spellEnd"/>
      <w:r w:rsidRPr="004C1A7B">
        <w:rPr>
          <w:rFonts w:ascii="Cambria" w:hAnsi="Cambria"/>
          <w:sz w:val="24"/>
        </w:rPr>
        <w:t>"</w:t>
      </w:r>
    </w:p>
    <w:p w14:paraId="6B8C256C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 xml:space="preserve">) </w:t>
      </w:r>
    </w:p>
    <w:p w14:paraId="7A849EEF" w14:textId="77777777" w:rsidR="004C1A7B" w:rsidRDefault="004C1A7B" w:rsidP="004C1A7B">
      <w:pPr>
        <w:spacing w:after="0" w:line="240" w:lineRule="auto"/>
        <w:rPr>
          <w:rFonts w:ascii="Cambria" w:hAnsi="Cambria"/>
          <w:sz w:val="24"/>
        </w:rPr>
      </w:pPr>
    </w:p>
    <w:p w14:paraId="4CD23D05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plot(</w:t>
      </w:r>
      <w:proofErr w:type="spellStart"/>
      <w:r w:rsidRPr="004C1A7B">
        <w:rPr>
          <w:rFonts w:ascii="Cambria" w:hAnsi="Cambria"/>
          <w:sz w:val="24"/>
        </w:rPr>
        <w:t>main.glm.step</w:t>
      </w:r>
      <w:proofErr w:type="spellEnd"/>
      <w:r w:rsidRPr="004C1A7B">
        <w:rPr>
          <w:rFonts w:ascii="Cambria" w:hAnsi="Cambria"/>
          <w:sz w:val="24"/>
        </w:rPr>
        <w:t>)</w:t>
      </w:r>
    </w:p>
    <w:p w14:paraId="387BCEF2" w14:textId="77777777" w:rsidR="004C1A7B" w:rsidRPr="004C1A7B" w:rsidRDefault="004C1A7B" w:rsidP="004C1A7B">
      <w:pPr>
        <w:spacing w:after="0" w:line="240" w:lineRule="auto"/>
        <w:rPr>
          <w:rFonts w:ascii="Cambria" w:hAnsi="Cambria"/>
          <w:sz w:val="24"/>
        </w:rPr>
      </w:pPr>
      <w:r w:rsidRPr="004C1A7B">
        <w:rPr>
          <w:rFonts w:ascii="Cambria" w:hAnsi="Cambria"/>
          <w:sz w:val="24"/>
        </w:rPr>
        <w:t>summary(</w:t>
      </w:r>
      <w:proofErr w:type="spellStart"/>
      <w:r w:rsidRPr="004C1A7B">
        <w:rPr>
          <w:rFonts w:ascii="Cambria" w:hAnsi="Cambria"/>
          <w:sz w:val="24"/>
        </w:rPr>
        <w:t>main.glm.step</w:t>
      </w:r>
      <w:proofErr w:type="spellEnd"/>
      <w:r w:rsidRPr="004C1A7B">
        <w:rPr>
          <w:rFonts w:ascii="Cambria" w:hAnsi="Cambria"/>
          <w:sz w:val="24"/>
        </w:rPr>
        <w:t>)</w:t>
      </w:r>
    </w:p>
    <w:sectPr w:rsidR="004C1A7B" w:rsidRPr="004C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7B"/>
    <w:rsid w:val="004C1A7B"/>
    <w:rsid w:val="00A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1A97"/>
  <w15:chartTrackingRefBased/>
  <w15:docId w15:val="{E213A644-188A-476B-B5FB-ED0B160C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A7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C1A7B"/>
  </w:style>
  <w:style w:type="character" w:customStyle="1" w:styleId="gnkrckgcmrb">
    <w:name w:val="gnkrckgcmrb"/>
    <w:basedOn w:val="DefaultParagraphFont"/>
    <w:rsid w:val="004C1A7B"/>
  </w:style>
  <w:style w:type="character" w:customStyle="1" w:styleId="gnkrckgcgsb">
    <w:name w:val="gnkrckgcgsb"/>
    <w:basedOn w:val="DefaultParagraphFont"/>
    <w:rsid w:val="004C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Otsap, Jeremy</dc:creator>
  <cp:keywords/>
  <dc:description/>
  <cp:lastModifiedBy>Otsap, Jeremy</cp:lastModifiedBy>
  <cp:revision>1</cp:revision>
  <dcterms:created xsi:type="dcterms:W3CDTF">2019-04-22T00:15:00Z</dcterms:created>
  <dcterms:modified xsi:type="dcterms:W3CDTF">2019-04-22T00:26:00Z</dcterms:modified>
</cp:coreProperties>
</file>