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672C1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bookmarkStart w:id="0" w:name="_GoBack"/>
      <w:r w:rsidRPr="00AA16D2">
        <w:rPr>
          <w:rFonts w:ascii="Courier New" w:hAnsi="Courier New" w:cs="Courier New"/>
          <w:sz w:val="18"/>
        </w:rPr>
        <w:t xml:space="preserve">Citation Request:   This breast cancer databases </w:t>
      </w:r>
      <w:proofErr w:type="gramStart"/>
      <w:r w:rsidRPr="00AA16D2">
        <w:rPr>
          <w:rFonts w:ascii="Courier New" w:hAnsi="Courier New" w:cs="Courier New"/>
          <w:sz w:val="18"/>
        </w:rPr>
        <w:t>was</w:t>
      </w:r>
      <w:proofErr w:type="gramEnd"/>
      <w:r w:rsidRPr="00AA16D2">
        <w:rPr>
          <w:rFonts w:ascii="Courier New" w:hAnsi="Courier New" w:cs="Courier New"/>
          <w:sz w:val="18"/>
        </w:rPr>
        <w:t xml:space="preserve"> obtained from the University of Wisconsin</w:t>
      </w:r>
    </w:p>
    <w:p w14:paraId="73DB711D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Hospitals, Madison from Dr. William H. </w:t>
      </w:r>
      <w:proofErr w:type="spellStart"/>
      <w:r w:rsidRPr="00AA16D2">
        <w:rPr>
          <w:rFonts w:ascii="Courier New" w:hAnsi="Courier New" w:cs="Courier New"/>
          <w:sz w:val="18"/>
        </w:rPr>
        <w:t>Wolberg</w:t>
      </w:r>
      <w:proofErr w:type="spellEnd"/>
      <w:r w:rsidRPr="00AA16D2">
        <w:rPr>
          <w:rFonts w:ascii="Courier New" w:hAnsi="Courier New" w:cs="Courier New"/>
          <w:sz w:val="18"/>
        </w:rPr>
        <w:t>.  If you publish results</w:t>
      </w:r>
    </w:p>
    <w:p w14:paraId="448F68F6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when using this database, then please include this information in your</w:t>
      </w:r>
    </w:p>
    <w:p w14:paraId="4CBA6FEC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acknowledgements.  Also, please cite one or more of:</w:t>
      </w:r>
    </w:p>
    <w:p w14:paraId="2764804F" w14:textId="77777777" w:rsidR="00602293" w:rsidRPr="00AA16D2" w:rsidRDefault="00602293" w:rsidP="00BC4EAD">
      <w:pPr>
        <w:pStyle w:val="PlainText"/>
        <w:rPr>
          <w:rFonts w:ascii="Courier New" w:hAnsi="Courier New" w:cs="Courier New"/>
          <w:sz w:val="18"/>
        </w:rPr>
      </w:pPr>
    </w:p>
    <w:p w14:paraId="559B2CCA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1. O. L. </w:t>
      </w:r>
      <w:proofErr w:type="spellStart"/>
      <w:r w:rsidRPr="00AA16D2">
        <w:rPr>
          <w:rFonts w:ascii="Courier New" w:hAnsi="Courier New" w:cs="Courier New"/>
          <w:sz w:val="18"/>
        </w:rPr>
        <w:t>Mangasarian</w:t>
      </w:r>
      <w:proofErr w:type="spellEnd"/>
      <w:r w:rsidRPr="00AA16D2">
        <w:rPr>
          <w:rFonts w:ascii="Courier New" w:hAnsi="Courier New" w:cs="Courier New"/>
          <w:sz w:val="18"/>
        </w:rPr>
        <w:t xml:space="preserve"> and W. H. </w:t>
      </w:r>
      <w:proofErr w:type="spellStart"/>
      <w:r w:rsidRPr="00AA16D2">
        <w:rPr>
          <w:rFonts w:ascii="Courier New" w:hAnsi="Courier New" w:cs="Courier New"/>
          <w:sz w:val="18"/>
        </w:rPr>
        <w:t>Wolberg</w:t>
      </w:r>
      <w:proofErr w:type="spellEnd"/>
      <w:r w:rsidRPr="00AA16D2">
        <w:rPr>
          <w:rFonts w:ascii="Courier New" w:hAnsi="Courier New" w:cs="Courier New"/>
          <w:sz w:val="18"/>
        </w:rPr>
        <w:t xml:space="preserve">: "Cancer diagnosis via linear </w:t>
      </w:r>
    </w:p>
    <w:p w14:paraId="3D123645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   programming", SIAM News, Volume 23, Number 5, September 1990, pp 1 &amp; 18.</w:t>
      </w:r>
    </w:p>
    <w:p w14:paraId="7EB8DCB0" w14:textId="77777777" w:rsidR="00602293" w:rsidRPr="00AA16D2" w:rsidRDefault="00602293" w:rsidP="00BC4EAD">
      <w:pPr>
        <w:pStyle w:val="PlainText"/>
        <w:rPr>
          <w:rFonts w:ascii="Courier New" w:hAnsi="Courier New" w:cs="Courier New"/>
          <w:sz w:val="18"/>
        </w:rPr>
      </w:pPr>
    </w:p>
    <w:p w14:paraId="14F75429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2. William H. </w:t>
      </w:r>
      <w:proofErr w:type="spellStart"/>
      <w:r w:rsidRPr="00AA16D2">
        <w:rPr>
          <w:rFonts w:ascii="Courier New" w:hAnsi="Courier New" w:cs="Courier New"/>
          <w:sz w:val="18"/>
        </w:rPr>
        <w:t>Wolberg</w:t>
      </w:r>
      <w:proofErr w:type="spellEnd"/>
      <w:r w:rsidRPr="00AA16D2">
        <w:rPr>
          <w:rFonts w:ascii="Courier New" w:hAnsi="Courier New" w:cs="Courier New"/>
          <w:sz w:val="18"/>
        </w:rPr>
        <w:t xml:space="preserve"> and O.L. </w:t>
      </w:r>
      <w:proofErr w:type="spellStart"/>
      <w:r w:rsidRPr="00AA16D2">
        <w:rPr>
          <w:rFonts w:ascii="Courier New" w:hAnsi="Courier New" w:cs="Courier New"/>
          <w:sz w:val="18"/>
        </w:rPr>
        <w:t>Mangasarian</w:t>
      </w:r>
      <w:proofErr w:type="spellEnd"/>
      <w:r w:rsidRPr="00AA16D2">
        <w:rPr>
          <w:rFonts w:ascii="Courier New" w:hAnsi="Courier New" w:cs="Courier New"/>
          <w:sz w:val="18"/>
        </w:rPr>
        <w:t>: "</w:t>
      </w:r>
      <w:proofErr w:type="spellStart"/>
      <w:r w:rsidRPr="00AA16D2">
        <w:rPr>
          <w:rFonts w:ascii="Courier New" w:hAnsi="Courier New" w:cs="Courier New"/>
          <w:sz w:val="18"/>
        </w:rPr>
        <w:t>Multisurface</w:t>
      </w:r>
      <w:proofErr w:type="spellEnd"/>
      <w:r w:rsidRPr="00AA16D2">
        <w:rPr>
          <w:rFonts w:ascii="Courier New" w:hAnsi="Courier New" w:cs="Courier New"/>
          <w:sz w:val="18"/>
        </w:rPr>
        <w:t xml:space="preserve"> method of </w:t>
      </w:r>
    </w:p>
    <w:p w14:paraId="6F64650F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   pattern separation for medical diagnosis applied to breast cytology", </w:t>
      </w:r>
    </w:p>
    <w:p w14:paraId="7985EB2E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   Proceedings of the National Academy of Sciences, U.S.A., Volume 87, </w:t>
      </w:r>
    </w:p>
    <w:p w14:paraId="219C31EF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   December 1990, pp 9193-9196.</w:t>
      </w:r>
    </w:p>
    <w:p w14:paraId="003458CC" w14:textId="77777777" w:rsidR="00602293" w:rsidRPr="00AA16D2" w:rsidRDefault="00602293" w:rsidP="00BC4EAD">
      <w:pPr>
        <w:pStyle w:val="PlainText"/>
        <w:rPr>
          <w:rFonts w:ascii="Courier New" w:hAnsi="Courier New" w:cs="Courier New"/>
          <w:sz w:val="18"/>
        </w:rPr>
      </w:pPr>
    </w:p>
    <w:p w14:paraId="733F3BB6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3. O. L. </w:t>
      </w:r>
      <w:proofErr w:type="spellStart"/>
      <w:r w:rsidRPr="00AA16D2">
        <w:rPr>
          <w:rFonts w:ascii="Courier New" w:hAnsi="Courier New" w:cs="Courier New"/>
          <w:sz w:val="18"/>
        </w:rPr>
        <w:t>Mangasarian</w:t>
      </w:r>
      <w:proofErr w:type="spellEnd"/>
      <w:r w:rsidRPr="00AA16D2">
        <w:rPr>
          <w:rFonts w:ascii="Courier New" w:hAnsi="Courier New" w:cs="Courier New"/>
          <w:sz w:val="18"/>
        </w:rPr>
        <w:t xml:space="preserve">, R. </w:t>
      </w:r>
      <w:proofErr w:type="spellStart"/>
      <w:r w:rsidRPr="00AA16D2">
        <w:rPr>
          <w:rFonts w:ascii="Courier New" w:hAnsi="Courier New" w:cs="Courier New"/>
          <w:sz w:val="18"/>
        </w:rPr>
        <w:t>Setiono</w:t>
      </w:r>
      <w:proofErr w:type="spellEnd"/>
      <w:r w:rsidRPr="00AA16D2">
        <w:rPr>
          <w:rFonts w:ascii="Courier New" w:hAnsi="Courier New" w:cs="Courier New"/>
          <w:sz w:val="18"/>
        </w:rPr>
        <w:t xml:space="preserve">, and W.H. </w:t>
      </w:r>
      <w:proofErr w:type="spellStart"/>
      <w:r w:rsidRPr="00AA16D2">
        <w:rPr>
          <w:rFonts w:ascii="Courier New" w:hAnsi="Courier New" w:cs="Courier New"/>
          <w:sz w:val="18"/>
        </w:rPr>
        <w:t>Wolberg</w:t>
      </w:r>
      <w:proofErr w:type="spellEnd"/>
      <w:r w:rsidRPr="00AA16D2">
        <w:rPr>
          <w:rFonts w:ascii="Courier New" w:hAnsi="Courier New" w:cs="Courier New"/>
          <w:sz w:val="18"/>
        </w:rPr>
        <w:t xml:space="preserve">: "Pattern recognition </w:t>
      </w:r>
    </w:p>
    <w:p w14:paraId="5BE29866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   via linear programming: Theory and application to medical diagnosis", </w:t>
      </w:r>
    </w:p>
    <w:p w14:paraId="1EFD5CD8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   in: "Large-scale numerical optimization", Thomas F. Coleman and </w:t>
      </w:r>
      <w:proofErr w:type="spellStart"/>
      <w:r w:rsidRPr="00AA16D2">
        <w:rPr>
          <w:rFonts w:ascii="Courier New" w:hAnsi="Courier New" w:cs="Courier New"/>
          <w:sz w:val="18"/>
        </w:rPr>
        <w:t>Yuying</w:t>
      </w:r>
      <w:proofErr w:type="spellEnd"/>
    </w:p>
    <w:p w14:paraId="78DF917F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   Li, editors, SIAM Publications, Philadelphia 1990, pp 22-30.</w:t>
      </w:r>
    </w:p>
    <w:p w14:paraId="33DDBCD5" w14:textId="77777777" w:rsidR="00602293" w:rsidRPr="00AA16D2" w:rsidRDefault="00602293" w:rsidP="00BC4EAD">
      <w:pPr>
        <w:pStyle w:val="PlainText"/>
        <w:rPr>
          <w:rFonts w:ascii="Courier New" w:hAnsi="Courier New" w:cs="Courier New"/>
          <w:sz w:val="18"/>
        </w:rPr>
      </w:pPr>
    </w:p>
    <w:p w14:paraId="5CA20F6B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4. K. P. Bennett &amp; O. L. </w:t>
      </w:r>
      <w:proofErr w:type="spellStart"/>
      <w:r w:rsidRPr="00AA16D2">
        <w:rPr>
          <w:rFonts w:ascii="Courier New" w:hAnsi="Courier New" w:cs="Courier New"/>
          <w:sz w:val="18"/>
        </w:rPr>
        <w:t>Mangasarian</w:t>
      </w:r>
      <w:proofErr w:type="spellEnd"/>
      <w:r w:rsidRPr="00AA16D2">
        <w:rPr>
          <w:rFonts w:ascii="Courier New" w:hAnsi="Courier New" w:cs="Courier New"/>
          <w:sz w:val="18"/>
        </w:rPr>
        <w:t xml:space="preserve">: "Robust linear programming </w:t>
      </w:r>
    </w:p>
    <w:p w14:paraId="5036661E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   discrimination of two linearly inseparable sets", Optimization Methods</w:t>
      </w:r>
    </w:p>
    <w:p w14:paraId="51F87C77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   and Software 1, 1992, 23-34 (Gordon &amp; Breach Science Publishers).</w:t>
      </w:r>
    </w:p>
    <w:p w14:paraId="44CBCCD4" w14:textId="77777777" w:rsidR="00602293" w:rsidRPr="00AA16D2" w:rsidRDefault="00602293" w:rsidP="00BC4EAD">
      <w:pPr>
        <w:pStyle w:val="PlainText"/>
        <w:rPr>
          <w:rFonts w:ascii="Courier New" w:hAnsi="Courier New" w:cs="Courier New"/>
          <w:sz w:val="18"/>
        </w:rPr>
      </w:pPr>
    </w:p>
    <w:p w14:paraId="597DB48F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>1. Title: Wisconsin Breast Cancer Database (January 8, 1991)</w:t>
      </w:r>
    </w:p>
    <w:p w14:paraId="4684C018" w14:textId="77777777" w:rsidR="00602293" w:rsidRPr="00AA16D2" w:rsidRDefault="00602293" w:rsidP="00BC4EAD">
      <w:pPr>
        <w:pStyle w:val="PlainText"/>
        <w:rPr>
          <w:rFonts w:ascii="Courier New" w:hAnsi="Courier New" w:cs="Courier New"/>
          <w:sz w:val="18"/>
        </w:rPr>
      </w:pPr>
    </w:p>
    <w:p w14:paraId="6DCA3301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>2. Sources:</w:t>
      </w:r>
    </w:p>
    <w:p w14:paraId="0113A8D9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-- Dr. </w:t>
      </w:r>
      <w:proofErr w:type="spellStart"/>
      <w:r w:rsidRPr="00AA16D2">
        <w:rPr>
          <w:rFonts w:ascii="Courier New" w:hAnsi="Courier New" w:cs="Courier New"/>
          <w:sz w:val="18"/>
        </w:rPr>
        <w:t>WIlliam</w:t>
      </w:r>
      <w:proofErr w:type="spellEnd"/>
      <w:r w:rsidRPr="00AA16D2">
        <w:rPr>
          <w:rFonts w:ascii="Courier New" w:hAnsi="Courier New" w:cs="Courier New"/>
          <w:sz w:val="18"/>
        </w:rPr>
        <w:t xml:space="preserve"> H. </w:t>
      </w:r>
      <w:proofErr w:type="spellStart"/>
      <w:r w:rsidRPr="00AA16D2">
        <w:rPr>
          <w:rFonts w:ascii="Courier New" w:hAnsi="Courier New" w:cs="Courier New"/>
          <w:sz w:val="18"/>
        </w:rPr>
        <w:t>Wolberg</w:t>
      </w:r>
      <w:proofErr w:type="spellEnd"/>
      <w:r w:rsidRPr="00AA16D2">
        <w:rPr>
          <w:rFonts w:ascii="Courier New" w:hAnsi="Courier New" w:cs="Courier New"/>
          <w:sz w:val="18"/>
        </w:rPr>
        <w:t xml:space="preserve"> (physician)</w:t>
      </w:r>
    </w:p>
    <w:p w14:paraId="6A414D7E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   University of Wisconsin Hospitals</w:t>
      </w:r>
    </w:p>
    <w:p w14:paraId="6646D19C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   Madison, Wisconsin</w:t>
      </w:r>
    </w:p>
    <w:p w14:paraId="45E4361F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   USA</w:t>
      </w:r>
    </w:p>
    <w:p w14:paraId="5EFD250B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-- Donor: </w:t>
      </w:r>
      <w:proofErr w:type="spellStart"/>
      <w:r w:rsidRPr="00AA16D2">
        <w:rPr>
          <w:rFonts w:ascii="Courier New" w:hAnsi="Courier New" w:cs="Courier New"/>
          <w:sz w:val="18"/>
        </w:rPr>
        <w:t>Olvi</w:t>
      </w:r>
      <w:proofErr w:type="spellEnd"/>
      <w:r w:rsidRPr="00AA16D2">
        <w:rPr>
          <w:rFonts w:ascii="Courier New" w:hAnsi="Courier New" w:cs="Courier New"/>
          <w:sz w:val="18"/>
        </w:rPr>
        <w:t xml:space="preserve"> </w:t>
      </w:r>
      <w:proofErr w:type="spellStart"/>
      <w:r w:rsidRPr="00AA16D2">
        <w:rPr>
          <w:rFonts w:ascii="Courier New" w:hAnsi="Courier New" w:cs="Courier New"/>
          <w:sz w:val="18"/>
        </w:rPr>
        <w:t>Mangasarian</w:t>
      </w:r>
      <w:proofErr w:type="spellEnd"/>
      <w:r w:rsidRPr="00AA16D2">
        <w:rPr>
          <w:rFonts w:ascii="Courier New" w:hAnsi="Courier New" w:cs="Courier New"/>
          <w:sz w:val="18"/>
        </w:rPr>
        <w:t xml:space="preserve"> (mangasarian@cs.wisc.edu)</w:t>
      </w:r>
    </w:p>
    <w:p w14:paraId="3082F269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   Received by David W. Aha (aha@cs.jhu.edu)</w:t>
      </w:r>
    </w:p>
    <w:p w14:paraId="2A9A70B3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-- Date: 15 July 1992</w:t>
      </w:r>
    </w:p>
    <w:p w14:paraId="01E2529B" w14:textId="77777777" w:rsidR="00602293" w:rsidRPr="00AA16D2" w:rsidRDefault="00602293" w:rsidP="00BC4EAD">
      <w:pPr>
        <w:pStyle w:val="PlainText"/>
        <w:rPr>
          <w:rFonts w:ascii="Courier New" w:hAnsi="Courier New" w:cs="Courier New"/>
          <w:sz w:val="18"/>
        </w:rPr>
      </w:pPr>
    </w:p>
    <w:p w14:paraId="6287B409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>3. Past Usage:</w:t>
      </w:r>
    </w:p>
    <w:p w14:paraId="0B12B22A" w14:textId="77777777" w:rsidR="00602293" w:rsidRPr="00AA16D2" w:rsidRDefault="00602293" w:rsidP="00BC4EAD">
      <w:pPr>
        <w:pStyle w:val="PlainText"/>
        <w:rPr>
          <w:rFonts w:ascii="Courier New" w:hAnsi="Courier New" w:cs="Courier New"/>
          <w:sz w:val="18"/>
        </w:rPr>
      </w:pPr>
    </w:p>
    <w:p w14:paraId="6749A728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Attributes 2 through 10 have been used to represent instances.</w:t>
      </w:r>
    </w:p>
    <w:p w14:paraId="0F9EA8B0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Each instance has one of 2 possible classes: benign or malignant.</w:t>
      </w:r>
    </w:p>
    <w:p w14:paraId="54BA24C7" w14:textId="77777777" w:rsidR="00602293" w:rsidRPr="00AA16D2" w:rsidRDefault="00602293" w:rsidP="00BC4EAD">
      <w:pPr>
        <w:pStyle w:val="PlainText"/>
        <w:rPr>
          <w:rFonts w:ascii="Courier New" w:hAnsi="Courier New" w:cs="Courier New"/>
          <w:sz w:val="18"/>
        </w:rPr>
      </w:pPr>
    </w:p>
    <w:p w14:paraId="0421D305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1. </w:t>
      </w:r>
      <w:proofErr w:type="spellStart"/>
      <w:proofErr w:type="gramStart"/>
      <w:r w:rsidRPr="00AA16D2">
        <w:rPr>
          <w:rFonts w:ascii="Courier New" w:hAnsi="Courier New" w:cs="Courier New"/>
          <w:sz w:val="18"/>
        </w:rPr>
        <w:t>Wolberg</w:t>
      </w:r>
      <w:proofErr w:type="spellEnd"/>
      <w:r w:rsidRPr="00AA16D2">
        <w:rPr>
          <w:rFonts w:ascii="Courier New" w:hAnsi="Courier New" w:cs="Courier New"/>
          <w:sz w:val="18"/>
        </w:rPr>
        <w:t>,~</w:t>
      </w:r>
      <w:proofErr w:type="gramEnd"/>
      <w:r w:rsidRPr="00AA16D2">
        <w:rPr>
          <w:rFonts w:ascii="Courier New" w:hAnsi="Courier New" w:cs="Courier New"/>
          <w:sz w:val="18"/>
        </w:rPr>
        <w:t xml:space="preserve">W.~H., \&amp; </w:t>
      </w:r>
      <w:proofErr w:type="spellStart"/>
      <w:r w:rsidRPr="00AA16D2">
        <w:rPr>
          <w:rFonts w:ascii="Courier New" w:hAnsi="Courier New" w:cs="Courier New"/>
          <w:sz w:val="18"/>
        </w:rPr>
        <w:t>Mangasarian</w:t>
      </w:r>
      <w:proofErr w:type="spellEnd"/>
      <w:r w:rsidRPr="00AA16D2">
        <w:rPr>
          <w:rFonts w:ascii="Courier New" w:hAnsi="Courier New" w:cs="Courier New"/>
          <w:sz w:val="18"/>
        </w:rPr>
        <w:t xml:space="preserve">,~O.~L. (1990). </w:t>
      </w:r>
      <w:proofErr w:type="spellStart"/>
      <w:r w:rsidRPr="00AA16D2">
        <w:rPr>
          <w:rFonts w:ascii="Courier New" w:hAnsi="Courier New" w:cs="Courier New"/>
          <w:sz w:val="18"/>
        </w:rPr>
        <w:t>Multisurface</w:t>
      </w:r>
      <w:proofErr w:type="spellEnd"/>
      <w:r w:rsidRPr="00AA16D2">
        <w:rPr>
          <w:rFonts w:ascii="Courier New" w:hAnsi="Courier New" w:cs="Courier New"/>
          <w:sz w:val="18"/>
        </w:rPr>
        <w:t xml:space="preserve"> method of </w:t>
      </w:r>
    </w:p>
    <w:p w14:paraId="20A9096F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   pattern separation for medical diagnosis applied to breast cytology. In</w:t>
      </w:r>
    </w:p>
    <w:p w14:paraId="0FDBBE05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   {\</w:t>
      </w:r>
      <w:proofErr w:type="gramStart"/>
      <w:r w:rsidRPr="00AA16D2">
        <w:rPr>
          <w:rFonts w:ascii="Courier New" w:hAnsi="Courier New" w:cs="Courier New"/>
          <w:sz w:val="18"/>
        </w:rPr>
        <w:t>it</w:t>
      </w:r>
      <w:proofErr w:type="gramEnd"/>
      <w:r w:rsidRPr="00AA16D2">
        <w:rPr>
          <w:rFonts w:ascii="Courier New" w:hAnsi="Courier New" w:cs="Courier New"/>
          <w:sz w:val="18"/>
        </w:rPr>
        <w:t xml:space="preserve"> Proceedings of the National Academy of Sciences}, {\it 87},</w:t>
      </w:r>
    </w:p>
    <w:p w14:paraId="7C157F5C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   9193--9196.</w:t>
      </w:r>
    </w:p>
    <w:p w14:paraId="5FC3D971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   -- Size of data set: only 369 instances (at that point in time)</w:t>
      </w:r>
    </w:p>
    <w:p w14:paraId="7779A8FA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   -- Collected classification results: 1 trial only</w:t>
      </w:r>
    </w:p>
    <w:p w14:paraId="1154725D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   -- Two pairs of parallel hyperplanes were found to be consistent with</w:t>
      </w:r>
    </w:p>
    <w:p w14:paraId="6FB410DB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      50% of the data</w:t>
      </w:r>
    </w:p>
    <w:p w14:paraId="69F78ECD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      -- Accuracy on remaining 50% of dataset: 93.5%</w:t>
      </w:r>
    </w:p>
    <w:p w14:paraId="592E4861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   -- Three pairs of parallel hyperplanes were found to be consistent with</w:t>
      </w:r>
    </w:p>
    <w:p w14:paraId="5F9B9F62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      67% of data</w:t>
      </w:r>
    </w:p>
    <w:p w14:paraId="703E4CE3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      -- Accuracy on remaining 33% of dataset: 95.9%</w:t>
      </w:r>
    </w:p>
    <w:p w14:paraId="21189BF3" w14:textId="77777777" w:rsidR="00602293" w:rsidRPr="00AA16D2" w:rsidRDefault="00602293" w:rsidP="00BC4EAD">
      <w:pPr>
        <w:pStyle w:val="PlainText"/>
        <w:rPr>
          <w:rFonts w:ascii="Courier New" w:hAnsi="Courier New" w:cs="Courier New"/>
          <w:sz w:val="18"/>
        </w:rPr>
      </w:pPr>
    </w:p>
    <w:p w14:paraId="482379F1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2. </w:t>
      </w:r>
      <w:proofErr w:type="spellStart"/>
      <w:proofErr w:type="gramStart"/>
      <w:r w:rsidRPr="00AA16D2">
        <w:rPr>
          <w:rFonts w:ascii="Courier New" w:hAnsi="Courier New" w:cs="Courier New"/>
          <w:sz w:val="18"/>
        </w:rPr>
        <w:t>Zhang,~</w:t>
      </w:r>
      <w:proofErr w:type="gramEnd"/>
      <w:r w:rsidRPr="00AA16D2">
        <w:rPr>
          <w:rFonts w:ascii="Courier New" w:hAnsi="Courier New" w:cs="Courier New"/>
          <w:sz w:val="18"/>
        </w:rPr>
        <w:t>J</w:t>
      </w:r>
      <w:proofErr w:type="spellEnd"/>
      <w:r w:rsidRPr="00AA16D2">
        <w:rPr>
          <w:rFonts w:ascii="Courier New" w:hAnsi="Courier New" w:cs="Courier New"/>
          <w:sz w:val="18"/>
        </w:rPr>
        <w:t>. (1992). Selecting typical instances in instance-based</w:t>
      </w:r>
    </w:p>
    <w:p w14:paraId="1409E307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   learning.  In {\</w:t>
      </w:r>
      <w:proofErr w:type="gramStart"/>
      <w:r w:rsidRPr="00AA16D2">
        <w:rPr>
          <w:rFonts w:ascii="Courier New" w:hAnsi="Courier New" w:cs="Courier New"/>
          <w:sz w:val="18"/>
        </w:rPr>
        <w:t>it</w:t>
      </w:r>
      <w:proofErr w:type="gramEnd"/>
      <w:r w:rsidRPr="00AA16D2">
        <w:rPr>
          <w:rFonts w:ascii="Courier New" w:hAnsi="Courier New" w:cs="Courier New"/>
          <w:sz w:val="18"/>
        </w:rPr>
        <w:t xml:space="preserve"> Proceedings of the Ninth International Machine</w:t>
      </w:r>
    </w:p>
    <w:p w14:paraId="5A573A2A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   Learning Conference} (pp. 470--479).  Aberdeen, Scotland: Morgan</w:t>
      </w:r>
    </w:p>
    <w:p w14:paraId="5F5F470E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   Kaufmann.</w:t>
      </w:r>
    </w:p>
    <w:p w14:paraId="6535D035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   -- Size of data set: only 369 instances (at that point in time)</w:t>
      </w:r>
    </w:p>
    <w:p w14:paraId="5C815F36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   -- Applied 4 instance-based learning algorithms </w:t>
      </w:r>
    </w:p>
    <w:p w14:paraId="6A2E9247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   -- Collected classification results averaged over 10 trials</w:t>
      </w:r>
    </w:p>
    <w:p w14:paraId="17AE8AB5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   -- Best accuracy result: </w:t>
      </w:r>
    </w:p>
    <w:p w14:paraId="1E0BFE39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      -- 1-nearest neighbor: 93.7%</w:t>
      </w:r>
    </w:p>
    <w:p w14:paraId="4D249A96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      -- trained on 200 instances, tested on the other 169</w:t>
      </w:r>
    </w:p>
    <w:p w14:paraId="104B4A15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   -- </w:t>
      </w:r>
      <w:proofErr w:type="gramStart"/>
      <w:r w:rsidRPr="00AA16D2">
        <w:rPr>
          <w:rFonts w:ascii="Courier New" w:hAnsi="Courier New" w:cs="Courier New"/>
          <w:sz w:val="18"/>
        </w:rPr>
        <w:t>Also</w:t>
      </w:r>
      <w:proofErr w:type="gramEnd"/>
      <w:r w:rsidRPr="00AA16D2">
        <w:rPr>
          <w:rFonts w:ascii="Courier New" w:hAnsi="Courier New" w:cs="Courier New"/>
          <w:sz w:val="18"/>
        </w:rPr>
        <w:t xml:space="preserve"> of interest:</w:t>
      </w:r>
    </w:p>
    <w:p w14:paraId="3365B616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lastRenderedPageBreak/>
        <w:t xml:space="preserve">         -- Using only typical instances: 92.2% (storing only 23.1 instances)</w:t>
      </w:r>
    </w:p>
    <w:p w14:paraId="60073525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      -- trained on 200 instances, tested on the other 169</w:t>
      </w:r>
    </w:p>
    <w:p w14:paraId="0F8EAD67" w14:textId="77777777" w:rsidR="00602293" w:rsidRPr="00AA16D2" w:rsidRDefault="00602293" w:rsidP="00BC4EAD">
      <w:pPr>
        <w:pStyle w:val="PlainText"/>
        <w:rPr>
          <w:rFonts w:ascii="Courier New" w:hAnsi="Courier New" w:cs="Courier New"/>
          <w:sz w:val="18"/>
        </w:rPr>
      </w:pPr>
    </w:p>
    <w:p w14:paraId="6F9EFD8A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>4. Relevant Information:</w:t>
      </w:r>
    </w:p>
    <w:p w14:paraId="41718F05" w14:textId="77777777" w:rsidR="00602293" w:rsidRPr="00AA16D2" w:rsidRDefault="00602293" w:rsidP="00BC4EAD">
      <w:pPr>
        <w:pStyle w:val="PlainText"/>
        <w:rPr>
          <w:rFonts w:ascii="Courier New" w:hAnsi="Courier New" w:cs="Courier New"/>
          <w:sz w:val="18"/>
        </w:rPr>
      </w:pPr>
    </w:p>
    <w:p w14:paraId="3C887E45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Samples arrive periodically as Dr. </w:t>
      </w:r>
      <w:proofErr w:type="spellStart"/>
      <w:r w:rsidRPr="00AA16D2">
        <w:rPr>
          <w:rFonts w:ascii="Courier New" w:hAnsi="Courier New" w:cs="Courier New"/>
          <w:sz w:val="18"/>
        </w:rPr>
        <w:t>Wolberg</w:t>
      </w:r>
      <w:proofErr w:type="spellEnd"/>
      <w:r w:rsidRPr="00AA16D2">
        <w:rPr>
          <w:rFonts w:ascii="Courier New" w:hAnsi="Courier New" w:cs="Courier New"/>
          <w:sz w:val="18"/>
        </w:rPr>
        <w:t xml:space="preserve"> reports his clinical cases.</w:t>
      </w:r>
    </w:p>
    <w:p w14:paraId="5B60F388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The database therefore reflects this chronological grouping of the data.</w:t>
      </w:r>
    </w:p>
    <w:p w14:paraId="316B99C6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This grouping information appears immediately below, having been removed</w:t>
      </w:r>
    </w:p>
    <w:p w14:paraId="07F713F4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from the data itself:</w:t>
      </w:r>
    </w:p>
    <w:p w14:paraId="2CC53502" w14:textId="77777777" w:rsidR="00602293" w:rsidRPr="00AA16D2" w:rsidRDefault="00602293" w:rsidP="00BC4EAD">
      <w:pPr>
        <w:pStyle w:val="PlainText"/>
        <w:rPr>
          <w:rFonts w:ascii="Courier New" w:hAnsi="Courier New" w:cs="Courier New"/>
          <w:sz w:val="18"/>
        </w:rPr>
      </w:pPr>
    </w:p>
    <w:p w14:paraId="248F5E80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  Group 1: 367 instances (January 1989)</w:t>
      </w:r>
    </w:p>
    <w:p w14:paraId="2B2926FF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  Group 2:  70 instances (October 1989)</w:t>
      </w:r>
    </w:p>
    <w:p w14:paraId="64C9DDF3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  Group 3:  31 instances (February 1990)</w:t>
      </w:r>
    </w:p>
    <w:p w14:paraId="2F54A0E6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  Group 4:  17 instances (April 1990)</w:t>
      </w:r>
    </w:p>
    <w:p w14:paraId="5CAD676D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  Group 5:  48 instances (August 1990)</w:t>
      </w:r>
    </w:p>
    <w:p w14:paraId="0365B291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  Group 6:  49 instances (Updated January 1991)</w:t>
      </w:r>
    </w:p>
    <w:p w14:paraId="6F8022B7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  Group 7:  31 instances (June 1991)</w:t>
      </w:r>
    </w:p>
    <w:p w14:paraId="21C0AF9B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  Group 8:  86 instances (November 1991)</w:t>
      </w:r>
    </w:p>
    <w:p w14:paraId="781DA126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  -----------------------------------------</w:t>
      </w:r>
    </w:p>
    <w:p w14:paraId="23BC38D3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  Total:   699 points (as of the donated </w:t>
      </w:r>
      <w:proofErr w:type="spellStart"/>
      <w:r w:rsidRPr="00AA16D2">
        <w:rPr>
          <w:rFonts w:ascii="Courier New" w:hAnsi="Courier New" w:cs="Courier New"/>
          <w:sz w:val="18"/>
        </w:rPr>
        <w:t>datbase</w:t>
      </w:r>
      <w:proofErr w:type="spellEnd"/>
      <w:r w:rsidRPr="00AA16D2">
        <w:rPr>
          <w:rFonts w:ascii="Courier New" w:hAnsi="Courier New" w:cs="Courier New"/>
          <w:sz w:val="18"/>
        </w:rPr>
        <w:t xml:space="preserve"> on 15 July 1992)</w:t>
      </w:r>
    </w:p>
    <w:p w14:paraId="06DCC09C" w14:textId="77777777" w:rsidR="00602293" w:rsidRPr="00AA16D2" w:rsidRDefault="00602293" w:rsidP="00BC4EAD">
      <w:pPr>
        <w:pStyle w:val="PlainText"/>
        <w:rPr>
          <w:rFonts w:ascii="Courier New" w:hAnsi="Courier New" w:cs="Courier New"/>
          <w:sz w:val="18"/>
        </w:rPr>
      </w:pPr>
    </w:p>
    <w:p w14:paraId="5DD5DEDC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Note that the results summarized above in Past Usage refer to a dataset</w:t>
      </w:r>
    </w:p>
    <w:p w14:paraId="70D394FB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of size 369, while Group 1 has only 367 instances.  This is because it</w:t>
      </w:r>
    </w:p>
    <w:p w14:paraId="00075314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originally contained 369 instances; 2 were removed.  The following</w:t>
      </w:r>
    </w:p>
    <w:p w14:paraId="340ADD57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statements </w:t>
      </w:r>
      <w:proofErr w:type="gramStart"/>
      <w:r w:rsidRPr="00AA16D2">
        <w:rPr>
          <w:rFonts w:ascii="Courier New" w:hAnsi="Courier New" w:cs="Courier New"/>
          <w:sz w:val="18"/>
        </w:rPr>
        <w:t>summarizes</w:t>
      </w:r>
      <w:proofErr w:type="gramEnd"/>
      <w:r w:rsidRPr="00AA16D2">
        <w:rPr>
          <w:rFonts w:ascii="Courier New" w:hAnsi="Courier New" w:cs="Courier New"/>
          <w:sz w:val="18"/>
        </w:rPr>
        <w:t xml:space="preserve"> changes to the original Group 1's set of data:</w:t>
      </w:r>
    </w:p>
    <w:p w14:paraId="1FDA197E" w14:textId="77777777" w:rsidR="00602293" w:rsidRPr="00AA16D2" w:rsidRDefault="00602293" w:rsidP="00BC4EAD">
      <w:pPr>
        <w:pStyle w:val="PlainText"/>
        <w:rPr>
          <w:rFonts w:ascii="Courier New" w:hAnsi="Courier New" w:cs="Courier New"/>
          <w:sz w:val="18"/>
        </w:rPr>
      </w:pPr>
    </w:p>
    <w:p w14:paraId="0D10B172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####</w:t>
      </w:r>
      <w:proofErr w:type="gramStart"/>
      <w:r w:rsidRPr="00AA16D2">
        <w:rPr>
          <w:rFonts w:ascii="Courier New" w:hAnsi="Courier New" w:cs="Courier New"/>
          <w:sz w:val="18"/>
        </w:rPr>
        <w:t>#  Group</w:t>
      </w:r>
      <w:proofErr w:type="gramEnd"/>
      <w:r w:rsidRPr="00AA16D2">
        <w:rPr>
          <w:rFonts w:ascii="Courier New" w:hAnsi="Courier New" w:cs="Courier New"/>
          <w:sz w:val="18"/>
        </w:rPr>
        <w:t xml:space="preserve"> 1 : 367 points: 200B 167M (January 1989)</w:t>
      </w:r>
    </w:p>
    <w:p w14:paraId="54741E81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####</w:t>
      </w:r>
      <w:proofErr w:type="gramStart"/>
      <w:r w:rsidRPr="00AA16D2">
        <w:rPr>
          <w:rFonts w:ascii="Courier New" w:hAnsi="Courier New" w:cs="Courier New"/>
          <w:sz w:val="18"/>
        </w:rPr>
        <w:t>#  Revised</w:t>
      </w:r>
      <w:proofErr w:type="gramEnd"/>
      <w:r w:rsidRPr="00AA16D2">
        <w:rPr>
          <w:rFonts w:ascii="Courier New" w:hAnsi="Courier New" w:cs="Courier New"/>
          <w:sz w:val="18"/>
        </w:rPr>
        <w:t xml:space="preserve"> Jan 10, 1991: Replaced zero bare nuclei in 1080185 &amp; 1187805</w:t>
      </w:r>
    </w:p>
    <w:p w14:paraId="05C32EA2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####</w:t>
      </w:r>
      <w:proofErr w:type="gramStart"/>
      <w:r w:rsidRPr="00AA16D2">
        <w:rPr>
          <w:rFonts w:ascii="Courier New" w:hAnsi="Courier New" w:cs="Courier New"/>
          <w:sz w:val="18"/>
        </w:rPr>
        <w:t>#  Revised</w:t>
      </w:r>
      <w:proofErr w:type="gramEnd"/>
      <w:r w:rsidRPr="00AA16D2">
        <w:rPr>
          <w:rFonts w:ascii="Courier New" w:hAnsi="Courier New" w:cs="Courier New"/>
          <w:sz w:val="18"/>
        </w:rPr>
        <w:t xml:space="preserve"> Nov 22,1991: Removed 765878,4,5,9,7,10,10,10,3,8,1 no record</w:t>
      </w:r>
    </w:p>
    <w:p w14:paraId="2BE0A251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#####                </w:t>
      </w:r>
      <w:proofErr w:type="gramStart"/>
      <w:r w:rsidRPr="00AA16D2">
        <w:rPr>
          <w:rFonts w:ascii="Courier New" w:hAnsi="Courier New" w:cs="Courier New"/>
          <w:sz w:val="18"/>
        </w:rPr>
        <w:t xml:space="preserve">  :</w:t>
      </w:r>
      <w:proofErr w:type="gramEnd"/>
      <w:r w:rsidRPr="00AA16D2">
        <w:rPr>
          <w:rFonts w:ascii="Courier New" w:hAnsi="Courier New" w:cs="Courier New"/>
          <w:sz w:val="18"/>
        </w:rPr>
        <w:t xml:space="preserve"> Removed 484201,2,7,8,8,4,3,10,3,4,1 zero epithelial</w:t>
      </w:r>
    </w:p>
    <w:p w14:paraId="63BFD05F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#####                </w:t>
      </w:r>
      <w:proofErr w:type="gramStart"/>
      <w:r w:rsidRPr="00AA16D2">
        <w:rPr>
          <w:rFonts w:ascii="Courier New" w:hAnsi="Courier New" w:cs="Courier New"/>
          <w:sz w:val="18"/>
        </w:rPr>
        <w:t xml:space="preserve">  :</w:t>
      </w:r>
      <w:proofErr w:type="gramEnd"/>
      <w:r w:rsidRPr="00AA16D2">
        <w:rPr>
          <w:rFonts w:ascii="Courier New" w:hAnsi="Courier New" w:cs="Courier New"/>
          <w:sz w:val="18"/>
        </w:rPr>
        <w:t xml:space="preserve"> Changed 0 to 1 in field 6 of sample 1219406</w:t>
      </w:r>
    </w:p>
    <w:p w14:paraId="50A9A946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#####                </w:t>
      </w:r>
      <w:proofErr w:type="gramStart"/>
      <w:r w:rsidRPr="00AA16D2">
        <w:rPr>
          <w:rFonts w:ascii="Courier New" w:hAnsi="Courier New" w:cs="Courier New"/>
          <w:sz w:val="18"/>
        </w:rPr>
        <w:t xml:space="preserve">  :</w:t>
      </w:r>
      <w:proofErr w:type="gramEnd"/>
      <w:r w:rsidRPr="00AA16D2">
        <w:rPr>
          <w:rFonts w:ascii="Courier New" w:hAnsi="Courier New" w:cs="Courier New"/>
          <w:sz w:val="18"/>
        </w:rPr>
        <w:t xml:space="preserve"> Changed 0 to 1 in field 8 of following sample:</w:t>
      </w:r>
    </w:p>
    <w:p w14:paraId="17CFB754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#####                </w:t>
      </w:r>
      <w:proofErr w:type="gramStart"/>
      <w:r w:rsidRPr="00AA16D2">
        <w:rPr>
          <w:rFonts w:ascii="Courier New" w:hAnsi="Courier New" w:cs="Courier New"/>
          <w:sz w:val="18"/>
        </w:rPr>
        <w:t xml:space="preserve">  :</w:t>
      </w:r>
      <w:proofErr w:type="gramEnd"/>
      <w:r w:rsidRPr="00AA16D2">
        <w:rPr>
          <w:rFonts w:ascii="Courier New" w:hAnsi="Courier New" w:cs="Courier New"/>
          <w:sz w:val="18"/>
        </w:rPr>
        <w:t xml:space="preserve"> 1182404,2,3,1,1,1,2,0,1,1,1</w:t>
      </w:r>
    </w:p>
    <w:p w14:paraId="16B8BD47" w14:textId="77777777" w:rsidR="00602293" w:rsidRPr="00AA16D2" w:rsidRDefault="00602293" w:rsidP="00BC4EAD">
      <w:pPr>
        <w:pStyle w:val="PlainText"/>
        <w:rPr>
          <w:rFonts w:ascii="Courier New" w:hAnsi="Courier New" w:cs="Courier New"/>
          <w:sz w:val="18"/>
        </w:rPr>
      </w:pPr>
    </w:p>
    <w:p w14:paraId="48420344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>5. Number of Instances: 699 (as of 15 July 1992)</w:t>
      </w:r>
    </w:p>
    <w:p w14:paraId="27842391" w14:textId="77777777" w:rsidR="00602293" w:rsidRPr="00AA16D2" w:rsidRDefault="00602293" w:rsidP="00BC4EAD">
      <w:pPr>
        <w:pStyle w:val="PlainText"/>
        <w:rPr>
          <w:rFonts w:ascii="Courier New" w:hAnsi="Courier New" w:cs="Courier New"/>
          <w:sz w:val="18"/>
        </w:rPr>
      </w:pPr>
    </w:p>
    <w:p w14:paraId="13553FAE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>6. Number of Attributes: 10 plus the class attribute</w:t>
      </w:r>
    </w:p>
    <w:p w14:paraId="4878AD0F" w14:textId="77777777" w:rsidR="00602293" w:rsidRPr="00AA16D2" w:rsidRDefault="00602293" w:rsidP="00BC4EAD">
      <w:pPr>
        <w:pStyle w:val="PlainText"/>
        <w:rPr>
          <w:rFonts w:ascii="Courier New" w:hAnsi="Courier New" w:cs="Courier New"/>
          <w:sz w:val="18"/>
        </w:rPr>
      </w:pPr>
    </w:p>
    <w:p w14:paraId="5893F0CA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>7. Attribute Information: (class attribute has been moved to last column)</w:t>
      </w:r>
    </w:p>
    <w:p w14:paraId="3E895524" w14:textId="77777777" w:rsidR="00602293" w:rsidRPr="00AA16D2" w:rsidRDefault="00602293" w:rsidP="00BC4EAD">
      <w:pPr>
        <w:pStyle w:val="PlainText"/>
        <w:rPr>
          <w:rFonts w:ascii="Courier New" w:hAnsi="Courier New" w:cs="Courier New"/>
          <w:sz w:val="18"/>
        </w:rPr>
      </w:pPr>
    </w:p>
    <w:p w14:paraId="3594252A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#  Attribute                     Domain</w:t>
      </w:r>
    </w:p>
    <w:p w14:paraId="0F6282FE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-- -----------------------------------------</w:t>
      </w:r>
    </w:p>
    <w:p w14:paraId="51480FBB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1. Sample code number            id number</w:t>
      </w:r>
    </w:p>
    <w:p w14:paraId="54906162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2. Clump Thickness               1 - 10</w:t>
      </w:r>
    </w:p>
    <w:p w14:paraId="41F4CE62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3. Uniformity of Cell Size       1 - 10</w:t>
      </w:r>
    </w:p>
    <w:p w14:paraId="679E6103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4. Uniformity of Cell Shape      1 - 10</w:t>
      </w:r>
    </w:p>
    <w:p w14:paraId="41FCA102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5. Marginal Adhesion             1 - 10</w:t>
      </w:r>
    </w:p>
    <w:p w14:paraId="13B9994E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6. Single Epithelial Cell Size   1 - 10</w:t>
      </w:r>
    </w:p>
    <w:p w14:paraId="523AF511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7. Bare Nuclei                   1 - 10</w:t>
      </w:r>
    </w:p>
    <w:p w14:paraId="3AD85BB4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8. Bland Chromatin               1 - 10</w:t>
      </w:r>
    </w:p>
    <w:p w14:paraId="1942C9A8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9. Normal Nucleoli               1 - 10</w:t>
      </w:r>
    </w:p>
    <w:p w14:paraId="323EED87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10. Mitoses                       1 - 10</w:t>
      </w:r>
    </w:p>
    <w:p w14:paraId="332B1010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11. Class:                     </w:t>
      </w:r>
      <w:proofErr w:type="gramStart"/>
      <w:r w:rsidRPr="00AA16D2">
        <w:rPr>
          <w:rFonts w:ascii="Courier New" w:hAnsi="Courier New" w:cs="Courier New"/>
          <w:sz w:val="18"/>
        </w:rPr>
        <w:t xml:space="preserve">   (</w:t>
      </w:r>
      <w:proofErr w:type="gramEnd"/>
      <w:r w:rsidRPr="00AA16D2">
        <w:rPr>
          <w:rFonts w:ascii="Courier New" w:hAnsi="Courier New" w:cs="Courier New"/>
          <w:sz w:val="18"/>
        </w:rPr>
        <w:t>2 for benign, 4 for malignant)</w:t>
      </w:r>
    </w:p>
    <w:p w14:paraId="1613FC3F" w14:textId="77777777" w:rsidR="00602293" w:rsidRPr="00AA16D2" w:rsidRDefault="00602293" w:rsidP="00BC4EAD">
      <w:pPr>
        <w:pStyle w:val="PlainText"/>
        <w:rPr>
          <w:rFonts w:ascii="Courier New" w:hAnsi="Courier New" w:cs="Courier New"/>
          <w:sz w:val="18"/>
        </w:rPr>
      </w:pPr>
    </w:p>
    <w:p w14:paraId="17C0CCD7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>8. Missing attribute values: 16</w:t>
      </w:r>
    </w:p>
    <w:p w14:paraId="5A7F0050" w14:textId="77777777" w:rsidR="00602293" w:rsidRPr="00AA16D2" w:rsidRDefault="00602293" w:rsidP="00BC4EAD">
      <w:pPr>
        <w:pStyle w:val="PlainText"/>
        <w:rPr>
          <w:rFonts w:ascii="Courier New" w:hAnsi="Courier New" w:cs="Courier New"/>
          <w:sz w:val="18"/>
        </w:rPr>
      </w:pPr>
    </w:p>
    <w:p w14:paraId="553BDD58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There are 16 instances in Groups 1 to 6 that contain a single missing </w:t>
      </w:r>
    </w:p>
    <w:p w14:paraId="74A76277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(i.e., unavailable) attribute value, now denoted by "?".  </w:t>
      </w:r>
    </w:p>
    <w:p w14:paraId="547965D7" w14:textId="77777777" w:rsidR="00602293" w:rsidRPr="00AA16D2" w:rsidRDefault="00602293" w:rsidP="00BC4EAD">
      <w:pPr>
        <w:pStyle w:val="PlainText"/>
        <w:rPr>
          <w:rFonts w:ascii="Courier New" w:hAnsi="Courier New" w:cs="Courier New"/>
          <w:sz w:val="18"/>
        </w:rPr>
      </w:pPr>
    </w:p>
    <w:p w14:paraId="5044D7A0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>9. Class distribution:</w:t>
      </w:r>
    </w:p>
    <w:p w14:paraId="7C10EBE3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</w:t>
      </w:r>
    </w:p>
    <w:p w14:paraId="303670B5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Benign: 458 (65.5%)</w:t>
      </w:r>
    </w:p>
    <w:p w14:paraId="338E925E" w14:textId="77777777" w:rsidR="00602293" w:rsidRPr="00AA16D2" w:rsidRDefault="009E5F9A" w:rsidP="00BC4EAD">
      <w:pPr>
        <w:pStyle w:val="PlainText"/>
        <w:rPr>
          <w:rFonts w:ascii="Courier New" w:hAnsi="Courier New" w:cs="Courier New"/>
          <w:sz w:val="18"/>
        </w:rPr>
      </w:pPr>
      <w:r w:rsidRPr="00AA16D2">
        <w:rPr>
          <w:rFonts w:ascii="Courier New" w:hAnsi="Courier New" w:cs="Courier New"/>
          <w:sz w:val="18"/>
        </w:rPr>
        <w:t xml:space="preserve">   Malignant: 241 (34.5%)</w:t>
      </w:r>
    </w:p>
    <w:bookmarkEnd w:id="0"/>
    <w:p w14:paraId="7F91E5FA" w14:textId="77777777" w:rsidR="00602293" w:rsidRPr="00AA16D2" w:rsidRDefault="00602293" w:rsidP="00BC4EAD">
      <w:pPr>
        <w:pStyle w:val="PlainText"/>
        <w:rPr>
          <w:rFonts w:ascii="Courier New" w:hAnsi="Courier New" w:cs="Courier New"/>
          <w:sz w:val="18"/>
        </w:rPr>
      </w:pPr>
    </w:p>
    <w:sectPr w:rsidR="00602293" w:rsidRPr="00AA16D2" w:rsidSect="00BC4EA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AE"/>
    <w:rsid w:val="004A75AE"/>
    <w:rsid w:val="00602293"/>
    <w:rsid w:val="009E5F9A"/>
    <w:rsid w:val="00AA16D2"/>
    <w:rsid w:val="00BC4EAD"/>
    <w:rsid w:val="00FA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6FF46"/>
  <w15:chartTrackingRefBased/>
  <w15:docId w15:val="{0DB81852-2EE1-404E-85B5-BB54DDD1C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C4EA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C4EA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NeeDLE</dc:creator>
  <cp:keywords/>
  <dc:description/>
  <cp:lastModifiedBy>Jeremy NeeDLE</cp:lastModifiedBy>
  <cp:revision>3</cp:revision>
  <dcterms:created xsi:type="dcterms:W3CDTF">2019-03-18T07:04:00Z</dcterms:created>
  <dcterms:modified xsi:type="dcterms:W3CDTF">2019-03-20T08:05:00Z</dcterms:modified>
</cp:coreProperties>
</file>