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BFD04" w14:textId="45AEAB8A" w:rsidR="00526CE9" w:rsidRDefault="00475C0E">
      <w:r w:rsidRPr="00475C0E">
        <w:drawing>
          <wp:inline distT="0" distB="0" distL="0" distR="0" wp14:anchorId="47064F86" wp14:editId="6029FBD3">
            <wp:extent cx="5943600" cy="22244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9776" w14:textId="2D7A6AE7" w:rsidR="00475C0E" w:rsidRDefault="00475C0E"/>
    <w:p w14:paraId="4C63DC03" w14:textId="5E0829B1" w:rsidR="00475C0E" w:rsidRDefault="00475C0E">
      <w:r w:rsidRPr="00475C0E">
        <w:lastRenderedPageBreak/>
        <w:drawing>
          <wp:inline distT="0" distB="0" distL="0" distR="0" wp14:anchorId="7A345FA9" wp14:editId="2DBC0DB7">
            <wp:extent cx="5943600" cy="7266940"/>
            <wp:effectExtent l="0" t="0" r="0" b="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C0E" w:rsidSect="00814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0E"/>
    <w:rsid w:val="003C7939"/>
    <w:rsid w:val="00475C0E"/>
    <w:rsid w:val="00526CE9"/>
    <w:rsid w:val="0081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9E089"/>
  <w15:chartTrackingRefBased/>
  <w15:docId w15:val="{7B423C2C-25D2-564A-A787-DD3AFBCD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Tenmattam</dc:creator>
  <cp:keywords/>
  <dc:description/>
  <cp:lastModifiedBy>Tej Tenmattam</cp:lastModifiedBy>
  <cp:revision>1</cp:revision>
  <dcterms:created xsi:type="dcterms:W3CDTF">2019-12-02T19:35:00Z</dcterms:created>
  <dcterms:modified xsi:type="dcterms:W3CDTF">2019-12-02T20:17:00Z</dcterms:modified>
</cp:coreProperties>
</file>