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E639A" w14:textId="69B55DDB" w:rsidR="00143F40" w:rsidRDefault="00A8158B" w:rsidP="00A8158B">
      <w:r>
        <w:t xml:space="preserve">Password generator program in these we are including some </w:t>
      </w:r>
      <w:proofErr w:type="spellStart"/>
      <w:r>
        <w:t>functions,parameters,in</w:t>
      </w:r>
      <w:proofErr w:type="spellEnd"/>
      <w:r>
        <w:t xml:space="preserve"> these program we define the password </w:t>
      </w:r>
      <w:proofErr w:type="spellStart"/>
      <w:r>
        <w:t>length,it</w:t>
      </w:r>
      <w:proofErr w:type="spellEnd"/>
      <w:r>
        <w:t xml:space="preserve"> should be fully alphabets or digits and special symbols are too included in these password generator.</w:t>
      </w:r>
    </w:p>
    <w:p w14:paraId="5B900F58" w14:textId="77777777" w:rsidR="00143F40" w:rsidRDefault="00143F40" w:rsidP="00143F40"/>
    <w:p w14:paraId="40A97B4F" w14:textId="63DF8262" w:rsidR="00143F40" w:rsidRPr="00143F40" w:rsidRDefault="00143F40" w:rsidP="00143F40">
      <w:pPr>
        <w:rPr>
          <w:b/>
          <w:bCs/>
        </w:rPr>
      </w:pPr>
      <w:r w:rsidRPr="00143F40">
        <w:rPr>
          <w:b/>
          <w:bCs/>
        </w:rPr>
        <w:t>1. Function Definition:</w:t>
      </w:r>
    </w:p>
    <w:p w14:paraId="40EC6575" w14:textId="5896D694" w:rsidR="00143F40" w:rsidRDefault="00143F40" w:rsidP="00143F40">
      <w:r>
        <w:t xml:space="preserve">   </w:t>
      </w:r>
      <w:proofErr w:type="spellStart"/>
      <w:r>
        <w:t>generate_password</w:t>
      </w:r>
      <w:proofErr w:type="spellEnd"/>
      <w:r>
        <w:t>: This function creates a password of a specified length, incorporating user preferences for character types:</w:t>
      </w:r>
    </w:p>
    <w:p w14:paraId="47FD1896" w14:textId="05211756" w:rsidR="00143F40" w:rsidRPr="00143F40" w:rsidRDefault="00143F40" w:rsidP="00143F40">
      <w:pPr>
        <w:rPr>
          <w:b/>
          <w:bCs/>
          <w:i/>
          <w:iCs/>
        </w:rPr>
      </w:pPr>
      <w:r>
        <w:t xml:space="preserve">     </w:t>
      </w:r>
      <w:r w:rsidRPr="00143F40">
        <w:rPr>
          <w:b/>
          <w:bCs/>
          <w:i/>
          <w:iCs/>
        </w:rPr>
        <w:t>Parameters:</w:t>
      </w:r>
    </w:p>
    <w:p w14:paraId="53A51F96" w14:textId="6255528E" w:rsidR="00143F40" w:rsidRDefault="00143F40" w:rsidP="00143F40">
      <w:r>
        <w:t xml:space="preserve">       length (int): Desired length of the password.</w:t>
      </w:r>
    </w:p>
    <w:p w14:paraId="00B9A951" w14:textId="2B46336D" w:rsidR="00143F40" w:rsidRDefault="00143F40" w:rsidP="00143F40">
      <w:r>
        <w:t xml:space="preserve">       </w:t>
      </w:r>
      <w:proofErr w:type="spellStart"/>
      <w:r>
        <w:t>use_uppercase</w:t>
      </w:r>
      <w:proofErr w:type="spellEnd"/>
      <w:r>
        <w:t xml:space="preserve"> (bool): Include uppercase letters if True.</w:t>
      </w:r>
    </w:p>
    <w:p w14:paraId="6DA14A83" w14:textId="234BC5D0" w:rsidR="00143F40" w:rsidRDefault="00143F40" w:rsidP="00143F40">
      <w:r>
        <w:t xml:space="preserve">       </w:t>
      </w:r>
      <w:proofErr w:type="spellStart"/>
      <w:r>
        <w:t>use_digits</w:t>
      </w:r>
      <w:proofErr w:type="spellEnd"/>
      <w:r>
        <w:t xml:space="preserve"> (bool): Include digits if True.</w:t>
      </w:r>
    </w:p>
    <w:p w14:paraId="5FB4655F" w14:textId="1FF2B6B4" w:rsidR="00143F40" w:rsidRDefault="00143F40" w:rsidP="00143F40">
      <w:r>
        <w:t xml:space="preserve">       </w:t>
      </w:r>
      <w:proofErr w:type="spellStart"/>
      <w:r>
        <w:t>use_symbols</w:t>
      </w:r>
      <w:proofErr w:type="spellEnd"/>
      <w:r>
        <w:t xml:space="preserve"> (bool): Include special characters if True.</w:t>
      </w:r>
    </w:p>
    <w:p w14:paraId="26A1D48A" w14:textId="6BC874AA" w:rsidR="00143F40" w:rsidRPr="00143F40" w:rsidRDefault="00143F40" w:rsidP="00143F40">
      <w:pPr>
        <w:rPr>
          <w:b/>
          <w:bCs/>
          <w:i/>
          <w:iCs/>
        </w:rPr>
      </w:pPr>
      <w:r w:rsidRPr="00143F40">
        <w:rPr>
          <w:i/>
          <w:iCs/>
        </w:rPr>
        <w:t xml:space="preserve">     </w:t>
      </w:r>
      <w:r w:rsidRPr="00143F40">
        <w:rPr>
          <w:b/>
          <w:bCs/>
          <w:i/>
          <w:iCs/>
        </w:rPr>
        <w:t>Returns:</w:t>
      </w:r>
    </w:p>
    <w:p w14:paraId="2963829C" w14:textId="548841CF" w:rsidR="00143F40" w:rsidRDefault="00143F40" w:rsidP="00143F40">
      <w:r>
        <w:t xml:space="preserve">       A randomly generated password as a string.</w:t>
      </w:r>
    </w:p>
    <w:p w14:paraId="6996514B" w14:textId="6C8C6EF7" w:rsidR="00143F40" w:rsidRPr="00143F40" w:rsidRDefault="00143F40" w:rsidP="00143F40">
      <w:pPr>
        <w:rPr>
          <w:b/>
          <w:bCs/>
          <w:i/>
          <w:iCs/>
        </w:rPr>
      </w:pPr>
      <w:r w:rsidRPr="00143F40">
        <w:rPr>
          <w:b/>
          <w:bCs/>
          <w:i/>
          <w:iCs/>
        </w:rPr>
        <w:t xml:space="preserve">     Raises:</w:t>
      </w:r>
    </w:p>
    <w:p w14:paraId="46B9940B" w14:textId="5EE4DE92" w:rsidR="00143F40" w:rsidRDefault="00143F40" w:rsidP="00143F40">
      <w:r>
        <w:t xml:space="preserve">       </w:t>
      </w:r>
      <w:proofErr w:type="spellStart"/>
      <w:r>
        <w:t>ValueError</w:t>
      </w:r>
      <w:proofErr w:type="spellEnd"/>
      <w:r>
        <w:t>: If the length is less than 1 or if no character sets are selected.</w:t>
      </w:r>
    </w:p>
    <w:p w14:paraId="5871561E" w14:textId="77777777" w:rsidR="00143F40" w:rsidRDefault="00143F40" w:rsidP="00143F40"/>
    <w:p w14:paraId="0F019ADD" w14:textId="3DF15C04" w:rsidR="00143F40" w:rsidRPr="00143F40" w:rsidRDefault="00143F40" w:rsidP="00143F40">
      <w:pPr>
        <w:rPr>
          <w:b/>
          <w:bCs/>
        </w:rPr>
      </w:pPr>
      <w:r w:rsidRPr="00143F40">
        <w:rPr>
          <w:b/>
          <w:bCs/>
        </w:rPr>
        <w:t>2. Character Pool Initialization:</w:t>
      </w:r>
    </w:p>
    <w:p w14:paraId="4B9EBB38" w14:textId="671ADF2A" w:rsidR="00143F40" w:rsidRDefault="00143F40" w:rsidP="00143F40">
      <w:r>
        <w:t xml:space="preserve">   The function starts with a base pool of lowercase letters.</w:t>
      </w:r>
    </w:p>
    <w:p w14:paraId="23813042" w14:textId="76A07D55" w:rsidR="00143F40" w:rsidRDefault="00143F40" w:rsidP="00143F40">
      <w:r>
        <w:t xml:space="preserve">   It conditionally extends this pool with uppercase letters, digits, and special characters based on user preferences.</w:t>
      </w:r>
    </w:p>
    <w:p w14:paraId="2E251072" w14:textId="29FEF727" w:rsidR="00143F40" w:rsidRDefault="00143F40" w:rsidP="00143F40">
      <w:r>
        <w:t xml:space="preserve">   If no character types are selected, it raises a </w:t>
      </w:r>
      <w:proofErr w:type="spellStart"/>
      <w:r>
        <w:t>ValueError</w:t>
      </w:r>
      <w:proofErr w:type="spellEnd"/>
      <w:r>
        <w:t>.</w:t>
      </w:r>
    </w:p>
    <w:p w14:paraId="5EF4AF4B" w14:textId="77777777" w:rsidR="00143F40" w:rsidRDefault="00143F40" w:rsidP="00143F40"/>
    <w:p w14:paraId="6BF5ADD4" w14:textId="32174235" w:rsidR="00143F40" w:rsidRPr="00143F40" w:rsidRDefault="00143F40" w:rsidP="00143F40">
      <w:pPr>
        <w:rPr>
          <w:b/>
          <w:bCs/>
        </w:rPr>
      </w:pPr>
      <w:r w:rsidRPr="00143F40">
        <w:rPr>
          <w:b/>
          <w:bCs/>
        </w:rPr>
        <w:lastRenderedPageBreak/>
        <w:t>3. Password Generation:</w:t>
      </w:r>
    </w:p>
    <w:p w14:paraId="4B1A9933" w14:textId="77777777" w:rsidR="00143F40" w:rsidRDefault="00143F40" w:rsidP="00143F40">
      <w:r>
        <w:t xml:space="preserve">   - The function constructs the password by randomly selecting characters from the assembled pool until reaching the desired length.</w:t>
      </w:r>
    </w:p>
    <w:p w14:paraId="567404AE" w14:textId="77777777" w:rsidR="00143F40" w:rsidRDefault="00143F40" w:rsidP="00143F40"/>
    <w:p w14:paraId="3BE4682B" w14:textId="431F3986" w:rsidR="00143F40" w:rsidRPr="00143F40" w:rsidRDefault="00143F40" w:rsidP="00143F40">
      <w:pPr>
        <w:rPr>
          <w:b/>
          <w:bCs/>
        </w:rPr>
      </w:pPr>
      <w:r w:rsidRPr="00143F40">
        <w:rPr>
          <w:b/>
          <w:bCs/>
        </w:rPr>
        <w:t>4. Main Program Execution:</w:t>
      </w:r>
    </w:p>
    <w:p w14:paraId="447D151C" w14:textId="211DD5D4" w:rsidR="00143F40" w:rsidRDefault="00143F40" w:rsidP="00143F40">
      <w:r>
        <w:t xml:space="preserve">   The script prompts the user to input:</w:t>
      </w:r>
    </w:p>
    <w:p w14:paraId="0D9FA4B2" w14:textId="10A0DA52" w:rsidR="00143F40" w:rsidRDefault="00143F40" w:rsidP="00143F40">
      <w:r>
        <w:t xml:space="preserve">     -Desired password length.</w:t>
      </w:r>
    </w:p>
    <w:p w14:paraId="407E0C1E" w14:textId="1CB9E39A" w:rsidR="00143F40" w:rsidRDefault="00143F40" w:rsidP="00143F40">
      <w:r>
        <w:t xml:space="preserve">     Preferences for including uppercase letters, digits, and symbols.</w:t>
      </w:r>
    </w:p>
    <w:p w14:paraId="3EA3B15E" w14:textId="00EF34C5" w:rsidR="00143F40" w:rsidRDefault="00143F40" w:rsidP="00143F40">
      <w:r>
        <w:t xml:space="preserve">     It then calls </w:t>
      </w:r>
      <w:proofErr w:type="spellStart"/>
      <w:r>
        <w:t>generate_password</w:t>
      </w:r>
      <w:proofErr w:type="spellEnd"/>
      <w:r>
        <w:t xml:space="preserve"> with these parameters and displays the resulting password.</w:t>
      </w:r>
    </w:p>
    <w:p w14:paraId="28D82E27" w14:textId="73C82655" w:rsidR="00143F40" w:rsidRDefault="00143F40" w:rsidP="00143F40">
      <w:r>
        <w:t xml:space="preserve">     The program includes error handling to manage invalid inputs gracefully.</w:t>
      </w:r>
    </w:p>
    <w:p w14:paraId="5E25CE9C" w14:textId="77777777" w:rsidR="00143F40" w:rsidRDefault="00143F40" w:rsidP="00143F40">
      <w:r>
        <w:t>This program offers a straightforward method for users to create customized random passwords, enhancing security by allowing the inclusion of various character types.</w:t>
      </w:r>
    </w:p>
    <w:p w14:paraId="6B742F9B" w14:textId="77777777" w:rsidR="00143F40" w:rsidRDefault="00143F40" w:rsidP="00143F40"/>
    <w:p w14:paraId="3C2E7AB2" w14:textId="77777777" w:rsidR="00143F40" w:rsidRDefault="00143F40" w:rsidP="00143F40"/>
    <w:p w14:paraId="086F6131" w14:textId="77777777" w:rsidR="00143F40" w:rsidRDefault="00143F40" w:rsidP="00143F40"/>
    <w:p w14:paraId="33F0522B" w14:textId="26E4E5E9" w:rsidR="00143F40" w:rsidRDefault="00143F40" w:rsidP="00143F40"/>
    <w:p w14:paraId="258D0C65" w14:textId="77777777" w:rsidR="00143F40" w:rsidRDefault="00143F40" w:rsidP="00143F40"/>
    <w:p w14:paraId="7DABACE5" w14:textId="601D11EF" w:rsidR="00874089" w:rsidRDefault="00874089" w:rsidP="00143F40"/>
    <w:sectPr w:rsidR="00874089" w:rsidSect="006510D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89"/>
    <w:rsid w:val="00143F40"/>
    <w:rsid w:val="001D6B41"/>
    <w:rsid w:val="00586DB5"/>
    <w:rsid w:val="006510DD"/>
    <w:rsid w:val="00874089"/>
    <w:rsid w:val="00A8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77C1"/>
  <w15:chartTrackingRefBased/>
  <w15:docId w15:val="{0513E02D-A798-4907-8736-AC617912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Nellore Tejashwini</dc:creator>
  <cp:keywords/>
  <dc:description/>
  <cp:lastModifiedBy>Nellore Tejashwini</cp:lastModifiedBy>
  <cp:revision>3</cp:revision>
  <dcterms:created xsi:type="dcterms:W3CDTF">2025-01-16T07:24:00Z</dcterms:created>
  <dcterms:modified xsi:type="dcterms:W3CDTF">2025-01-16T07:40:00Z</dcterms:modified>
</cp:coreProperties>
</file>