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2747" w14:textId="5F2F6CF6" w:rsidR="00BF0B51" w:rsidRDefault="00BF0B51" w:rsidP="00BF0B51">
      <w:proofErr w:type="gramStart"/>
      <w:r>
        <w:t xml:space="preserve">This </w:t>
      </w:r>
      <w:r>
        <w:t xml:space="preserve"> </w:t>
      </w:r>
      <w:r>
        <w:t>Python</w:t>
      </w:r>
      <w:proofErr w:type="gramEnd"/>
      <w:r>
        <w:t xml:space="preserve"> program</w:t>
      </w:r>
      <w:r>
        <w:t xml:space="preserve"> </w:t>
      </w:r>
      <w:r>
        <w:t xml:space="preserve"> is a simple </w:t>
      </w:r>
      <w:r>
        <w:t xml:space="preserve"> </w:t>
      </w:r>
      <w:r>
        <w:t>GUI-based calculator</w:t>
      </w:r>
      <w:r>
        <w:t xml:space="preserve"> </w:t>
      </w:r>
      <w:r>
        <w:t xml:space="preserve"> built using the </w:t>
      </w:r>
      <w:r>
        <w:t xml:space="preserve"> “</w:t>
      </w:r>
      <w:proofErr w:type="spellStart"/>
      <w:r>
        <w:t>Tkinter</w:t>
      </w:r>
      <w:proofErr w:type="spellEnd"/>
      <w:r>
        <w:t>”</w:t>
      </w:r>
      <w:r>
        <w:t xml:space="preserve"> library. The program provides a *user-friendly interface* that allows users to perform *basic arithmetic operations* (*addition, subtraction, multiplication, and division*).</w:t>
      </w:r>
    </w:p>
    <w:p w14:paraId="6ED757A6" w14:textId="0A2F1A7C" w:rsidR="00BF0B51" w:rsidRPr="00E04C4B" w:rsidRDefault="00BF0B51" w:rsidP="00BF0B51">
      <w:pPr>
        <w:rPr>
          <w:b/>
          <w:bCs/>
          <w:sz w:val="28"/>
          <w:szCs w:val="28"/>
          <w:u w:val="single"/>
        </w:rPr>
      </w:pPr>
      <w:r w:rsidRPr="00E04C4B">
        <w:rPr>
          <w:b/>
          <w:bCs/>
          <w:sz w:val="28"/>
          <w:szCs w:val="28"/>
          <w:u w:val="single"/>
        </w:rPr>
        <w:t>Key Features</w:t>
      </w:r>
      <w:r w:rsidRPr="00E04C4B">
        <w:rPr>
          <w:b/>
          <w:bCs/>
          <w:sz w:val="28"/>
          <w:szCs w:val="28"/>
          <w:u w:val="single"/>
        </w:rPr>
        <w:t>:</w:t>
      </w:r>
    </w:p>
    <w:p w14:paraId="564A5F09" w14:textId="3370A575" w:rsidR="00BF0B51" w:rsidRDefault="00BF0B51" w:rsidP="00BF0B51">
      <w:r>
        <w:rPr>
          <w:rFonts w:ascii="Segoe UI Emoji" w:hAnsi="Segoe UI Emoji" w:cs="Segoe UI Emoji"/>
        </w:rPr>
        <w:t>✅</w:t>
      </w:r>
      <w:r>
        <w:t xml:space="preserve"> Graphical Interface – No need for console input; everything is button-based.  </w:t>
      </w:r>
    </w:p>
    <w:p w14:paraId="7E2CAD1D" w14:textId="2E02AC7B" w:rsidR="00BF0B51" w:rsidRDefault="00BF0B51" w:rsidP="00BF0B51">
      <w:r>
        <w:rPr>
          <w:rFonts w:ascii="Segoe UI Emoji" w:hAnsi="Segoe UI Emoji" w:cs="Segoe UI Emoji"/>
        </w:rPr>
        <w:t>✅</w:t>
      </w:r>
      <w:r>
        <w:t xml:space="preserve"> Basic Arithmetic Operations</w:t>
      </w:r>
      <w:r>
        <w:t xml:space="preserve"> </w:t>
      </w:r>
      <w:r>
        <w:t xml:space="preserve">– Supports +, -, *, and /.  </w:t>
      </w:r>
    </w:p>
    <w:p w14:paraId="12FA315E" w14:textId="33ED93BF" w:rsidR="00BF0B51" w:rsidRDefault="00BF0B51" w:rsidP="00BF0B51">
      <w:r>
        <w:rPr>
          <w:rFonts w:ascii="Segoe UI Emoji" w:hAnsi="Segoe UI Emoji" w:cs="Segoe UI Emoji"/>
        </w:rPr>
        <w:t>✅</w:t>
      </w:r>
      <w:r>
        <w:t xml:space="preserve"> Error Handling</w:t>
      </w:r>
      <w:r>
        <w:t xml:space="preserve"> </w:t>
      </w:r>
      <w:r>
        <w:t xml:space="preserve">– Prevents division by zero and invalid inputs.  </w:t>
      </w:r>
    </w:p>
    <w:p w14:paraId="23449221" w14:textId="37FABCB0" w:rsidR="00BF0B51" w:rsidRDefault="00BF0B51" w:rsidP="00BF0B51">
      <w:r>
        <w:rPr>
          <w:rFonts w:ascii="Segoe UI Emoji" w:hAnsi="Segoe UI Emoji" w:cs="Segoe UI Emoji"/>
        </w:rPr>
        <w:t>✅</w:t>
      </w:r>
      <w:r>
        <w:t xml:space="preserve"> Dynamic Button Creation – Layout is generated dynamically for easy modifications.  </w:t>
      </w:r>
    </w:p>
    <w:p w14:paraId="18ADE49C" w14:textId="77777777" w:rsidR="00E04C4B" w:rsidRDefault="00E04C4B" w:rsidP="00E04C4B"/>
    <w:p w14:paraId="1730A061" w14:textId="572619A5" w:rsidR="00E04C4B" w:rsidRPr="00E04C4B" w:rsidRDefault="00E04C4B" w:rsidP="00E04C4B">
      <w:pPr>
        <w:rPr>
          <w:b/>
          <w:bCs/>
          <w:sz w:val="24"/>
          <w:szCs w:val="24"/>
        </w:rPr>
      </w:pPr>
      <w:r w:rsidRPr="00E04C4B">
        <w:rPr>
          <w:b/>
          <w:bCs/>
          <w:sz w:val="24"/>
          <w:szCs w:val="24"/>
        </w:rPr>
        <w:t xml:space="preserve">1. Graphical Interface:  </w:t>
      </w:r>
    </w:p>
    <w:p w14:paraId="3F857152" w14:textId="6D1DC98D" w:rsidR="00E04C4B" w:rsidRDefault="00E04C4B" w:rsidP="00E04C4B">
      <w:r>
        <w:t xml:space="preserve">   </w:t>
      </w:r>
      <w:r>
        <w:t xml:space="preserve">  </w:t>
      </w:r>
      <w:r>
        <w:t xml:space="preserve">Uses </w:t>
      </w:r>
      <w:r>
        <w:t>“</w:t>
      </w:r>
      <w:proofErr w:type="spellStart"/>
      <w:r>
        <w:t>Tkinter</w:t>
      </w:r>
      <w:proofErr w:type="spellEnd"/>
      <w:r>
        <w:t>”</w:t>
      </w:r>
      <w:r>
        <w:t xml:space="preserve"> to create a visually appealing and easy-to-use calculator.  </w:t>
      </w:r>
    </w:p>
    <w:p w14:paraId="7D592696" w14:textId="43FA1EE0" w:rsidR="00E04C4B" w:rsidRDefault="00E04C4B" w:rsidP="00E04C4B">
      <w:r>
        <w:t xml:space="preserve">   </w:t>
      </w:r>
      <w:r>
        <w:t xml:space="preserve">  </w:t>
      </w:r>
      <w:r>
        <w:t xml:space="preserve">Includes </w:t>
      </w:r>
      <w:r>
        <w:t>“</w:t>
      </w:r>
      <w:r>
        <w:t>buttons</w:t>
      </w:r>
      <w:r>
        <w:t>”</w:t>
      </w:r>
      <w:r>
        <w:t xml:space="preserve"> for digits (0-9) and operations (+, -, *, /).  </w:t>
      </w:r>
    </w:p>
    <w:p w14:paraId="602A337D" w14:textId="77777777" w:rsidR="00E04C4B" w:rsidRDefault="00E04C4B" w:rsidP="00E04C4B"/>
    <w:p w14:paraId="4E062AEF" w14:textId="4921D3BB" w:rsidR="00E04C4B" w:rsidRPr="00E04C4B" w:rsidRDefault="00E04C4B" w:rsidP="00E04C4B">
      <w:pPr>
        <w:rPr>
          <w:b/>
          <w:bCs/>
          <w:sz w:val="24"/>
          <w:szCs w:val="24"/>
        </w:rPr>
      </w:pPr>
      <w:r w:rsidRPr="00E04C4B">
        <w:rPr>
          <w:b/>
          <w:bCs/>
          <w:sz w:val="24"/>
          <w:szCs w:val="24"/>
        </w:rPr>
        <w:t xml:space="preserve">2. Dynamic Input Handling:  </w:t>
      </w:r>
    </w:p>
    <w:p w14:paraId="5DA9FB93" w14:textId="4BDEDCD5" w:rsidR="00E04C4B" w:rsidRDefault="00E04C4B" w:rsidP="00E04C4B">
      <w:r>
        <w:t xml:space="preserve">   </w:t>
      </w:r>
      <w:r>
        <w:t xml:space="preserve">  </w:t>
      </w:r>
      <w:r>
        <w:t xml:space="preserve">Clicking a button appends its value to the display field.  </w:t>
      </w:r>
    </w:p>
    <w:p w14:paraId="5D250DB1" w14:textId="2A7EF208" w:rsidR="00E04C4B" w:rsidRDefault="00E04C4B" w:rsidP="00E04C4B">
      <w:r>
        <w:t xml:space="preserve">   </w:t>
      </w:r>
      <w:r>
        <w:t xml:space="preserve">  </w:t>
      </w:r>
      <w:r>
        <w:t xml:space="preserve">The input is stored in a </w:t>
      </w:r>
      <w:r>
        <w:t>“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StringVar</w:t>
      </w:r>
      <w:proofErr w:type="spellEnd"/>
      <w:r>
        <w:t>”</w:t>
      </w:r>
      <w:r>
        <w:t xml:space="preserve">, which dynamically updates the display.  </w:t>
      </w:r>
    </w:p>
    <w:p w14:paraId="718B3097" w14:textId="77777777" w:rsidR="00E04C4B" w:rsidRDefault="00E04C4B" w:rsidP="00E04C4B"/>
    <w:p w14:paraId="03D40346" w14:textId="6D1CE1AB" w:rsidR="00E04C4B" w:rsidRPr="00E04C4B" w:rsidRDefault="00E04C4B" w:rsidP="00E04C4B">
      <w:pPr>
        <w:rPr>
          <w:b/>
          <w:bCs/>
          <w:sz w:val="24"/>
          <w:szCs w:val="24"/>
        </w:rPr>
      </w:pPr>
      <w:r w:rsidRPr="00E04C4B">
        <w:rPr>
          <w:b/>
          <w:bCs/>
          <w:sz w:val="24"/>
          <w:szCs w:val="24"/>
        </w:rPr>
        <w:t>3. Basic Operations:</w:t>
      </w:r>
    </w:p>
    <w:p w14:paraId="778E55FD" w14:textId="1037E52B" w:rsidR="00E04C4B" w:rsidRDefault="00E04C4B" w:rsidP="00E04C4B">
      <w:r>
        <w:t xml:space="preserve">   </w:t>
      </w:r>
      <w:r>
        <w:t xml:space="preserve">  </w:t>
      </w:r>
      <w:r>
        <w:t xml:space="preserve">Users can perform addition, subtraction, multiplication, and division.  </w:t>
      </w:r>
    </w:p>
    <w:p w14:paraId="2A85C8A4" w14:textId="5E205022" w:rsidR="00E04C4B" w:rsidRDefault="00E04C4B" w:rsidP="00E04C4B">
      <w:r>
        <w:t xml:space="preserve">   </w:t>
      </w:r>
      <w:r>
        <w:t xml:space="preserve">  </w:t>
      </w:r>
      <w:r>
        <w:t xml:space="preserve">The </w:t>
      </w:r>
      <w:proofErr w:type="gramStart"/>
      <w:r>
        <w:t>eval(</w:t>
      </w:r>
      <w:proofErr w:type="gramEnd"/>
      <w:r>
        <w:t xml:space="preserve">) function is used to </w:t>
      </w:r>
      <w:r>
        <w:t xml:space="preserve"> </w:t>
      </w:r>
      <w:r>
        <w:t>evaluate expressions dynamically</w:t>
      </w:r>
      <w:r>
        <w:t xml:space="preserve"> </w:t>
      </w:r>
      <w:r>
        <w:t xml:space="preserve"> when "=" is pressed.  </w:t>
      </w:r>
    </w:p>
    <w:p w14:paraId="696F0D9F" w14:textId="77777777" w:rsidR="00E04C4B" w:rsidRDefault="00E04C4B" w:rsidP="00E04C4B"/>
    <w:p w14:paraId="646A88FE" w14:textId="46B2D826" w:rsidR="00E04C4B" w:rsidRPr="00E04C4B" w:rsidRDefault="00E04C4B" w:rsidP="00E04C4B">
      <w:pPr>
        <w:rPr>
          <w:b/>
          <w:bCs/>
          <w:sz w:val="24"/>
          <w:szCs w:val="24"/>
        </w:rPr>
      </w:pPr>
      <w:r w:rsidRPr="00E04C4B">
        <w:rPr>
          <w:b/>
          <w:bCs/>
          <w:sz w:val="24"/>
          <w:szCs w:val="24"/>
        </w:rPr>
        <w:t>4. Error Handling:</w:t>
      </w:r>
    </w:p>
    <w:p w14:paraId="66165841" w14:textId="7830352A" w:rsidR="00E04C4B" w:rsidRDefault="00E04C4B" w:rsidP="00E04C4B">
      <w:r>
        <w:t xml:space="preserve">   </w:t>
      </w:r>
      <w:r>
        <w:t xml:space="preserve">  “</w:t>
      </w:r>
      <w:r>
        <w:t>Division by zero</w:t>
      </w:r>
      <w:r>
        <w:t>”</w:t>
      </w:r>
      <w:r>
        <w:t xml:space="preserve"> triggers a </w:t>
      </w:r>
      <w:r>
        <w:t>“</w:t>
      </w:r>
      <w:r>
        <w:t xml:space="preserve">friendly error </w:t>
      </w:r>
      <w:proofErr w:type="spellStart"/>
      <w:proofErr w:type="gramStart"/>
      <w:r>
        <w:t>message</w:t>
      </w:r>
      <w:r>
        <w:t>”</w:t>
      </w:r>
      <w:r>
        <w:t>instead</w:t>
      </w:r>
      <w:proofErr w:type="spellEnd"/>
      <w:proofErr w:type="gramEnd"/>
      <w:r>
        <w:t xml:space="preserve"> of crashing.  </w:t>
      </w:r>
    </w:p>
    <w:p w14:paraId="0244A99B" w14:textId="4A5229D3" w:rsidR="00E04C4B" w:rsidRDefault="00E04C4B" w:rsidP="00E04C4B">
      <w:r>
        <w:t xml:space="preserve">   </w:t>
      </w:r>
      <w:r>
        <w:t xml:space="preserve">   </w:t>
      </w:r>
      <w:r>
        <w:t xml:space="preserve">Invalid inputs (e.g., multiple operators in a row) also show an error pop-up.  </w:t>
      </w:r>
    </w:p>
    <w:p w14:paraId="1F2B59AE" w14:textId="77777777" w:rsidR="00E04C4B" w:rsidRDefault="00E04C4B" w:rsidP="00E04C4B"/>
    <w:p w14:paraId="5D1C2ECB" w14:textId="3844C398" w:rsidR="00E04C4B" w:rsidRPr="00E04C4B" w:rsidRDefault="00E04C4B" w:rsidP="00E04C4B">
      <w:pPr>
        <w:rPr>
          <w:b/>
          <w:bCs/>
          <w:sz w:val="24"/>
          <w:szCs w:val="24"/>
        </w:rPr>
      </w:pPr>
      <w:r w:rsidRPr="00E04C4B">
        <w:rPr>
          <w:b/>
          <w:bCs/>
          <w:sz w:val="24"/>
          <w:szCs w:val="24"/>
        </w:rPr>
        <w:t>5. User-Friendly Design:</w:t>
      </w:r>
    </w:p>
    <w:p w14:paraId="1D3C16A3" w14:textId="2CF886CB" w:rsidR="00E04C4B" w:rsidRDefault="00E04C4B" w:rsidP="00E04C4B">
      <w:r>
        <w:t xml:space="preserve">   </w:t>
      </w:r>
      <w:r>
        <w:t xml:space="preserve"> </w:t>
      </w:r>
      <w:r>
        <w:t xml:space="preserve">The window size is fixed (300x400) to prevent accidental resizing.  </w:t>
      </w:r>
    </w:p>
    <w:p w14:paraId="253D2C7B" w14:textId="2C8F3030" w:rsidR="00E04C4B" w:rsidRDefault="00E04C4B" w:rsidP="00E04C4B">
      <w:r w:rsidRPr="00E04C4B">
        <w:rPr>
          <w:b/>
          <w:bCs/>
        </w:rPr>
        <w:t xml:space="preserve">   </w:t>
      </w:r>
      <w:r w:rsidRPr="00E04C4B">
        <w:rPr>
          <w:b/>
          <w:bCs/>
        </w:rPr>
        <w:t xml:space="preserve">  </w:t>
      </w:r>
      <w:r w:rsidRPr="00E04C4B">
        <w:rPr>
          <w:b/>
          <w:bCs/>
        </w:rPr>
        <w:t>Dynamic button layout</w:t>
      </w:r>
      <w:r w:rsidRPr="00E04C4B">
        <w:rPr>
          <w:b/>
          <w:bCs/>
        </w:rPr>
        <w:t>:</w:t>
      </w:r>
      <w:r>
        <w:t xml:space="preserve"> avoids repetitive code and ensures scalability.  </w:t>
      </w:r>
    </w:p>
    <w:p w14:paraId="36E0262D" w14:textId="77777777" w:rsidR="00E04C4B" w:rsidRDefault="00E04C4B" w:rsidP="00E04C4B"/>
    <w:p w14:paraId="50256EBA" w14:textId="7FBA7061" w:rsidR="00E04C4B" w:rsidRDefault="00E04C4B" w:rsidP="00E04C4B"/>
    <w:p w14:paraId="4715C25E" w14:textId="77777777" w:rsidR="00E04C4B" w:rsidRDefault="00E04C4B" w:rsidP="00E04C4B"/>
    <w:p w14:paraId="28CE6019" w14:textId="59DE4B03" w:rsidR="00E04C4B" w:rsidRPr="00E04C4B" w:rsidRDefault="00E04C4B" w:rsidP="00E04C4B">
      <w:pPr>
        <w:rPr>
          <w:b/>
          <w:bCs/>
          <w:u w:val="single"/>
        </w:rPr>
      </w:pPr>
      <w:r w:rsidRPr="00E04C4B">
        <w:rPr>
          <w:b/>
          <w:bCs/>
          <w:u w:val="single"/>
        </w:rPr>
        <w:lastRenderedPageBreak/>
        <w:t>How It Works:</w:t>
      </w:r>
    </w:p>
    <w:p w14:paraId="104971A8" w14:textId="25A0E32A" w:rsidR="00E04C4B" w:rsidRDefault="00E04C4B" w:rsidP="00E04C4B">
      <w:r>
        <w:t xml:space="preserve">1. Users </w:t>
      </w:r>
      <w:r>
        <w:t>“</w:t>
      </w:r>
      <w:r>
        <w:t>click number buttons</w:t>
      </w:r>
      <w:r>
        <w:t>”</w:t>
      </w:r>
      <w:r>
        <w:t xml:space="preserve"> to input values.  </w:t>
      </w:r>
    </w:p>
    <w:p w14:paraId="6C99F3F3" w14:textId="44BB742C" w:rsidR="00E04C4B" w:rsidRDefault="00E04C4B" w:rsidP="00E04C4B">
      <w:r>
        <w:t xml:space="preserve">2. Clicking an </w:t>
      </w:r>
      <w:r>
        <w:t>“</w:t>
      </w:r>
      <w:r>
        <w:t>operation button (+, -, *, /)</w:t>
      </w:r>
      <w:r>
        <w:t>”</w:t>
      </w:r>
      <w:r>
        <w:t xml:space="preserve"> adds it to the expression.  </w:t>
      </w:r>
    </w:p>
    <w:p w14:paraId="69309AC6" w14:textId="77777777" w:rsidR="00E04C4B" w:rsidRDefault="00E04C4B" w:rsidP="00E04C4B">
      <w:r>
        <w:t xml:space="preserve">3. Pressing = evaluates the entered mathematical expression and displays the result.  </w:t>
      </w:r>
    </w:p>
    <w:p w14:paraId="08AE948B" w14:textId="341E14C5" w:rsidR="00E04C4B" w:rsidRDefault="00E04C4B" w:rsidP="00E04C4B">
      <w:r>
        <w:t xml:space="preserve">4. Pressing C </w:t>
      </w:r>
      <w:r>
        <w:t>“</w:t>
      </w:r>
      <w:r>
        <w:t>clears the display</w:t>
      </w:r>
      <w:r>
        <w:t>”</w:t>
      </w:r>
      <w:r>
        <w:t xml:space="preserve">  </w:t>
      </w:r>
    </w:p>
    <w:p w14:paraId="2C856094" w14:textId="4E0EC9EC" w:rsidR="00E04C4B" w:rsidRDefault="00E04C4B" w:rsidP="00E04C4B">
      <w:r>
        <w:t xml:space="preserve">5. If an invalid expression is entered, an </w:t>
      </w:r>
      <w:r>
        <w:t>“</w:t>
      </w:r>
      <w:r w:rsidRPr="00E04C4B">
        <w:rPr>
          <w:b/>
          <w:bCs/>
          <w:sz w:val="24"/>
          <w:szCs w:val="24"/>
        </w:rPr>
        <w:t>error message is displayed</w:t>
      </w:r>
      <w:r>
        <w:t>”</w:t>
      </w:r>
      <w:r>
        <w:t xml:space="preserve">.  </w:t>
      </w:r>
    </w:p>
    <w:p w14:paraId="13D6DD91" w14:textId="77777777" w:rsidR="00E04C4B" w:rsidRDefault="00E04C4B" w:rsidP="00E04C4B"/>
    <w:p w14:paraId="419144C7" w14:textId="5C07128A" w:rsidR="00BF0B51" w:rsidRDefault="00E04C4B" w:rsidP="00E04C4B">
      <w:r>
        <w:t xml:space="preserve">This program provides a </w:t>
      </w:r>
      <w:r>
        <w:t>“</w:t>
      </w:r>
      <w:r w:rsidRPr="00E04C4B">
        <w:rPr>
          <w:b/>
          <w:bCs/>
          <w:sz w:val="24"/>
          <w:szCs w:val="24"/>
        </w:rPr>
        <w:t>simple, intuitive, and error-resistan</w:t>
      </w:r>
      <w:r w:rsidRPr="00E04C4B">
        <w:rPr>
          <w:sz w:val="24"/>
          <w:szCs w:val="24"/>
        </w:rPr>
        <w:t>t</w:t>
      </w:r>
      <w:r>
        <w:t>”</w:t>
      </w:r>
      <w:r>
        <w:t xml:space="preserve"> way for users to perform basic arithmetic calculations.</w:t>
      </w:r>
    </w:p>
    <w:sectPr w:rsidR="00BF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76D8"/>
    <w:multiLevelType w:val="hybridMultilevel"/>
    <w:tmpl w:val="682A91A0"/>
    <w:lvl w:ilvl="0" w:tplc="6534E0EC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67244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32"/>
    <w:rsid w:val="004B7032"/>
    <w:rsid w:val="005C5C8C"/>
    <w:rsid w:val="00BF0B51"/>
    <w:rsid w:val="00E0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1073"/>
  <w15:chartTrackingRefBased/>
  <w15:docId w15:val="{447B88FC-6876-442F-B688-D3D0BC8E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Tejashwini</dc:creator>
  <cp:keywords/>
  <dc:description/>
  <cp:lastModifiedBy>Nellore Tejashwini</cp:lastModifiedBy>
  <cp:revision>2</cp:revision>
  <dcterms:created xsi:type="dcterms:W3CDTF">2025-01-22T15:04:00Z</dcterms:created>
  <dcterms:modified xsi:type="dcterms:W3CDTF">2025-01-22T15:23:00Z</dcterms:modified>
</cp:coreProperties>
</file>