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A620B" w14:textId="77777777" w:rsidR="0069288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1700AEA" w14:textId="77777777" w:rsidR="0069288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25F962D" w14:textId="77777777" w:rsidR="0069288B" w:rsidRDefault="0069288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9288B" w14:paraId="7E695022" w14:textId="77777777">
        <w:tc>
          <w:tcPr>
            <w:tcW w:w="4508" w:type="dxa"/>
          </w:tcPr>
          <w:p w14:paraId="3811125E" w14:textId="77777777" w:rsidR="0069288B" w:rsidRDefault="00000000">
            <w:r>
              <w:t>Date</w:t>
            </w:r>
          </w:p>
        </w:tc>
        <w:tc>
          <w:tcPr>
            <w:tcW w:w="4843" w:type="dxa"/>
          </w:tcPr>
          <w:p w14:paraId="01FA67B6" w14:textId="5A424EB5" w:rsidR="0069288B" w:rsidRDefault="003A39F0">
            <w:r>
              <w:t>02</w:t>
            </w:r>
            <w:r w:rsidR="00000000">
              <w:t xml:space="preserve"> </w:t>
            </w:r>
            <w:r>
              <w:t>February</w:t>
            </w:r>
            <w:r w:rsidR="00000000">
              <w:t xml:space="preserve"> 202</w:t>
            </w:r>
            <w:r>
              <w:t>6</w:t>
            </w:r>
          </w:p>
        </w:tc>
      </w:tr>
      <w:tr w:rsidR="0069288B" w14:paraId="2D2BE383" w14:textId="77777777">
        <w:tc>
          <w:tcPr>
            <w:tcW w:w="4508" w:type="dxa"/>
          </w:tcPr>
          <w:p w14:paraId="29343033" w14:textId="77777777" w:rsidR="0069288B" w:rsidRDefault="00000000">
            <w:r>
              <w:t>Team ID</w:t>
            </w:r>
          </w:p>
        </w:tc>
        <w:tc>
          <w:tcPr>
            <w:tcW w:w="4843" w:type="dxa"/>
          </w:tcPr>
          <w:p w14:paraId="5229EB12" w14:textId="38C456C2" w:rsidR="0069288B" w:rsidRDefault="003A39F0">
            <w:r w:rsidRPr="003A39F0">
              <w:t>LTVIP2026TMIDS66319</w:t>
            </w:r>
          </w:p>
        </w:tc>
      </w:tr>
      <w:tr w:rsidR="0069288B" w14:paraId="3A92B734" w14:textId="77777777">
        <w:tc>
          <w:tcPr>
            <w:tcW w:w="4508" w:type="dxa"/>
          </w:tcPr>
          <w:p w14:paraId="07C3E77E" w14:textId="77777777" w:rsidR="0069288B" w:rsidRDefault="00000000">
            <w:r>
              <w:t>Project Name</w:t>
            </w:r>
          </w:p>
        </w:tc>
        <w:tc>
          <w:tcPr>
            <w:tcW w:w="4843" w:type="dxa"/>
          </w:tcPr>
          <w:p w14:paraId="01948A85" w14:textId="5C391B43" w:rsidR="0069288B" w:rsidRDefault="003A39F0">
            <w:r w:rsidRPr="003A39F0">
              <w:t>Flavour Fusion: Ai-Driven Recipe Blogging</w:t>
            </w:r>
          </w:p>
        </w:tc>
      </w:tr>
      <w:tr w:rsidR="0069288B" w14:paraId="5FF5D0B6" w14:textId="77777777">
        <w:tc>
          <w:tcPr>
            <w:tcW w:w="4508" w:type="dxa"/>
          </w:tcPr>
          <w:p w14:paraId="298B2A26" w14:textId="77777777" w:rsidR="0069288B" w:rsidRDefault="00000000">
            <w:r>
              <w:t>Maximum Marks</w:t>
            </w:r>
          </w:p>
        </w:tc>
        <w:tc>
          <w:tcPr>
            <w:tcW w:w="4843" w:type="dxa"/>
          </w:tcPr>
          <w:p w14:paraId="5ADCB418" w14:textId="77777777" w:rsidR="0069288B" w:rsidRDefault="00000000">
            <w:r>
              <w:t>4 Marks</w:t>
            </w:r>
          </w:p>
        </w:tc>
      </w:tr>
    </w:tbl>
    <w:p w14:paraId="7454C7B5" w14:textId="77777777" w:rsidR="0069288B" w:rsidRDefault="0069288B">
      <w:pPr>
        <w:rPr>
          <w:b/>
        </w:rPr>
      </w:pPr>
    </w:p>
    <w:p w14:paraId="737E52AD" w14:textId="77777777" w:rsidR="0069288B" w:rsidRDefault="00000000">
      <w:pPr>
        <w:rPr>
          <w:b/>
        </w:rPr>
      </w:pPr>
      <w:r>
        <w:rPr>
          <w:b/>
        </w:rPr>
        <w:t>Functional Requirements:</w:t>
      </w:r>
    </w:p>
    <w:p w14:paraId="5036B4A7" w14:textId="77777777" w:rsidR="0069288B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69288B" w14:paraId="6FF75FB4" w14:textId="77777777">
        <w:trPr>
          <w:trHeight w:val="333"/>
        </w:trPr>
        <w:tc>
          <w:tcPr>
            <w:tcW w:w="926" w:type="dxa"/>
          </w:tcPr>
          <w:p w14:paraId="5DBD439B" w14:textId="77777777" w:rsidR="0069288B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40D78273" w14:textId="77777777" w:rsidR="0069288B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6B45A42" w14:textId="77777777" w:rsidR="0069288B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69288B" w14:paraId="266EA4D3" w14:textId="77777777">
        <w:trPr>
          <w:trHeight w:val="489"/>
        </w:trPr>
        <w:tc>
          <w:tcPr>
            <w:tcW w:w="926" w:type="dxa"/>
          </w:tcPr>
          <w:p w14:paraId="001F7268" w14:textId="77777777" w:rsidR="0069288B" w:rsidRDefault="00000000">
            <w:r>
              <w:t>FR-1</w:t>
            </w:r>
          </w:p>
        </w:tc>
        <w:tc>
          <w:tcPr>
            <w:tcW w:w="3150" w:type="dxa"/>
          </w:tcPr>
          <w:p w14:paraId="5174B68E" w14:textId="6D7710C9" w:rsidR="0069288B" w:rsidRDefault="00BD1687">
            <w:r w:rsidRPr="00BD1687">
              <w:t>Recipe Input Module</w:t>
            </w:r>
          </w:p>
        </w:tc>
        <w:tc>
          <w:tcPr>
            <w:tcW w:w="5248" w:type="dxa"/>
          </w:tcPr>
          <w:p w14:paraId="55667238" w14:textId="77777777" w:rsidR="0069288B" w:rsidRDefault="00BD1687">
            <w:r w:rsidRPr="00BD1687">
              <w:t>Enter recipe topic</w:t>
            </w:r>
          </w:p>
          <w:p w14:paraId="042BFBFC" w14:textId="65735FE1" w:rsidR="00BD1687" w:rsidRDefault="00BD1687">
            <w:r w:rsidRPr="00BD1687">
              <w:t>Select word count</w:t>
            </w:r>
          </w:p>
        </w:tc>
      </w:tr>
      <w:tr w:rsidR="0069288B" w14:paraId="79AE4BF2" w14:textId="77777777">
        <w:trPr>
          <w:trHeight w:val="489"/>
        </w:trPr>
        <w:tc>
          <w:tcPr>
            <w:tcW w:w="926" w:type="dxa"/>
          </w:tcPr>
          <w:p w14:paraId="7DB607EB" w14:textId="77777777" w:rsidR="0069288B" w:rsidRDefault="00000000">
            <w:r>
              <w:t>FR-2</w:t>
            </w:r>
          </w:p>
        </w:tc>
        <w:tc>
          <w:tcPr>
            <w:tcW w:w="3150" w:type="dxa"/>
          </w:tcPr>
          <w:p w14:paraId="4B5AB755" w14:textId="770A5794" w:rsidR="0069288B" w:rsidRDefault="00BD1687">
            <w:r w:rsidRPr="00BD1687">
              <w:t>Input Validation</w:t>
            </w:r>
          </w:p>
        </w:tc>
        <w:tc>
          <w:tcPr>
            <w:tcW w:w="5248" w:type="dxa"/>
          </w:tcPr>
          <w:p w14:paraId="71E01C55" w14:textId="77777777" w:rsidR="0069288B" w:rsidRDefault="00BD1687">
            <w:r w:rsidRPr="00BD1687">
              <w:t>Validate empty input</w:t>
            </w:r>
          </w:p>
          <w:p w14:paraId="6F2BAD8F" w14:textId="6A29C713" w:rsidR="00BD1687" w:rsidRDefault="00BD1687">
            <w:r w:rsidRPr="00BD1687">
              <w:t>Validate word count range</w:t>
            </w:r>
          </w:p>
        </w:tc>
      </w:tr>
      <w:tr w:rsidR="0069288B" w14:paraId="5065A865" w14:textId="77777777">
        <w:trPr>
          <w:trHeight w:val="470"/>
        </w:trPr>
        <w:tc>
          <w:tcPr>
            <w:tcW w:w="926" w:type="dxa"/>
          </w:tcPr>
          <w:p w14:paraId="2EA46CA4" w14:textId="77777777" w:rsidR="0069288B" w:rsidRDefault="00000000">
            <w:r>
              <w:t>FR-3</w:t>
            </w:r>
          </w:p>
        </w:tc>
        <w:tc>
          <w:tcPr>
            <w:tcW w:w="3150" w:type="dxa"/>
          </w:tcPr>
          <w:p w14:paraId="74E88E71" w14:textId="7C341AE5" w:rsidR="0069288B" w:rsidRDefault="00BD1687">
            <w:r w:rsidRPr="00BD1687">
              <w:t>AI Integration</w:t>
            </w:r>
          </w:p>
        </w:tc>
        <w:tc>
          <w:tcPr>
            <w:tcW w:w="5248" w:type="dxa"/>
          </w:tcPr>
          <w:p w14:paraId="5059501E" w14:textId="77777777" w:rsidR="0069288B" w:rsidRDefault="00BD1687">
            <w:r w:rsidRPr="00BD1687">
              <w:t>Connect to Gemini Flash Lite API</w:t>
            </w:r>
          </w:p>
          <w:p w14:paraId="18AD6E1A" w14:textId="33CB761F" w:rsidR="00BD1687" w:rsidRDefault="00BD1687">
            <w:r w:rsidRPr="00BD1687">
              <w:t>Send structured prompt to model</w:t>
            </w:r>
          </w:p>
        </w:tc>
      </w:tr>
      <w:tr w:rsidR="0069288B" w14:paraId="60DCFAD4" w14:textId="77777777">
        <w:trPr>
          <w:trHeight w:val="489"/>
        </w:trPr>
        <w:tc>
          <w:tcPr>
            <w:tcW w:w="926" w:type="dxa"/>
          </w:tcPr>
          <w:p w14:paraId="66FA196F" w14:textId="77777777" w:rsidR="0069288B" w:rsidRDefault="00000000">
            <w:r>
              <w:t>FR-4</w:t>
            </w:r>
          </w:p>
        </w:tc>
        <w:tc>
          <w:tcPr>
            <w:tcW w:w="3150" w:type="dxa"/>
          </w:tcPr>
          <w:p w14:paraId="23AEA300" w14:textId="3FB5AB53" w:rsidR="0069288B" w:rsidRDefault="00BD1687">
            <w:r w:rsidRPr="00BD1687">
              <w:t>Recipe Generation</w:t>
            </w:r>
          </w:p>
        </w:tc>
        <w:tc>
          <w:tcPr>
            <w:tcW w:w="5248" w:type="dxa"/>
          </w:tcPr>
          <w:p w14:paraId="02AB0828" w14:textId="77777777" w:rsidR="0069288B" w:rsidRDefault="00BD1687">
            <w:r w:rsidRPr="00BD1687">
              <w:t>Generate structured recipe blog</w:t>
            </w:r>
          </w:p>
          <w:p w14:paraId="7DAFEB26" w14:textId="24969AAA" w:rsidR="00BD1687" w:rsidRDefault="00BD1687">
            <w:r w:rsidRPr="00BD1687">
              <w:t>Include introduction, ingredients, steps</w:t>
            </w:r>
          </w:p>
        </w:tc>
      </w:tr>
      <w:tr w:rsidR="0069288B" w14:paraId="513A4A4F" w14:textId="77777777">
        <w:trPr>
          <w:trHeight w:val="489"/>
        </w:trPr>
        <w:tc>
          <w:tcPr>
            <w:tcW w:w="926" w:type="dxa"/>
          </w:tcPr>
          <w:p w14:paraId="188F71C2" w14:textId="71CFA618" w:rsidR="0069288B" w:rsidRDefault="00BD1687">
            <w:r>
              <w:t>FR-5</w:t>
            </w:r>
          </w:p>
        </w:tc>
        <w:tc>
          <w:tcPr>
            <w:tcW w:w="3150" w:type="dxa"/>
          </w:tcPr>
          <w:p w14:paraId="520BD1AE" w14:textId="7F603623" w:rsidR="0069288B" w:rsidRDefault="00BD1687">
            <w:r w:rsidRPr="00BD1687">
              <w:t>Output Display</w:t>
            </w:r>
          </w:p>
        </w:tc>
        <w:tc>
          <w:tcPr>
            <w:tcW w:w="5248" w:type="dxa"/>
          </w:tcPr>
          <w:p w14:paraId="5E1564B8" w14:textId="77777777" w:rsidR="0069288B" w:rsidRDefault="00BD1687">
            <w:r w:rsidRPr="00BD1687">
              <w:t>Display generated recipe in UI</w:t>
            </w:r>
          </w:p>
          <w:p w14:paraId="2A77CE83" w14:textId="206BB2CA" w:rsidR="00BD1687" w:rsidRDefault="00BD1687">
            <w:r w:rsidRPr="00BD1687">
              <w:t>Allow user to copy content</w:t>
            </w:r>
          </w:p>
        </w:tc>
      </w:tr>
      <w:tr w:rsidR="0069288B" w14:paraId="26C41F73" w14:textId="77777777">
        <w:trPr>
          <w:trHeight w:val="489"/>
        </w:trPr>
        <w:tc>
          <w:tcPr>
            <w:tcW w:w="926" w:type="dxa"/>
          </w:tcPr>
          <w:p w14:paraId="4441A6EB" w14:textId="3FEA43F9" w:rsidR="0069288B" w:rsidRDefault="00BD1687">
            <w:r>
              <w:t>FR-6</w:t>
            </w:r>
          </w:p>
        </w:tc>
        <w:tc>
          <w:tcPr>
            <w:tcW w:w="3150" w:type="dxa"/>
          </w:tcPr>
          <w:p w14:paraId="25AD66A1" w14:textId="2C8E5563" w:rsidR="0069288B" w:rsidRDefault="00BD1687">
            <w:pPr>
              <w:rPr>
                <w:color w:val="222222"/>
              </w:rPr>
            </w:pPr>
            <w:r w:rsidRPr="00BD1687">
              <w:rPr>
                <w:color w:val="222222"/>
              </w:rPr>
              <w:t>Additional Feature</w:t>
            </w:r>
          </w:p>
        </w:tc>
        <w:tc>
          <w:tcPr>
            <w:tcW w:w="5248" w:type="dxa"/>
          </w:tcPr>
          <w:p w14:paraId="0846FF7D" w14:textId="45BB822C" w:rsidR="0069288B" w:rsidRDefault="00BD1687">
            <w:r w:rsidRPr="00BD1687">
              <w:t>Generate programming joke (optional feature)</w:t>
            </w:r>
          </w:p>
        </w:tc>
      </w:tr>
    </w:tbl>
    <w:p w14:paraId="4CF74BBA" w14:textId="77777777" w:rsidR="0069288B" w:rsidRDefault="0069288B"/>
    <w:p w14:paraId="4F3183CF" w14:textId="77777777" w:rsidR="0069288B" w:rsidRDefault="00000000">
      <w:pPr>
        <w:rPr>
          <w:b/>
        </w:rPr>
      </w:pPr>
      <w:r>
        <w:rPr>
          <w:b/>
        </w:rPr>
        <w:t>Non-functional Requirements:</w:t>
      </w:r>
    </w:p>
    <w:p w14:paraId="399A8639" w14:textId="77777777" w:rsidR="0069288B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69288B" w14:paraId="1AE54A70" w14:textId="77777777">
        <w:trPr>
          <w:trHeight w:val="333"/>
        </w:trPr>
        <w:tc>
          <w:tcPr>
            <w:tcW w:w="926" w:type="dxa"/>
          </w:tcPr>
          <w:p w14:paraId="781C135E" w14:textId="77777777" w:rsidR="0069288B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681FF51B" w14:textId="77777777" w:rsidR="0069288B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2D0B05AB" w14:textId="77777777" w:rsidR="0069288B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9288B" w14:paraId="12099807" w14:textId="77777777">
        <w:trPr>
          <w:trHeight w:val="489"/>
        </w:trPr>
        <w:tc>
          <w:tcPr>
            <w:tcW w:w="926" w:type="dxa"/>
          </w:tcPr>
          <w:p w14:paraId="696571F1" w14:textId="77777777" w:rsidR="0069288B" w:rsidRDefault="00000000">
            <w:r>
              <w:t>NFR-1</w:t>
            </w:r>
          </w:p>
        </w:tc>
        <w:tc>
          <w:tcPr>
            <w:tcW w:w="3464" w:type="dxa"/>
          </w:tcPr>
          <w:p w14:paraId="73D120C9" w14:textId="77777777" w:rsidR="0069288B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8E3B0FC" w14:textId="1AF9DF27" w:rsidR="0069288B" w:rsidRDefault="009443A1">
            <w:r w:rsidRPr="009443A1">
              <w:t>The application must have a simple and intuitive Streamlit interface that is easy to use.</w:t>
            </w:r>
          </w:p>
        </w:tc>
      </w:tr>
      <w:tr w:rsidR="0069288B" w14:paraId="051B07EC" w14:textId="77777777">
        <w:trPr>
          <w:trHeight w:val="489"/>
        </w:trPr>
        <w:tc>
          <w:tcPr>
            <w:tcW w:w="926" w:type="dxa"/>
          </w:tcPr>
          <w:p w14:paraId="151A0E46" w14:textId="77777777" w:rsidR="0069288B" w:rsidRDefault="00000000">
            <w:r>
              <w:t>NFR-2</w:t>
            </w:r>
          </w:p>
        </w:tc>
        <w:tc>
          <w:tcPr>
            <w:tcW w:w="3464" w:type="dxa"/>
          </w:tcPr>
          <w:p w14:paraId="23A26315" w14:textId="77777777" w:rsidR="0069288B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27BFD354" w14:textId="3C2BAF24" w:rsidR="0069288B" w:rsidRDefault="009443A1">
            <w:r w:rsidRPr="009443A1">
              <w:t>API keys must be securely stored and not exposed in the frontend.</w:t>
            </w:r>
          </w:p>
        </w:tc>
      </w:tr>
      <w:tr w:rsidR="0069288B" w14:paraId="7D4D8ED8" w14:textId="77777777">
        <w:trPr>
          <w:trHeight w:val="470"/>
        </w:trPr>
        <w:tc>
          <w:tcPr>
            <w:tcW w:w="926" w:type="dxa"/>
          </w:tcPr>
          <w:p w14:paraId="790BAA5E" w14:textId="77777777" w:rsidR="0069288B" w:rsidRDefault="00000000">
            <w:r>
              <w:t>NFR-3</w:t>
            </w:r>
          </w:p>
        </w:tc>
        <w:tc>
          <w:tcPr>
            <w:tcW w:w="3464" w:type="dxa"/>
          </w:tcPr>
          <w:p w14:paraId="4F93DCD9" w14:textId="77777777" w:rsidR="0069288B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68C3EAE" w14:textId="49EEB6A3" w:rsidR="0069288B" w:rsidRDefault="009443A1">
            <w:r w:rsidRPr="009443A1">
              <w:t>The system should generate consistent and structured outputs for valid inputs.</w:t>
            </w:r>
          </w:p>
        </w:tc>
      </w:tr>
      <w:tr w:rsidR="0069288B" w14:paraId="45F09F81" w14:textId="77777777">
        <w:trPr>
          <w:trHeight w:val="489"/>
        </w:trPr>
        <w:tc>
          <w:tcPr>
            <w:tcW w:w="926" w:type="dxa"/>
          </w:tcPr>
          <w:p w14:paraId="236DFB91" w14:textId="77777777" w:rsidR="0069288B" w:rsidRDefault="00000000">
            <w:r>
              <w:t>NFR-4</w:t>
            </w:r>
          </w:p>
        </w:tc>
        <w:tc>
          <w:tcPr>
            <w:tcW w:w="3464" w:type="dxa"/>
          </w:tcPr>
          <w:p w14:paraId="4D58B055" w14:textId="77777777" w:rsidR="0069288B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5E7191BB" w14:textId="1194BAD4" w:rsidR="0069288B" w:rsidRDefault="009443A1">
            <w:r w:rsidRPr="009443A1">
              <w:t>Recipe generation should complete within a few seconds.</w:t>
            </w:r>
          </w:p>
        </w:tc>
      </w:tr>
      <w:tr w:rsidR="0069288B" w14:paraId="072D38C0" w14:textId="77777777">
        <w:trPr>
          <w:trHeight w:val="489"/>
        </w:trPr>
        <w:tc>
          <w:tcPr>
            <w:tcW w:w="926" w:type="dxa"/>
          </w:tcPr>
          <w:p w14:paraId="3B23F945" w14:textId="77777777" w:rsidR="0069288B" w:rsidRDefault="00000000">
            <w:r>
              <w:t>NFR-5</w:t>
            </w:r>
          </w:p>
        </w:tc>
        <w:tc>
          <w:tcPr>
            <w:tcW w:w="3464" w:type="dxa"/>
          </w:tcPr>
          <w:p w14:paraId="6E1EAB00" w14:textId="77777777" w:rsidR="0069288B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992FE29" w14:textId="4CB2254A" w:rsidR="0069288B" w:rsidRDefault="009443A1">
            <w:r w:rsidRPr="009443A1">
              <w:t>The application should be accessible online whenever deployed</w:t>
            </w:r>
            <w:r>
              <w:t>.</w:t>
            </w:r>
          </w:p>
        </w:tc>
      </w:tr>
      <w:tr w:rsidR="0069288B" w14:paraId="23ED5517" w14:textId="77777777">
        <w:trPr>
          <w:trHeight w:val="489"/>
        </w:trPr>
        <w:tc>
          <w:tcPr>
            <w:tcW w:w="926" w:type="dxa"/>
          </w:tcPr>
          <w:p w14:paraId="6CE6C6A9" w14:textId="77777777" w:rsidR="0069288B" w:rsidRDefault="00000000">
            <w:r>
              <w:t>NFR-6</w:t>
            </w:r>
          </w:p>
        </w:tc>
        <w:tc>
          <w:tcPr>
            <w:tcW w:w="3464" w:type="dxa"/>
          </w:tcPr>
          <w:p w14:paraId="6C6021FA" w14:textId="77777777" w:rsidR="0069288B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F0452E8" w14:textId="43FD53D9" w:rsidR="0069288B" w:rsidRDefault="009443A1">
            <w:r w:rsidRPr="009443A1">
              <w:t>The system should handle multiple users without significant performance degradation.</w:t>
            </w:r>
          </w:p>
        </w:tc>
      </w:tr>
    </w:tbl>
    <w:p w14:paraId="62E61FC8" w14:textId="77777777" w:rsidR="0069288B" w:rsidRDefault="0069288B"/>
    <w:sectPr w:rsidR="0069288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88B"/>
    <w:rsid w:val="000E417C"/>
    <w:rsid w:val="003A39F0"/>
    <w:rsid w:val="0069288B"/>
    <w:rsid w:val="006C19F7"/>
    <w:rsid w:val="009443A1"/>
    <w:rsid w:val="00BD1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7BB78"/>
  <w15:docId w15:val="{A444487A-2107-4FB7-B82F-C145F9ED5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pradeep yellam</cp:lastModifiedBy>
  <cp:revision>4</cp:revision>
  <dcterms:created xsi:type="dcterms:W3CDTF">2022-09-18T16:51:00Z</dcterms:created>
  <dcterms:modified xsi:type="dcterms:W3CDTF">2026-02-16T09:42:00Z</dcterms:modified>
</cp:coreProperties>
</file>