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558" w14:textId="77777777" w:rsidR="00415237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 w14:textId="77777777" w:rsidR="0041523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0224E0" w14:textId="77777777" w:rsidR="00415237" w:rsidRDefault="0041523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5237" w14:paraId="2AD11F5A" w14:textId="77777777">
        <w:tc>
          <w:tcPr>
            <w:tcW w:w="4508" w:type="dxa"/>
          </w:tcPr>
          <w:p w14:paraId="4B4D9F2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DEBBA2" w14:textId="6DA3F659" w:rsidR="00415237" w:rsidRPr="00626421" w:rsidRDefault="0062642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</w:t>
            </w:r>
            <w:r w:rsidR="00000000" w:rsidRPr="00626421">
              <w:rPr>
                <w:rFonts w:ascii="Calibri" w:eastAsia="Calibri" w:hAnsi="Calibri" w:cs="Calibri"/>
              </w:rPr>
              <w:t xml:space="preserve"> February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415237" w14:paraId="6CB54C6F" w14:textId="77777777">
        <w:tc>
          <w:tcPr>
            <w:tcW w:w="4508" w:type="dxa"/>
          </w:tcPr>
          <w:p w14:paraId="33AC8FF2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1AFEFE" w14:textId="7CE0FF34" w:rsidR="00415237" w:rsidRPr="00626421" w:rsidRDefault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LTVIP2026TMIDS66319</w:t>
            </w:r>
          </w:p>
        </w:tc>
      </w:tr>
      <w:tr w:rsidR="00626421" w14:paraId="542C8A93" w14:textId="77777777">
        <w:tc>
          <w:tcPr>
            <w:tcW w:w="4508" w:type="dxa"/>
          </w:tcPr>
          <w:p w14:paraId="02422967" w14:textId="77777777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F3AF743" w14:textId="41CD1563" w:rsidR="00626421" w:rsidRPr="00626421" w:rsidRDefault="00626421" w:rsidP="00626421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hAnsi="Calibri" w:cs="Calibri"/>
              </w:rPr>
              <w:t>Flavour Fusion: Ai-Driven Recipe Blogging</w:t>
            </w:r>
          </w:p>
        </w:tc>
      </w:tr>
      <w:tr w:rsidR="00415237" w14:paraId="65C91C2B" w14:textId="77777777">
        <w:tc>
          <w:tcPr>
            <w:tcW w:w="4508" w:type="dxa"/>
          </w:tcPr>
          <w:p w14:paraId="4BCD13F3" w14:textId="77777777" w:rsidR="00415237" w:rsidRPr="00626421" w:rsidRDefault="00000000">
            <w:pPr>
              <w:rPr>
                <w:rFonts w:ascii="Calibri" w:eastAsia="Calibri" w:hAnsi="Calibri" w:cs="Calibri"/>
              </w:rPr>
            </w:pPr>
            <w:r w:rsidRPr="00626421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83365C" w14:textId="4E94B969" w:rsidR="00415237" w:rsidRPr="00626421" w:rsidRDefault="00F46F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Marks</w:t>
            </w:r>
          </w:p>
        </w:tc>
      </w:tr>
    </w:tbl>
    <w:p w14:paraId="1BDD819B" w14:textId="77777777" w:rsidR="00415237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415237" w14:paraId="2EB96B93" w14:textId="77777777" w:rsidTr="00B214A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 w14:textId="77777777" w:rsidR="00415237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415237" w14:paraId="4B082D10" w14:textId="77777777" w:rsidTr="00B214A7">
        <w:trPr>
          <w:trHeight w:val="74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 w14:textId="77777777" w:rsidR="00415237" w:rsidRDefault="00000000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 w14:textId="280E36D9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Recipe Topic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 w14:textId="0D44B82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recipe topic and leave field empty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 w14:textId="2F3485BB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Valid input accepted, error shown for empty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 w14:textId="3E048E97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 w14:textId="49C02722" w:rsidR="00415237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438F4AE0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 w14:textId="4CFE492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Ingredient Input Validation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 w14:textId="57294D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valid ingredients and try empty/invalid inputs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 w14:textId="73EFA7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Accepts valid input, shows warning for invalid input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 w14:textId="0B06F97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 w14:textId="0BAE73F1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656203" w14:textId="77777777" w:rsidTr="00B214A7">
        <w:trPr>
          <w:trHeight w:val="914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 w14:textId="41372786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AI Recipe Generation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 w14:textId="69CBCB9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Enter recipe topic and click “Generate Recipe”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 w14:textId="2CEFB75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Structured recipe with title, ingredients, and steps generated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 w14:textId="259E45F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 w14:textId="7DC080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306D4BA7" w14:textId="77777777" w:rsidTr="00B214A7">
        <w:trPr>
          <w:trHeight w:val="6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 w14:textId="77777777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 w14:textId="6BC2196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Gemini API Connection Check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 w14:textId="05DEAB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Trigger recipe generation with valid API key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 w14:textId="33CD738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API responds successfully and generates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 w14:textId="43EF03D9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 w14:textId="2626AB0F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60A72482" w14:textId="77777777" w:rsidTr="00B214A7">
        <w:trPr>
          <w:trHeight w:val="530"/>
        </w:trPr>
        <w:tc>
          <w:tcPr>
            <w:tcW w:w="7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08CD" w14:textId="5A382D0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FT-05</w:t>
            </w:r>
          </w:p>
        </w:tc>
        <w:tc>
          <w:tcPr>
            <w:tcW w:w="170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A9716" w14:textId="2CB921FD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Feature</w:t>
            </w:r>
          </w:p>
        </w:tc>
        <w:tc>
          <w:tcPr>
            <w:tcW w:w="283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B2EF26" w14:textId="50FE361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Generate recipe and check joke display</w:t>
            </w:r>
          </w:p>
        </w:tc>
        <w:tc>
          <w:tcPr>
            <w:tcW w:w="226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8D5B93" w14:textId="24CE313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t>Programming joke appears along with recipe</w:t>
            </w:r>
          </w:p>
        </w:tc>
        <w:tc>
          <w:tcPr>
            <w:tcW w:w="113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ED6EB" w14:textId="35AD305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D3227C"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7B7E8" w14:textId="40AEFA08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70347A55" w14:textId="77777777" w:rsidTr="00437266">
        <w:trPr>
          <w:trHeight w:val="714"/>
        </w:trPr>
        <w:tc>
          <w:tcPr>
            <w:tcW w:w="701" w:type="dxa"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 w14:textId="111657B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1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 w14:textId="556FD660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Response Time Test</w:t>
            </w:r>
          </w:p>
        </w:tc>
        <w:tc>
          <w:tcPr>
            <w:tcW w:w="2835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 w14:textId="34E4182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Measure time after clicking generate</w:t>
            </w:r>
          </w:p>
        </w:tc>
        <w:tc>
          <w:tcPr>
            <w:tcW w:w="2268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 w14:textId="5C69142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Recipe generated within 3–5 seconds</w:t>
            </w:r>
          </w:p>
        </w:tc>
        <w:tc>
          <w:tcPr>
            <w:tcW w:w="1134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 w14:textId="10A70738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 w14:textId="03DD6D1B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D3227C" w14:paraId="50ACB0D6" w14:textId="77777777" w:rsidTr="00B214A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 w14:textId="1E15B46A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</w:t>
            </w:r>
            <w:r w:rsidR="00741293">
              <w:rPr>
                <w:b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 w14:textId="156E2854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 w14:textId="675C9E9F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 w14:textId="7CDA7A71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 w14:textId="5C703E5B" w:rsidR="00D3227C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 w14:textId="4039ECF2" w:rsidR="00D3227C" w:rsidRDefault="00D3227C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741293" w14:paraId="4BEE6960" w14:textId="77777777" w:rsidTr="00437266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 w14:textId="667E1DD3" w:rsidR="00741293" w:rsidRDefault="00741293" w:rsidP="00D3227C">
            <w:pPr>
              <w:widowControl w:val="0"/>
              <w:jc w:val="center"/>
              <w:rPr>
                <w:b/>
              </w:rPr>
            </w:pPr>
            <w:r w:rsidRPr="00741293"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 w14:textId="4EFDBC4A" w:rsidR="00741293" w:rsidRPr="00741293" w:rsidRDefault="00741293" w:rsidP="00D3227C">
            <w:pPr>
              <w:widowControl w:val="0"/>
              <w:jc w:val="center"/>
            </w:pPr>
            <w:r w:rsidRPr="00741293"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 w14:textId="2DEBB727" w:rsidR="00741293" w:rsidRPr="00741293" w:rsidRDefault="00741293" w:rsidP="00D3227C">
            <w:pPr>
              <w:widowControl w:val="0"/>
              <w:jc w:val="center"/>
            </w:pPr>
            <w:r w:rsidRPr="00741293"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 w14:textId="252CF10F" w:rsidR="00741293" w:rsidRPr="00741293" w:rsidRDefault="00741293" w:rsidP="00D3227C">
            <w:pPr>
              <w:widowControl w:val="0"/>
              <w:jc w:val="center"/>
            </w:pPr>
            <w:r w:rsidRPr="00741293"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 w14:textId="2F5E73CF" w:rsidR="00741293" w:rsidRP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 w:rsidRPr="00741293"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 w14:textId="52E53AF9" w:rsidR="00741293" w:rsidRDefault="00741293" w:rsidP="00D322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 w14:textId="77777777" w:rsidR="00415237" w:rsidRDefault="00415237"/>
    <w:p w14:paraId="4E71AB8C" w14:textId="77777777" w:rsidR="00415237" w:rsidRDefault="00415237"/>
    <w:sectPr w:rsidR="004152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9726CC"/>
    <w:rsid w:val="00B214A7"/>
    <w:rsid w:val="00BB5DBB"/>
    <w:rsid w:val="00D3227C"/>
    <w:rsid w:val="00F4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6E8F9"/>
  <w15:docId w15:val="{2101FB64-85F1-4483-9775-9EE0248E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yellam</cp:lastModifiedBy>
  <cp:revision>8</cp:revision>
  <dcterms:created xsi:type="dcterms:W3CDTF">2026-02-16T08:27:00Z</dcterms:created>
  <dcterms:modified xsi:type="dcterms:W3CDTF">2026-02-16T09:50:00Z</dcterms:modified>
</cp:coreProperties>
</file>