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DAA3" w14:textId="77777777" w:rsidR="00AF5B74" w:rsidRDefault="00000000" w:rsidP="008554FE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38959288" w14:textId="77777777" w:rsidR="00AF5B74" w:rsidRDefault="00AF5B7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5B74" w14:paraId="75D677B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333DC" w14:textId="77777777" w:rsidR="00AF5B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7190" w14:textId="701D0AC0" w:rsidR="00AF5B74" w:rsidRDefault="00883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February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F5B74" w14:paraId="7102B20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B1ECA" w14:textId="77777777" w:rsidR="00AF5B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90287" w14:textId="02814A65" w:rsidR="00AF5B74" w:rsidRDefault="00855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4FE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LTVIP2026TMIDS66319</w:t>
            </w:r>
          </w:p>
        </w:tc>
      </w:tr>
      <w:tr w:rsidR="00AF5B74" w14:paraId="636017D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D791" w14:textId="77777777" w:rsidR="00AF5B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E967E" w14:textId="65FD6D39" w:rsidR="00AF5B74" w:rsidRDefault="00855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4FE">
              <w:rPr>
                <w:rFonts w:ascii="Times New Roman" w:eastAsia="Times New Roman" w:hAnsi="Times New Roman" w:cs="Times New Roman"/>
                <w:sz w:val="24"/>
                <w:szCs w:val="24"/>
              </w:rPr>
              <w:t>Flavour Fusion: AI-Driven Recipe Blogging</w:t>
            </w:r>
          </w:p>
        </w:tc>
      </w:tr>
      <w:tr w:rsidR="00AF5B74" w14:paraId="7D06B85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A808" w14:textId="77777777" w:rsidR="00AF5B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12575" w14:textId="77777777" w:rsidR="00AF5B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Marks</w:t>
            </w:r>
          </w:p>
        </w:tc>
      </w:tr>
    </w:tbl>
    <w:p w14:paraId="05DBD734" w14:textId="77777777" w:rsidR="00AF5B74" w:rsidRDefault="00AF5B74" w:rsidP="008554FE">
      <w:pPr>
        <w:widowControl/>
        <w:spacing w:after="160" w:line="360" w:lineRule="auto"/>
        <w:rPr>
          <w:rFonts w:ascii="Times New Roman" w:eastAsia="Times New Roman" w:hAnsi="Times New Roman" w:cs="Times New Roman"/>
        </w:rPr>
      </w:pPr>
    </w:p>
    <w:p w14:paraId="5DDB8C7A" w14:textId="77777777" w:rsidR="00AF5B74" w:rsidRDefault="00000000" w:rsidP="00451D89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Preprocessing Template</w:t>
      </w:r>
    </w:p>
    <w:p w14:paraId="4AA91310" w14:textId="3C56D53F" w:rsidR="00AF5B74" w:rsidRDefault="009B00B8" w:rsidP="00451D89">
      <w:pPr>
        <w:widowControl/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9B00B8">
        <w:rPr>
          <w:rFonts w:ascii="Times New Roman" w:eastAsia="Times New Roman" w:hAnsi="Times New Roman" w:cs="Times New Roman"/>
          <w:sz w:val="24"/>
          <w:szCs w:val="24"/>
        </w:rPr>
        <w:t xml:space="preserve">In the Flavour Fusion project, data preprocessing focuses on </w:t>
      </w:r>
      <w:r w:rsidRPr="009B00B8">
        <w:rPr>
          <w:rFonts w:ascii="Times New Roman" w:eastAsia="Times New Roman" w:hAnsi="Times New Roman" w:cs="Times New Roman"/>
          <w:b/>
          <w:bCs/>
          <w:sz w:val="24"/>
          <w:szCs w:val="24"/>
        </w:rPr>
        <w:t>user-provided textual input</w:t>
      </w:r>
      <w:r w:rsidRPr="009B00B8">
        <w:rPr>
          <w:rFonts w:ascii="Times New Roman" w:eastAsia="Times New Roman" w:hAnsi="Times New Roman" w:cs="Times New Roman"/>
          <w:sz w:val="24"/>
          <w:szCs w:val="24"/>
        </w:rPr>
        <w:t xml:space="preserve"> rather than images. Since the application uses a </w:t>
      </w:r>
      <w:r w:rsidRPr="009B00B8">
        <w:rPr>
          <w:rFonts w:ascii="Times New Roman" w:eastAsia="Times New Roman" w:hAnsi="Times New Roman" w:cs="Times New Roman"/>
          <w:b/>
          <w:bCs/>
          <w:sz w:val="24"/>
          <w:szCs w:val="24"/>
        </w:rPr>
        <w:t>pre-trained generative AI model</w:t>
      </w:r>
      <w:r w:rsidRPr="009B00B8">
        <w:rPr>
          <w:rFonts w:ascii="Times New Roman" w:eastAsia="Times New Roman" w:hAnsi="Times New Roman" w:cs="Times New Roman"/>
          <w:sz w:val="24"/>
          <w:szCs w:val="24"/>
        </w:rPr>
        <w:t>, no traditional dataset collection or image preprocessing is required. Instead, preprocessing ensures clean, valid, and meaningful text input to generate accurate recipe blogs.</w:t>
      </w: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4"/>
        <w:gridCol w:w="6356"/>
      </w:tblGrid>
      <w:tr w:rsidR="00AF5B74" w14:paraId="5200A2F9" w14:textId="77777777" w:rsidTr="009B00B8">
        <w:trPr>
          <w:trHeight w:val="46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34D387C" w14:textId="77777777" w:rsidR="00AF5B74" w:rsidRDefault="00000000" w:rsidP="008554F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47CC78F" w14:textId="77777777" w:rsidR="00AF5B74" w:rsidRDefault="00000000" w:rsidP="008554F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AF5B74" w14:paraId="1FBF956C" w14:textId="77777777" w:rsidTr="009B00B8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9051E" w14:textId="77777777" w:rsidR="00AF5B74" w:rsidRDefault="00000000" w:rsidP="008554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647DC" w14:textId="7F9B425D" w:rsidR="00AF5B74" w:rsidRDefault="009B00B8" w:rsidP="00974BD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The data used in this project consists of user-entered text inputs such as recipe topic and desired word count. No external dataset is used.</w:t>
            </w:r>
          </w:p>
        </w:tc>
      </w:tr>
      <w:tr w:rsidR="00AF5B74" w14:paraId="3CE5EF8A" w14:textId="77777777" w:rsidTr="009B00B8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40330" w14:textId="1D364A3D" w:rsidR="00AF5B74" w:rsidRDefault="009B00B8" w:rsidP="008554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Text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B0FB2" w14:textId="4F0CAF10" w:rsidR="00AF5B74" w:rsidRDefault="009B00B8" w:rsidP="00974BD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User input is cleaned by removing unnecessary spaces and validating empty or invalid entries.</w:t>
            </w:r>
          </w:p>
        </w:tc>
      </w:tr>
      <w:tr w:rsidR="00AF5B74" w14:paraId="2C453827" w14:textId="77777777" w:rsidTr="009B00B8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34CBC" w14:textId="1CC78475" w:rsidR="00AF5B74" w:rsidRDefault="009B00B8" w:rsidP="008554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3ACB3" w14:textId="5C34265D" w:rsidR="00AF5B74" w:rsidRDefault="009B00B8" w:rsidP="00974BD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Ensures the recipe topic is not empty and the word count is within an acceptable range.</w:t>
            </w:r>
          </w:p>
        </w:tc>
      </w:tr>
      <w:tr w:rsidR="00AF5B74" w14:paraId="733E615F" w14:textId="77777777" w:rsidTr="009B00B8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8803EF" w14:textId="66A7B562" w:rsidR="00AF5B74" w:rsidRDefault="009B00B8" w:rsidP="008554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Token Handling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BEADF" w14:textId="31C2F922" w:rsidR="00AF5B74" w:rsidRDefault="009B00B8" w:rsidP="00974BD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The input text is passed to the Gemini Flash Lite model, which internally handles tokenization and text processing.</w:t>
            </w:r>
          </w:p>
        </w:tc>
      </w:tr>
      <w:tr w:rsidR="00AF5B74" w14:paraId="6AF3D5A3" w14:textId="77777777" w:rsidTr="009B00B8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A7D16" w14:textId="44F8DEAA" w:rsidR="00AF5B74" w:rsidRDefault="009B00B8" w:rsidP="008554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Prompt Formatting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D8D55" w14:textId="0DD307FE" w:rsidR="00AF5B74" w:rsidRDefault="009B00B8" w:rsidP="00974BD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input is formatted into a structured prompt before being sent to the AI model for recipe generation.</w:t>
            </w:r>
          </w:p>
        </w:tc>
      </w:tr>
      <w:tr w:rsidR="00AF5B74" w14:paraId="406FAA15" w14:textId="77777777" w:rsidTr="009B00B8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7AD4D" w14:textId="1A735B1D" w:rsidR="00AF5B74" w:rsidRDefault="009B00B8" w:rsidP="008554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Error Handling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029C7" w14:textId="0092FE03" w:rsidR="00AF5B74" w:rsidRDefault="009B00B8" w:rsidP="00974BD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Handles invalid inputs or API-related issues gracefully by displaying appropriate error messages.</w:t>
            </w:r>
          </w:p>
        </w:tc>
      </w:tr>
      <w:tr w:rsidR="00AF5B74" w14:paraId="602839EA" w14:textId="77777777" w:rsidTr="009B00B8">
        <w:trPr>
          <w:trHeight w:val="69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3DED4" w14:textId="607D0D6A" w:rsidR="00AF5B74" w:rsidRDefault="00000000" w:rsidP="00974BD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Data Preprocessing </w:t>
            </w:r>
            <w:r w:rsidR="009B00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Areas</w:t>
            </w:r>
          </w:p>
        </w:tc>
      </w:tr>
      <w:tr w:rsidR="00AF5B74" w14:paraId="4FBCEE46" w14:textId="77777777" w:rsidTr="009B00B8">
        <w:trPr>
          <w:trHeight w:val="85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2AA1E" w14:textId="77777777" w:rsidR="00AF5B74" w:rsidRDefault="00000000" w:rsidP="008554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Loading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4E7C9" w14:textId="4F8ADEE4" w:rsidR="00AF5B74" w:rsidRDefault="009B00B8" w:rsidP="00974BD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User inputs are collected directly through Streamlit text input fields.</w:t>
            </w:r>
          </w:p>
        </w:tc>
      </w:tr>
      <w:tr w:rsidR="00AF5B74" w14:paraId="1E161784" w14:textId="77777777" w:rsidTr="009B00B8">
        <w:trPr>
          <w:trHeight w:val="720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DE59F" w14:textId="3D689A73" w:rsidR="00AF5B74" w:rsidRDefault="009B00B8" w:rsidP="008554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ED7B6" w14:textId="7BB95636" w:rsidR="00AF5B74" w:rsidRDefault="009B00B8" w:rsidP="00974BD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Code ensures valid recipe topic and word count before processing.</w:t>
            </w:r>
          </w:p>
        </w:tc>
      </w:tr>
      <w:tr w:rsidR="00AF5B74" w14:paraId="469A9A7A" w14:textId="77777777" w:rsidTr="009B00B8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0F7D9" w14:textId="14B6D02F" w:rsidR="00AF5B74" w:rsidRDefault="009B00B8" w:rsidP="008554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Prompt Creation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111F4" w14:textId="5E28B7FE" w:rsidR="00AF5B74" w:rsidRDefault="009B00B8" w:rsidP="00974BD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Code formats the validated input into a prompt for the Gemini Flash Lite model.</w:t>
            </w:r>
          </w:p>
        </w:tc>
      </w:tr>
      <w:tr w:rsidR="00AF5B74" w14:paraId="1FD7D11E" w14:textId="77777777" w:rsidTr="009B00B8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5162F" w14:textId="1C5D6CBE" w:rsidR="00AF5B74" w:rsidRDefault="009B00B8" w:rsidP="008554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Model Invocation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0D714" w14:textId="202D43DA" w:rsidR="00AF5B74" w:rsidRDefault="009B00B8" w:rsidP="00974BD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The formatted prompt is sent to the AI model for recipe blog generation.</w:t>
            </w:r>
          </w:p>
        </w:tc>
      </w:tr>
      <w:tr w:rsidR="00AF5B74" w14:paraId="1E24C970" w14:textId="77777777" w:rsidTr="009B00B8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E1DE0" w14:textId="24DADAE8" w:rsidR="00AF5B74" w:rsidRDefault="009B00B8" w:rsidP="008554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Output Handling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CFA22" w14:textId="6D181D5F" w:rsidR="00AF5B74" w:rsidRDefault="009B00B8" w:rsidP="00974BD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0B8">
              <w:rPr>
                <w:rFonts w:ascii="Times New Roman" w:eastAsia="Times New Roman" w:hAnsi="Times New Roman" w:cs="Times New Roman"/>
                <w:sz w:val="24"/>
                <w:szCs w:val="24"/>
              </w:rPr>
              <w:t>The generated recipe text is received and displayed on the Streamlit interface.</w:t>
            </w:r>
          </w:p>
        </w:tc>
      </w:tr>
    </w:tbl>
    <w:p w14:paraId="04CD49CE" w14:textId="77777777" w:rsidR="00AF5B74" w:rsidRDefault="00AF5B74" w:rsidP="008554FE">
      <w:pPr>
        <w:widowControl/>
        <w:spacing w:after="160" w:line="360" w:lineRule="auto"/>
        <w:rPr>
          <w:rFonts w:ascii="Times New Roman" w:eastAsia="Times New Roman" w:hAnsi="Times New Roman" w:cs="Times New Roman"/>
        </w:rPr>
      </w:pPr>
    </w:p>
    <w:sectPr w:rsidR="00AF5B7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2DB8A" w14:textId="77777777" w:rsidR="003C635F" w:rsidRDefault="003C635F">
      <w:r>
        <w:separator/>
      </w:r>
    </w:p>
  </w:endnote>
  <w:endnote w:type="continuationSeparator" w:id="0">
    <w:p w14:paraId="61F82530" w14:textId="77777777" w:rsidR="003C635F" w:rsidRDefault="003C6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320A3" w14:textId="77777777" w:rsidR="003C635F" w:rsidRDefault="003C635F">
      <w:r>
        <w:separator/>
      </w:r>
    </w:p>
  </w:footnote>
  <w:footnote w:type="continuationSeparator" w:id="0">
    <w:p w14:paraId="1AE9784F" w14:textId="77777777" w:rsidR="003C635F" w:rsidRDefault="003C6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CC7FC" w14:textId="77777777" w:rsidR="00AF5B74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8054220" wp14:editId="5CC6A994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C647871" wp14:editId="456D738C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1F0E5D7" w14:textId="77777777" w:rsidR="00AF5B74" w:rsidRDefault="00AF5B74"/>
  <w:p w14:paraId="61AE3408" w14:textId="77777777" w:rsidR="00AF5B74" w:rsidRDefault="00AF5B7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B74"/>
    <w:rsid w:val="003C635F"/>
    <w:rsid w:val="00451D89"/>
    <w:rsid w:val="004B4D34"/>
    <w:rsid w:val="004C5591"/>
    <w:rsid w:val="005451C6"/>
    <w:rsid w:val="00752339"/>
    <w:rsid w:val="008554FE"/>
    <w:rsid w:val="008833E2"/>
    <w:rsid w:val="00974BD8"/>
    <w:rsid w:val="009B00B8"/>
    <w:rsid w:val="00AF5B74"/>
    <w:rsid w:val="00D00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F2AB"/>
  <w15:docId w15:val="{D4D516BF-FC54-4A0A-B632-D3DD0CCF1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pjphycUuOoPB2klsxY/XyMBfKg==">CgMxLjA4AHIhMUdWeTdpNGFDS0oxMWNpQ2Zzb19NMjlza0dDV3F2OXpZ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pradeep yellam</cp:lastModifiedBy>
  <cp:revision>6</cp:revision>
  <dcterms:created xsi:type="dcterms:W3CDTF">2026-02-06T16:06:00Z</dcterms:created>
  <dcterms:modified xsi:type="dcterms:W3CDTF">2026-02-09T08:00:00Z</dcterms:modified>
</cp:coreProperties>
</file>