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03752" w14:textId="335D1DCC" w:rsidR="001C733D" w:rsidRDefault="00000000">
      <w:pPr>
        <w:widowControl/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Model Optimization and Tuning Phase</w:t>
      </w:r>
    </w:p>
    <w:p w14:paraId="64C72632" w14:textId="77777777" w:rsidR="001C733D" w:rsidRDefault="001C733D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Style w:val="a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C733D" w14:paraId="75CD413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12B19" w14:textId="77777777" w:rsidR="001C73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F3D3D" w14:textId="1034F668" w:rsidR="001C73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217B6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17B67">
              <w:rPr>
                <w:rFonts w:ascii="Times New Roman" w:eastAsia="Times New Roman" w:hAnsi="Times New Roman" w:cs="Times New Roman"/>
                <w:sz w:val="24"/>
                <w:szCs w:val="24"/>
              </w:rPr>
              <w:t>February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</w:t>
            </w:r>
            <w:r w:rsidR="00217B6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C733D" w14:paraId="7F45EF54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C0F7B" w14:textId="77777777" w:rsidR="001C73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AD18E" w14:textId="1455CAD8" w:rsidR="001C733D" w:rsidRDefault="00312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2C16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LTVIP2026TMIDS66319</w:t>
            </w:r>
          </w:p>
        </w:tc>
      </w:tr>
      <w:tr w:rsidR="001C733D" w14:paraId="34F48774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B52F1" w14:textId="77777777" w:rsidR="001C73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9B0E8" w14:textId="3FD81914" w:rsidR="001C733D" w:rsidRDefault="00312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2C16">
              <w:rPr>
                <w:rFonts w:ascii="Times New Roman" w:eastAsia="Times New Roman" w:hAnsi="Times New Roman" w:cs="Times New Roman"/>
                <w:sz w:val="24"/>
                <w:szCs w:val="24"/>
              </w:rPr>
              <w:t>Flavour Fusion: AI-Driven Recipe Blogging</w:t>
            </w:r>
          </w:p>
        </w:tc>
      </w:tr>
      <w:tr w:rsidR="001C733D" w14:paraId="60015828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D3872" w14:textId="77777777" w:rsidR="001C73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B35F2" w14:textId="77777777" w:rsidR="001C73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2E9FEF2B" w14:textId="77777777" w:rsidR="001C733D" w:rsidRDefault="001C733D" w:rsidP="008548FF">
      <w:pPr>
        <w:widowControl/>
        <w:spacing w:after="160" w:line="360" w:lineRule="auto"/>
        <w:rPr>
          <w:rFonts w:ascii="Times New Roman" w:eastAsia="Times New Roman" w:hAnsi="Times New Roman" w:cs="Times New Roman"/>
        </w:rPr>
      </w:pPr>
    </w:p>
    <w:p w14:paraId="48A70908" w14:textId="77777777" w:rsidR="001C733D" w:rsidRDefault="00000000" w:rsidP="008548FF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Model Optimization and Tuning Phase</w:t>
      </w:r>
    </w:p>
    <w:p w14:paraId="4B124B87" w14:textId="6ECBBBC2" w:rsidR="001C733D" w:rsidRDefault="00312C16" w:rsidP="00DE32EB">
      <w:pPr>
        <w:widowControl/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2C16">
        <w:rPr>
          <w:rFonts w:ascii="Times New Roman" w:eastAsia="Times New Roman" w:hAnsi="Times New Roman" w:cs="Times New Roman"/>
          <w:sz w:val="24"/>
          <w:szCs w:val="24"/>
        </w:rPr>
        <w:t>The Model Optimization and Tuning Phase focuses on improving the performance and quality of the generated recipe blogs by configuring and fine-tuning model generation parameters rather than training a neural network from scratch. Since the project uses a pre-trained generative AI model, optimization is achieved through prompt design and parameter tuning.</w:t>
      </w:r>
    </w:p>
    <w:p w14:paraId="17E848CC" w14:textId="43BB2083" w:rsidR="001C733D" w:rsidRDefault="00000000" w:rsidP="008548FF">
      <w:pPr>
        <w:pStyle w:val="Heading3"/>
        <w:widowControl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 w:after="80" w:line="360" w:lineRule="auto"/>
        <w:ind w:left="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Hyperparameter Tuning Documentation:</w:t>
      </w:r>
    </w:p>
    <w:tbl>
      <w:tblPr>
        <w:tblStyle w:val="a4"/>
        <w:tblW w:w="9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7260"/>
      </w:tblGrid>
      <w:tr w:rsidR="001C733D" w14:paraId="22671102" w14:textId="77777777" w:rsidTr="00E7185B">
        <w:trPr>
          <w:trHeight w:val="69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53D69EA" w14:textId="77777777" w:rsidR="001C733D" w:rsidRDefault="00000000" w:rsidP="008548FF">
            <w:pPr>
              <w:widowControl/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Model</w:t>
            </w:r>
          </w:p>
        </w:tc>
        <w:tc>
          <w:tcPr>
            <w:tcW w:w="7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0150B80" w14:textId="77777777" w:rsidR="001C733D" w:rsidRDefault="00000000" w:rsidP="008548FF">
            <w:pPr>
              <w:widowControl/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Tuned Hyperparameters</w:t>
            </w:r>
          </w:p>
        </w:tc>
      </w:tr>
      <w:tr w:rsidR="001C733D" w14:paraId="4A15C275" w14:textId="77777777" w:rsidTr="00E7185B">
        <w:trPr>
          <w:trHeight w:val="69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043598" w14:textId="10D1B2C6" w:rsidR="001C733D" w:rsidRDefault="00312C16" w:rsidP="00E7185B">
            <w:pPr>
              <w:widowControl/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2C16">
              <w:rPr>
                <w:rFonts w:ascii="Times New Roman" w:eastAsia="Times New Roman" w:hAnsi="Times New Roman" w:cs="Times New Roman"/>
                <w:sz w:val="24"/>
                <w:szCs w:val="24"/>
              </w:rPr>
              <w:t>Gemini Flash Lite</w:t>
            </w:r>
          </w:p>
        </w:tc>
        <w:tc>
          <w:tcPr>
            <w:tcW w:w="7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8E714" w14:textId="6375BE66" w:rsidR="001C733D" w:rsidRDefault="009E0130" w:rsidP="002F1868">
            <w:pPr>
              <w:widowControl/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Temperature:</w:t>
            </w:r>
            <w:r w:rsidRPr="009E01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Controls creativity of output (set to a moderate value for balanced creativity).</w:t>
            </w:r>
            <w:r w:rsidRPr="009E013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E0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Top-p:</w:t>
            </w:r>
            <w:r w:rsidRPr="009E01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Limits token selection to the most probable tokens for coherent responses.</w:t>
            </w:r>
            <w:r w:rsidRPr="009E013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E0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Top-k:</w:t>
            </w:r>
            <w:r w:rsidRPr="009E01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Restricts token sampling to reduce irrelevant content.</w:t>
            </w:r>
            <w:r w:rsidRPr="009E013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E0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 Output Tokens:</w:t>
            </w:r>
            <w:r w:rsidRPr="009E01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Ensures generated recipe blogs match the desired word count.</w:t>
            </w:r>
            <w:r w:rsidRPr="009E013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E0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Response Format:</w:t>
            </w:r>
            <w:r w:rsidRPr="009E01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Set to plain text for easy display in the UI.</w:t>
            </w:r>
          </w:p>
        </w:tc>
      </w:tr>
    </w:tbl>
    <w:p w14:paraId="4ADAD097" w14:textId="77777777" w:rsidR="001C733D" w:rsidRDefault="001C733D" w:rsidP="008548FF">
      <w:pPr>
        <w:pStyle w:val="Heading3"/>
        <w:widowControl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 w:after="8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nubge3jg2zan" w:colFirst="0" w:colLast="0"/>
      <w:bookmarkStart w:id="1" w:name="_heading=h.oxjpj1mmyxuj" w:colFirst="0" w:colLast="0"/>
      <w:bookmarkStart w:id="2" w:name="_heading=h.3pkq8d8wwmdj" w:colFirst="0" w:colLast="0"/>
      <w:bookmarkStart w:id="3" w:name="_heading=h.48yxmwym6ny7" w:colFirst="0" w:colLast="0"/>
      <w:bookmarkEnd w:id="0"/>
      <w:bookmarkEnd w:id="1"/>
      <w:bookmarkEnd w:id="2"/>
      <w:bookmarkEnd w:id="3"/>
    </w:p>
    <w:p w14:paraId="2AA8C3A8" w14:textId="77777777" w:rsidR="008548FF" w:rsidRDefault="008548FF" w:rsidP="008548FF">
      <w:pPr>
        <w:pStyle w:val="Heading3"/>
        <w:widowControl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 w:after="8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1fob9te" w:colFirst="0" w:colLast="0"/>
      <w:bookmarkEnd w:id="4"/>
    </w:p>
    <w:p w14:paraId="2D104B94" w14:textId="77777777" w:rsidR="008548FF" w:rsidRDefault="008548FF" w:rsidP="008548FF">
      <w:pPr>
        <w:pStyle w:val="Heading3"/>
        <w:widowControl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 w:after="8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C7591F" w14:textId="2766C7EB" w:rsidR="001C733D" w:rsidRDefault="00000000" w:rsidP="008548F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548FF">
        <w:rPr>
          <w:rFonts w:ascii="Times New Roman" w:hAnsi="Times New Roman" w:cs="Times New Roman"/>
          <w:b/>
          <w:bCs/>
          <w:sz w:val="24"/>
          <w:szCs w:val="24"/>
        </w:rPr>
        <w:t>Final Model Selection Justification:</w:t>
      </w:r>
    </w:p>
    <w:p w14:paraId="1167473C" w14:textId="77777777" w:rsidR="008548FF" w:rsidRPr="008548FF" w:rsidRDefault="008548FF" w:rsidP="008548FF">
      <w:pPr>
        <w:spacing w:line="360" w:lineRule="auto"/>
        <w:jc w:val="both"/>
        <w:rPr>
          <w:rFonts w:ascii="Times New Roman" w:hAnsi="Times New Roman" w:cs="Times New Roman"/>
          <w:b/>
          <w:bCs/>
          <w:color w:val="0D0D0D"/>
          <w:sz w:val="24"/>
          <w:szCs w:val="24"/>
        </w:rPr>
      </w:pPr>
    </w:p>
    <w:tbl>
      <w:tblPr>
        <w:tblStyle w:val="a5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3"/>
        <w:gridCol w:w="7117"/>
      </w:tblGrid>
      <w:tr w:rsidR="001C733D" w:rsidRPr="008548FF" w14:paraId="656A50A7" w14:textId="77777777">
        <w:trPr>
          <w:trHeight w:val="695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3B2C2B7" w14:textId="77777777" w:rsidR="001C733D" w:rsidRPr="008548FF" w:rsidRDefault="00000000" w:rsidP="008548F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48FF">
              <w:rPr>
                <w:rFonts w:ascii="Times New Roman" w:hAnsi="Times New Roman" w:cs="Times New Roman"/>
                <w:b/>
                <w:sz w:val="24"/>
                <w:szCs w:val="24"/>
              </w:rPr>
              <w:t>Final Model</w:t>
            </w:r>
          </w:p>
        </w:tc>
        <w:tc>
          <w:tcPr>
            <w:tcW w:w="7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BE4D920" w14:textId="77777777" w:rsidR="001C733D" w:rsidRPr="008548FF" w:rsidRDefault="00000000" w:rsidP="008548F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48FF">
              <w:rPr>
                <w:rFonts w:ascii="Times New Roman" w:hAnsi="Times New Roman" w:cs="Times New Roman"/>
                <w:b/>
                <w:sz w:val="24"/>
                <w:szCs w:val="24"/>
              </w:rPr>
              <w:t>Reasoning</w:t>
            </w:r>
          </w:p>
        </w:tc>
      </w:tr>
      <w:tr w:rsidR="001C733D" w:rsidRPr="008548FF" w14:paraId="54ACC6C8" w14:textId="77777777">
        <w:trPr>
          <w:trHeight w:val="695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AA50111" w14:textId="1FA726A0" w:rsidR="001C733D" w:rsidRPr="008548FF" w:rsidRDefault="009E0130" w:rsidP="00E7185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48FF">
              <w:rPr>
                <w:rFonts w:ascii="Times New Roman" w:hAnsi="Times New Roman" w:cs="Times New Roman"/>
                <w:sz w:val="24"/>
                <w:szCs w:val="24"/>
              </w:rPr>
              <w:t>Gemini Flash Lite (models/gemini-flash-lite-latest)</w:t>
            </w:r>
          </w:p>
        </w:tc>
        <w:tc>
          <w:tcPr>
            <w:tcW w:w="7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726C051" w14:textId="701908A7" w:rsidR="001C733D" w:rsidRPr="008548FF" w:rsidRDefault="009E0130" w:rsidP="008548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48FF">
              <w:rPr>
                <w:rFonts w:ascii="Times New Roman" w:hAnsi="Times New Roman" w:cs="Times New Roman"/>
                <w:sz w:val="24"/>
                <w:szCs w:val="24"/>
              </w:rPr>
              <w:t>Selected due to its fast response time, efficient resource usage, high-quality text generation, and seamless integration with Streamlit for real-time recipe blog generation.</w:t>
            </w:r>
          </w:p>
        </w:tc>
      </w:tr>
    </w:tbl>
    <w:p w14:paraId="0352BAF4" w14:textId="77777777" w:rsidR="001C733D" w:rsidRDefault="001C733D" w:rsidP="008548FF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1C733D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8D5C2" w14:textId="77777777" w:rsidR="00A3095A" w:rsidRDefault="00A3095A">
      <w:r>
        <w:separator/>
      </w:r>
    </w:p>
  </w:endnote>
  <w:endnote w:type="continuationSeparator" w:id="0">
    <w:p w14:paraId="7C0E176D" w14:textId="77777777" w:rsidR="00A3095A" w:rsidRDefault="00A30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51F4B" w14:textId="77777777" w:rsidR="00A3095A" w:rsidRDefault="00A3095A">
      <w:r>
        <w:separator/>
      </w:r>
    </w:p>
  </w:footnote>
  <w:footnote w:type="continuationSeparator" w:id="0">
    <w:p w14:paraId="5D832088" w14:textId="77777777" w:rsidR="00A3095A" w:rsidRDefault="00A309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D281C" w14:textId="77777777" w:rsidR="001C733D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09D3371" wp14:editId="09CB51B1">
          <wp:simplePos x="0" y="0"/>
          <wp:positionH relativeFrom="column">
            <wp:posOffset>-466723</wp:posOffset>
          </wp:positionH>
          <wp:positionV relativeFrom="paragraph">
            <wp:posOffset>-335278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5809AC65" wp14:editId="06278845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B0861F5" w14:textId="77777777" w:rsidR="001C733D" w:rsidRDefault="001C733D"/>
  <w:p w14:paraId="0BA2DF28" w14:textId="77777777" w:rsidR="001C733D" w:rsidRDefault="001C733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33D"/>
    <w:rsid w:val="00080F0B"/>
    <w:rsid w:val="00176F62"/>
    <w:rsid w:val="001A5162"/>
    <w:rsid w:val="001C733D"/>
    <w:rsid w:val="001F36D2"/>
    <w:rsid w:val="00217B67"/>
    <w:rsid w:val="002F1868"/>
    <w:rsid w:val="00312C16"/>
    <w:rsid w:val="003A2826"/>
    <w:rsid w:val="0061696D"/>
    <w:rsid w:val="008548FF"/>
    <w:rsid w:val="009E0130"/>
    <w:rsid w:val="00A3095A"/>
    <w:rsid w:val="00DE32EB"/>
    <w:rsid w:val="00DF5752"/>
    <w:rsid w:val="00E7185B"/>
    <w:rsid w:val="00E9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974B1"/>
  <w15:docId w15:val="{B647EABF-F461-4C73-AE32-EFF1DDDA6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5wN1WwhNUjDapqwUC73TBy/R0Q==">CgMxLjAyCGguZ2pkZ3hzMg5oLm51YmdlM2pnMnphbjIOaC5veGpwajFtbXl4dWoyDmguM3BrcThkOHd3bWRqMg5oLjQ4eXhtd3ltNm55NzIJaC4xZm9iOXRlOAByITE3NjNqWVNTU1l3V3lzeEZ6NUxkd2tTM2E4ZkNGMFg3Qw==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pradeep yellam</cp:lastModifiedBy>
  <cp:revision>10</cp:revision>
  <dcterms:created xsi:type="dcterms:W3CDTF">2026-02-06T16:48:00Z</dcterms:created>
  <dcterms:modified xsi:type="dcterms:W3CDTF">2026-02-09T08:05:00Z</dcterms:modified>
</cp:coreProperties>
</file>