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BF62A" w14:textId="77777777" w:rsidR="00117819" w:rsidRDefault="00117819" w:rsidP="00117819">
      <w:r>
        <w:t xml:space="preserve">This program provides an *interactive graphical user interface (GUI) for </w:t>
      </w:r>
      <w:proofErr w:type="spellStart"/>
      <w:r>
        <w:t>analyzing</w:t>
      </w:r>
      <w:proofErr w:type="spellEnd"/>
      <w:r>
        <w:t xml:space="preserve"> unemployment data* using *Python's </w:t>
      </w:r>
      <w:proofErr w:type="spellStart"/>
      <w:r>
        <w:t>Tkinter</w:t>
      </w:r>
      <w:proofErr w:type="spellEnd"/>
      <w:r>
        <w:t>*. It allows users to load a dataset dynamically and visualize unemployment trends through different plots.</w:t>
      </w:r>
    </w:p>
    <w:p w14:paraId="571F7409" w14:textId="77777777" w:rsidR="00117819" w:rsidRDefault="00117819" w:rsidP="00117819"/>
    <w:p w14:paraId="6CB361BF" w14:textId="77777777" w:rsidR="00117819" w:rsidRDefault="00117819" w:rsidP="00117819">
      <w:r>
        <w:t>---</w:t>
      </w:r>
    </w:p>
    <w:p w14:paraId="38B9CC7B" w14:textId="77777777" w:rsidR="00117819" w:rsidRDefault="00117819" w:rsidP="00117819"/>
    <w:p w14:paraId="4AE65A55" w14:textId="6AF1A27D" w:rsidR="00117819" w:rsidRPr="00117819" w:rsidRDefault="00117819" w:rsidP="00117819">
      <w:pPr>
        <w:rPr>
          <w:b/>
          <w:bCs/>
          <w:sz w:val="28"/>
          <w:szCs w:val="28"/>
          <w:u w:val="single"/>
        </w:rPr>
      </w:pPr>
      <w:r w:rsidRPr="00117819">
        <w:rPr>
          <w:b/>
          <w:bCs/>
          <w:sz w:val="28"/>
          <w:szCs w:val="28"/>
          <w:u w:val="single"/>
        </w:rPr>
        <w:t>Key Features</w:t>
      </w:r>
      <w:r w:rsidRPr="00117819">
        <w:rPr>
          <w:b/>
          <w:bCs/>
          <w:sz w:val="28"/>
          <w:szCs w:val="28"/>
          <w:u w:val="single"/>
        </w:rPr>
        <w:t>:</w:t>
      </w:r>
    </w:p>
    <w:p w14:paraId="02244BF2" w14:textId="77777777" w:rsidR="00117819" w:rsidRDefault="00117819" w:rsidP="00117819"/>
    <w:p w14:paraId="458226F4" w14:textId="67095E19" w:rsidR="00117819" w:rsidRPr="00117819" w:rsidRDefault="00117819" w:rsidP="00117819">
      <w:pPr>
        <w:rPr>
          <w:b/>
          <w:bCs/>
          <w:sz w:val="24"/>
          <w:szCs w:val="24"/>
        </w:rPr>
      </w:pPr>
      <w:r w:rsidRPr="00117819">
        <w:rPr>
          <w:b/>
          <w:bCs/>
          <w:sz w:val="24"/>
          <w:szCs w:val="24"/>
        </w:rPr>
        <w:t xml:space="preserve">1. User-Friendly Interface:  </w:t>
      </w:r>
    </w:p>
    <w:p w14:paraId="2D1D46A5" w14:textId="2FF4D400" w:rsidR="00117819" w:rsidRDefault="00117819" w:rsidP="00117819">
      <w:r>
        <w:t xml:space="preserve">   </w:t>
      </w:r>
      <w:r>
        <w:t xml:space="preserve">  </w:t>
      </w:r>
      <w:r>
        <w:t xml:space="preserve">The program opens a </w:t>
      </w:r>
      <w:proofErr w:type="spellStart"/>
      <w:r>
        <w:t>Tkinter</w:t>
      </w:r>
      <w:proofErr w:type="spellEnd"/>
      <w:r>
        <w:t xml:space="preserve"> window where users can interact with buttons instead of running code manually.  </w:t>
      </w:r>
    </w:p>
    <w:p w14:paraId="572BF6EA" w14:textId="77777777" w:rsidR="00117819" w:rsidRDefault="00117819" w:rsidP="00117819"/>
    <w:p w14:paraId="4CAC5A14" w14:textId="1DCB05FB" w:rsidR="00117819" w:rsidRPr="00117819" w:rsidRDefault="00117819" w:rsidP="00117819">
      <w:pPr>
        <w:rPr>
          <w:b/>
          <w:bCs/>
          <w:sz w:val="24"/>
          <w:szCs w:val="24"/>
        </w:rPr>
      </w:pPr>
      <w:r w:rsidRPr="00117819">
        <w:rPr>
          <w:b/>
          <w:bCs/>
          <w:sz w:val="24"/>
          <w:szCs w:val="24"/>
        </w:rPr>
        <w:t xml:space="preserve">2. Dataset Loading:  </w:t>
      </w:r>
    </w:p>
    <w:p w14:paraId="0B08A0C3" w14:textId="35DE48B4" w:rsidR="00117819" w:rsidRDefault="00117819" w:rsidP="00117819">
      <w:r>
        <w:t xml:space="preserve">   </w:t>
      </w:r>
      <w:r>
        <w:t xml:space="preserve">  </w:t>
      </w:r>
      <w:r>
        <w:t xml:space="preserve">Users can click the "Load Dataset" button to select a CSV file.  </w:t>
      </w:r>
    </w:p>
    <w:p w14:paraId="650C171A" w14:textId="6E57F704" w:rsidR="00117819" w:rsidRDefault="00117819" w:rsidP="00117819">
      <w:r>
        <w:t xml:space="preserve">   </w:t>
      </w:r>
      <w:r>
        <w:t xml:space="preserve">  </w:t>
      </w:r>
      <w:r>
        <w:t xml:space="preserve">Displays basic dataset information (number of rows and columns).  </w:t>
      </w:r>
    </w:p>
    <w:p w14:paraId="1BDF3E7A" w14:textId="77777777" w:rsidR="00117819" w:rsidRDefault="00117819" w:rsidP="00117819"/>
    <w:p w14:paraId="5E6C95BA" w14:textId="76C667FD" w:rsidR="00117819" w:rsidRPr="00117819" w:rsidRDefault="00117819" w:rsidP="00117819">
      <w:pPr>
        <w:rPr>
          <w:b/>
          <w:bCs/>
          <w:sz w:val="24"/>
          <w:szCs w:val="24"/>
        </w:rPr>
      </w:pPr>
      <w:r w:rsidRPr="00117819">
        <w:rPr>
          <w:b/>
          <w:bCs/>
          <w:sz w:val="24"/>
          <w:szCs w:val="24"/>
        </w:rPr>
        <w:t xml:space="preserve">3. Unemployment Trends Visualization:  </w:t>
      </w:r>
    </w:p>
    <w:p w14:paraId="06B8DE62" w14:textId="17857AD8" w:rsidR="00117819" w:rsidRDefault="00117819" w:rsidP="00117819">
      <w:r>
        <w:t xml:space="preserve">   </w:t>
      </w:r>
      <w:r>
        <w:t xml:space="preserve">  </w:t>
      </w:r>
      <w:r>
        <w:t xml:space="preserve">"Plot Unemployment </w:t>
      </w:r>
      <w:proofErr w:type="spellStart"/>
      <w:r>
        <w:t>Trend"generates</w:t>
      </w:r>
      <w:proofErr w:type="spellEnd"/>
      <w:r>
        <w:t xml:space="preserve"> a line graph showing how the unemployment rate changes over time.  </w:t>
      </w:r>
    </w:p>
    <w:p w14:paraId="7D3818F5" w14:textId="77777777" w:rsidR="00117819" w:rsidRDefault="00117819" w:rsidP="00117819"/>
    <w:p w14:paraId="6C227A85" w14:textId="478D72BE" w:rsidR="00117819" w:rsidRPr="00117819" w:rsidRDefault="00117819" w:rsidP="00117819">
      <w:pPr>
        <w:rPr>
          <w:b/>
          <w:bCs/>
          <w:sz w:val="24"/>
          <w:szCs w:val="24"/>
        </w:rPr>
      </w:pPr>
      <w:r w:rsidRPr="00117819">
        <w:rPr>
          <w:b/>
          <w:bCs/>
          <w:sz w:val="24"/>
          <w:szCs w:val="24"/>
        </w:rPr>
        <w:t xml:space="preserve">4. Regional Unemployment Distribution:  </w:t>
      </w:r>
    </w:p>
    <w:p w14:paraId="01C3228D" w14:textId="18852948" w:rsidR="00117819" w:rsidRDefault="00117819" w:rsidP="00117819">
      <w:r>
        <w:t xml:space="preserve">   </w:t>
      </w:r>
      <w:r>
        <w:t xml:space="preserve"> </w:t>
      </w:r>
      <w:r>
        <w:t xml:space="preserve">"Plot Region Unemployment" creates a bar chart comparing unemployment rates across different regions.  </w:t>
      </w:r>
    </w:p>
    <w:p w14:paraId="361133CB" w14:textId="77777777" w:rsidR="00117819" w:rsidRDefault="00117819" w:rsidP="00117819"/>
    <w:p w14:paraId="4CFCD1E8" w14:textId="314CC170" w:rsidR="00117819" w:rsidRPr="00117819" w:rsidRDefault="00117819" w:rsidP="00117819">
      <w:pPr>
        <w:rPr>
          <w:b/>
          <w:bCs/>
          <w:sz w:val="24"/>
          <w:szCs w:val="24"/>
        </w:rPr>
      </w:pPr>
      <w:r w:rsidRPr="00117819">
        <w:rPr>
          <w:b/>
          <w:bCs/>
          <w:sz w:val="24"/>
          <w:szCs w:val="24"/>
        </w:rPr>
        <w:t>5.</w:t>
      </w:r>
      <w:r>
        <w:rPr>
          <w:b/>
          <w:bCs/>
          <w:sz w:val="24"/>
          <w:szCs w:val="24"/>
        </w:rPr>
        <w:t xml:space="preserve"> </w:t>
      </w:r>
      <w:r w:rsidRPr="00117819">
        <w:rPr>
          <w:b/>
          <w:bCs/>
          <w:sz w:val="24"/>
          <w:szCs w:val="24"/>
        </w:rPr>
        <w:t>Correlation Heatmap:</w:t>
      </w:r>
    </w:p>
    <w:p w14:paraId="1A0D95FD" w14:textId="2A532AC5" w:rsidR="00117819" w:rsidRDefault="00117819" w:rsidP="00117819">
      <w:r>
        <w:t xml:space="preserve">   "Plot Correlation Heatmap" visualizes relationships between numerical features using a heatmap.  </w:t>
      </w:r>
    </w:p>
    <w:p w14:paraId="163FC32F" w14:textId="77777777" w:rsidR="00117819" w:rsidRDefault="00117819" w:rsidP="00117819"/>
    <w:p w14:paraId="272FA55D" w14:textId="23DB76A6" w:rsidR="00117819" w:rsidRPr="00117819" w:rsidRDefault="00117819" w:rsidP="00117819">
      <w:pPr>
        <w:rPr>
          <w:b/>
          <w:bCs/>
          <w:sz w:val="24"/>
          <w:szCs w:val="24"/>
        </w:rPr>
      </w:pPr>
      <w:r w:rsidRPr="00117819">
        <w:rPr>
          <w:b/>
          <w:bCs/>
          <w:sz w:val="24"/>
          <w:szCs w:val="24"/>
        </w:rPr>
        <w:t xml:space="preserve">6. Error Handling:  </w:t>
      </w:r>
    </w:p>
    <w:p w14:paraId="69E7989B" w14:textId="3D92B3B0" w:rsidR="00117819" w:rsidRDefault="00117819" w:rsidP="00117819">
      <w:r>
        <w:t xml:space="preserve">   </w:t>
      </w:r>
      <w:r>
        <w:t xml:space="preserve"> </w:t>
      </w:r>
      <w:r>
        <w:t xml:space="preserve">If the dataset lacks required columns or is not loaded, appropriate error messages are displayed to guide users.  </w:t>
      </w:r>
    </w:p>
    <w:p w14:paraId="5E0E6A23" w14:textId="797118B7" w:rsidR="00117819" w:rsidRDefault="00117819" w:rsidP="00117819"/>
    <w:p w14:paraId="6A0AA4BE" w14:textId="77777777" w:rsidR="00117819" w:rsidRDefault="00117819" w:rsidP="00117819"/>
    <w:p w14:paraId="355EF9AC" w14:textId="318DD7E5" w:rsidR="00117819" w:rsidRPr="00117819" w:rsidRDefault="00117819" w:rsidP="00117819">
      <w:pPr>
        <w:rPr>
          <w:b/>
          <w:bCs/>
          <w:sz w:val="28"/>
          <w:szCs w:val="28"/>
          <w:u w:val="single"/>
        </w:rPr>
      </w:pPr>
      <w:r w:rsidRPr="00117819">
        <w:rPr>
          <w:b/>
          <w:bCs/>
          <w:sz w:val="28"/>
          <w:szCs w:val="28"/>
          <w:u w:val="single"/>
        </w:rPr>
        <w:lastRenderedPageBreak/>
        <w:t>How It Works</w:t>
      </w:r>
      <w:r>
        <w:rPr>
          <w:b/>
          <w:bCs/>
          <w:sz w:val="28"/>
          <w:szCs w:val="28"/>
          <w:u w:val="single"/>
        </w:rPr>
        <w:t>:</w:t>
      </w:r>
    </w:p>
    <w:p w14:paraId="1A51DEAA" w14:textId="51D7EB0F" w:rsidR="00117819" w:rsidRDefault="00117819" w:rsidP="00117819">
      <w:r>
        <w:t xml:space="preserve"> When the program starts, a </w:t>
      </w:r>
      <w:proofErr w:type="spellStart"/>
      <w:r>
        <w:t>Tkinter</w:t>
      </w:r>
      <w:proofErr w:type="spellEnd"/>
      <w:r>
        <w:t xml:space="preserve"> window appears with </w:t>
      </w:r>
      <w:proofErr w:type="spellStart"/>
      <w:r>
        <w:t>labeled</w:t>
      </w:r>
      <w:proofErr w:type="spellEnd"/>
      <w:r>
        <w:t xml:space="preserve"> buttons.  </w:t>
      </w:r>
    </w:p>
    <w:p w14:paraId="6A762659" w14:textId="5BBDC595" w:rsidR="00117819" w:rsidRDefault="00117819" w:rsidP="00117819">
      <w:r>
        <w:t xml:space="preserve"> Users select a dataset using the "Load Dataset" button.  </w:t>
      </w:r>
    </w:p>
    <w:p w14:paraId="655E08CF" w14:textId="35A733AC" w:rsidR="00117819" w:rsidRDefault="00117819" w:rsidP="00117819">
      <w:r>
        <w:t xml:space="preserve"> Clicking different buttons generates respective plots using *Matplotlib* and *Seaborn*.  </w:t>
      </w:r>
    </w:p>
    <w:p w14:paraId="6384DDD1" w14:textId="77777777" w:rsidR="00117819" w:rsidRDefault="00117819" w:rsidP="00117819"/>
    <w:p w14:paraId="7B3E74FC" w14:textId="60F3E92D" w:rsidR="00117819" w:rsidRDefault="00117819" w:rsidP="00117819"/>
    <w:p w14:paraId="261AF47D" w14:textId="77777777" w:rsidR="00117819" w:rsidRDefault="00117819" w:rsidP="00117819"/>
    <w:sectPr w:rsidR="00117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022"/>
    <w:rsid w:val="00117819"/>
    <w:rsid w:val="002E2B7C"/>
    <w:rsid w:val="00FD5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C4E83"/>
  <w15:chartTrackingRefBased/>
  <w15:docId w15:val="{24BCFA57-5FF1-41E2-86FA-36AD0ECB8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Nellore Tejashwini</dc:creator>
  <cp:keywords/>
  <dc:description/>
  <cp:lastModifiedBy>Nellore Tejashwini</cp:lastModifiedBy>
  <cp:revision>2</cp:revision>
  <dcterms:created xsi:type="dcterms:W3CDTF">2025-02-15T07:05:00Z</dcterms:created>
  <dcterms:modified xsi:type="dcterms:W3CDTF">2025-02-15T07:10:00Z</dcterms:modified>
</cp:coreProperties>
</file>