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AB1B5" w14:textId="77777777" w:rsidR="00CD5151" w:rsidRPr="00CD5151" w:rsidRDefault="00CD5151" w:rsidP="00CD5151">
      <w:pPr>
        <w:rPr>
          <w:sz w:val="32"/>
          <w:szCs w:val="32"/>
        </w:rPr>
      </w:pPr>
      <w:r w:rsidRPr="00CD5151">
        <w:rPr>
          <w:sz w:val="32"/>
          <w:szCs w:val="32"/>
        </w:rPr>
        <w:t xml:space="preserve">The program allows users to load a dataset containing unemployment data and visualize the unemployment rate over time. It is particularly useful for </w:t>
      </w:r>
      <w:proofErr w:type="spellStart"/>
      <w:r w:rsidRPr="00CD5151">
        <w:rPr>
          <w:sz w:val="32"/>
          <w:szCs w:val="32"/>
        </w:rPr>
        <w:t>analyzing</w:t>
      </w:r>
      <w:proofErr w:type="spellEnd"/>
      <w:r w:rsidRPr="00CD5151">
        <w:rPr>
          <w:sz w:val="32"/>
          <w:szCs w:val="32"/>
        </w:rPr>
        <w:t xml:space="preserve"> trends in unemployment, such as those observed during the COVID-19 pandemic.</w:t>
      </w:r>
    </w:p>
    <w:p w14:paraId="66302CBE" w14:textId="77777777" w:rsidR="00CD5151" w:rsidRDefault="00CD5151" w:rsidP="00CD5151"/>
    <w:p w14:paraId="61315382" w14:textId="23085DC5" w:rsidR="00CD5151" w:rsidRPr="00CD5151" w:rsidRDefault="00CD5151" w:rsidP="00CD5151">
      <w:pPr>
        <w:rPr>
          <w:b/>
          <w:bCs/>
          <w:sz w:val="28"/>
          <w:szCs w:val="28"/>
          <w:u w:val="single"/>
        </w:rPr>
      </w:pPr>
      <w:r w:rsidRPr="00CD5151">
        <w:rPr>
          <w:b/>
          <w:bCs/>
          <w:sz w:val="28"/>
          <w:szCs w:val="28"/>
          <w:u w:val="single"/>
        </w:rPr>
        <w:t>Key Features:</w:t>
      </w:r>
    </w:p>
    <w:p w14:paraId="3C5D7DF0" w14:textId="77777777" w:rsidR="00CD5151" w:rsidRDefault="00CD5151" w:rsidP="00CD5151"/>
    <w:p w14:paraId="69B5469D" w14:textId="1AB2C149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>1. Dataset Loading:</w:t>
      </w:r>
    </w:p>
    <w:p w14:paraId="6A62DA7C" w14:textId="77777777" w:rsidR="00CD5151" w:rsidRDefault="00CD5151" w:rsidP="00CD5151">
      <w:r>
        <w:t xml:space="preserve">   - The program provides a button to load a CSV file containing unemployment data.</w:t>
      </w:r>
    </w:p>
    <w:p w14:paraId="6D64C500" w14:textId="77777777" w:rsidR="00CD5151" w:rsidRDefault="00CD5151" w:rsidP="00CD5151">
      <w:r>
        <w:t xml:space="preserve">   - It uses the </w:t>
      </w:r>
      <w:proofErr w:type="spellStart"/>
      <w:r>
        <w:t>filedialog</w:t>
      </w:r>
      <w:proofErr w:type="spellEnd"/>
      <w:r>
        <w:t xml:space="preserve"> module from </w:t>
      </w:r>
      <w:proofErr w:type="spellStart"/>
      <w:r>
        <w:t>Tkinter</w:t>
      </w:r>
      <w:proofErr w:type="spellEnd"/>
      <w:r>
        <w:t xml:space="preserve"> to allow users to select a CSV file from their system.</w:t>
      </w:r>
    </w:p>
    <w:p w14:paraId="4DE677CD" w14:textId="77777777" w:rsidR="00CD5151" w:rsidRDefault="00CD5151" w:rsidP="00CD5151">
      <w:r>
        <w:t xml:space="preserve">   - Once the file is selected, the program reads the data into a Pandas DataFrame.</w:t>
      </w:r>
    </w:p>
    <w:p w14:paraId="1D8ED568" w14:textId="77777777" w:rsidR="00CD5151" w:rsidRDefault="00CD5151" w:rsidP="00CD5151"/>
    <w:p w14:paraId="0B9DB9C5" w14:textId="66AD3736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>2. Data Analysis:</w:t>
      </w:r>
    </w:p>
    <w:p w14:paraId="3CEC7CE1" w14:textId="77777777" w:rsidR="00CD5151" w:rsidRDefault="00CD5151" w:rsidP="00CD5151">
      <w:r>
        <w:t xml:space="preserve">   - After loading the dataset, users can click the "</w:t>
      </w:r>
      <w:proofErr w:type="spellStart"/>
      <w:r>
        <w:t>Analyze</w:t>
      </w:r>
      <w:proofErr w:type="spellEnd"/>
      <w:r>
        <w:t xml:space="preserve"> Unemployment" button to visualize the unemployment rate over time.</w:t>
      </w:r>
    </w:p>
    <w:p w14:paraId="577F940F" w14:textId="77777777" w:rsidR="00CD5151" w:rsidRDefault="00CD5151" w:rsidP="00CD5151">
      <w:r>
        <w:t xml:space="preserve">   - The program assumes the dataset contains two specific columns: Date and Unemployment Rate.</w:t>
      </w:r>
    </w:p>
    <w:p w14:paraId="545FF8DC" w14:textId="77777777" w:rsidR="00CD5151" w:rsidRDefault="00CD5151" w:rsidP="00CD5151">
      <w:r>
        <w:t xml:space="preserve">   - It converts the Date column to a datetime format and plots the unemployment rate against the date using Matplotlib.</w:t>
      </w:r>
    </w:p>
    <w:p w14:paraId="00DB01F8" w14:textId="77777777" w:rsidR="00CD5151" w:rsidRDefault="00CD5151" w:rsidP="00CD5151"/>
    <w:p w14:paraId="6CE725BD" w14:textId="77777777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 xml:space="preserve">3. *Error </w:t>
      </w:r>
      <w:proofErr w:type="gramStart"/>
      <w:r w:rsidRPr="00CD5151">
        <w:rPr>
          <w:b/>
          <w:bCs/>
        </w:rPr>
        <w:t>Handling:*</w:t>
      </w:r>
      <w:proofErr w:type="gramEnd"/>
    </w:p>
    <w:p w14:paraId="7A9FA8A9" w14:textId="77777777" w:rsidR="00CD5151" w:rsidRDefault="00CD5151" w:rsidP="00CD5151">
      <w:r>
        <w:t xml:space="preserve">   - The program includes error handling to manage issues such as:</w:t>
      </w:r>
    </w:p>
    <w:p w14:paraId="5A166171" w14:textId="77777777" w:rsidR="00CD5151" w:rsidRDefault="00CD5151" w:rsidP="00CD5151">
      <w:r>
        <w:t xml:space="preserve">     - Failure to load the dataset (e.g., incorrect file format).</w:t>
      </w:r>
    </w:p>
    <w:p w14:paraId="27A5043E" w14:textId="77777777" w:rsidR="00CD5151" w:rsidRDefault="00CD5151" w:rsidP="00CD5151">
      <w:r>
        <w:t xml:space="preserve">     - Missing required columns (Date or Unemployment Rate).</w:t>
      </w:r>
    </w:p>
    <w:p w14:paraId="00A09059" w14:textId="77777777" w:rsidR="00CD5151" w:rsidRDefault="00CD5151" w:rsidP="00CD5151">
      <w:r>
        <w:t xml:space="preserve">     - Other unexpected errors during data processing or visualization.</w:t>
      </w:r>
    </w:p>
    <w:p w14:paraId="2ACE674C" w14:textId="77777777" w:rsidR="00CD5151" w:rsidRDefault="00CD5151" w:rsidP="00CD5151"/>
    <w:p w14:paraId="4B5D9498" w14:textId="157F7324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>4. User Interface:</w:t>
      </w:r>
    </w:p>
    <w:p w14:paraId="601A6338" w14:textId="77777777" w:rsidR="00CD5151" w:rsidRDefault="00CD5151" w:rsidP="00CD5151">
      <w:r>
        <w:t xml:space="preserve">   - The GUI is built using </w:t>
      </w:r>
      <w:proofErr w:type="spellStart"/>
      <w:r>
        <w:t>Tkinter</w:t>
      </w:r>
      <w:proofErr w:type="spellEnd"/>
      <w:r>
        <w:t>, a standard Python library for creating graphical interfaces.</w:t>
      </w:r>
    </w:p>
    <w:p w14:paraId="6F5D5553" w14:textId="77777777" w:rsidR="00CD5151" w:rsidRDefault="00CD5151" w:rsidP="00CD5151">
      <w:r>
        <w:t xml:space="preserve">   - The interface includes:</w:t>
      </w:r>
    </w:p>
    <w:p w14:paraId="6A9F4643" w14:textId="77777777" w:rsidR="00CD5151" w:rsidRDefault="00CD5151" w:rsidP="00CD5151">
      <w:r>
        <w:t xml:space="preserve">     - A title label: "Unemployment Analysis Tool."</w:t>
      </w:r>
    </w:p>
    <w:p w14:paraId="7B5774F1" w14:textId="77777777" w:rsidR="00CD5151" w:rsidRDefault="00CD5151" w:rsidP="00CD5151">
      <w:r>
        <w:t xml:space="preserve">     - Two buttons: "Load Dataset" and "</w:t>
      </w:r>
      <w:proofErr w:type="spellStart"/>
      <w:r>
        <w:t>Analyze</w:t>
      </w:r>
      <w:proofErr w:type="spellEnd"/>
      <w:r>
        <w:t xml:space="preserve"> Unemployment."</w:t>
      </w:r>
    </w:p>
    <w:p w14:paraId="652E4460" w14:textId="77777777" w:rsidR="00CD5151" w:rsidRDefault="00CD5151" w:rsidP="00CD5151">
      <w:r>
        <w:t xml:space="preserve">   - The interface is simple and user-friendly, making it accessible for users with minimal technical expertise.</w:t>
      </w:r>
    </w:p>
    <w:p w14:paraId="3B01F669" w14:textId="77777777" w:rsidR="00CD5151" w:rsidRDefault="00CD5151" w:rsidP="00CD5151"/>
    <w:p w14:paraId="5556E453" w14:textId="7421DC55" w:rsidR="00CD5151" w:rsidRPr="00CD5151" w:rsidRDefault="00CD5151" w:rsidP="00CD5151">
      <w:pPr>
        <w:rPr>
          <w:b/>
          <w:bCs/>
          <w:sz w:val="28"/>
          <w:szCs w:val="28"/>
          <w:u w:val="single"/>
        </w:rPr>
      </w:pPr>
      <w:r w:rsidRPr="00CD5151">
        <w:rPr>
          <w:b/>
          <w:bCs/>
          <w:sz w:val="28"/>
          <w:szCs w:val="28"/>
          <w:u w:val="single"/>
        </w:rPr>
        <w:t>How It Works:</w:t>
      </w:r>
    </w:p>
    <w:p w14:paraId="01821741" w14:textId="77777777" w:rsidR="00CD5151" w:rsidRDefault="00CD5151" w:rsidP="00CD5151"/>
    <w:p w14:paraId="76C2B695" w14:textId="4CD9CA65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>1. Loading the Dataset:</w:t>
      </w:r>
    </w:p>
    <w:p w14:paraId="26E36526" w14:textId="77777777" w:rsidR="00CD5151" w:rsidRDefault="00CD5151" w:rsidP="00CD5151">
      <w:r>
        <w:t xml:space="preserve">   - When the user clicks the "Load Dataset" button, a file dialog opens, allowing them to select a CSV file.</w:t>
      </w:r>
    </w:p>
    <w:p w14:paraId="7CAC1AEC" w14:textId="77777777" w:rsidR="00CD5151" w:rsidRDefault="00CD5151" w:rsidP="00CD5151">
      <w:r>
        <w:t xml:space="preserve">   - The program reads the file into a Pandas DataFrame and stores it in a global variable (data).</w:t>
      </w:r>
    </w:p>
    <w:p w14:paraId="7191D1CF" w14:textId="77777777" w:rsidR="00CD5151" w:rsidRDefault="00CD5151" w:rsidP="00CD5151">
      <w:r>
        <w:t xml:space="preserve">   - If the file is loaded successfully, a success message is displayed.</w:t>
      </w:r>
    </w:p>
    <w:p w14:paraId="022AD8A1" w14:textId="77777777" w:rsidR="00CD5151" w:rsidRDefault="00CD5151" w:rsidP="00CD5151"/>
    <w:p w14:paraId="40C557A7" w14:textId="2931A4FA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 xml:space="preserve">2. </w:t>
      </w:r>
      <w:proofErr w:type="spellStart"/>
      <w:r w:rsidRPr="00CD5151">
        <w:rPr>
          <w:b/>
          <w:bCs/>
        </w:rPr>
        <w:t>Analyzing</w:t>
      </w:r>
      <w:proofErr w:type="spellEnd"/>
      <w:r w:rsidRPr="00CD5151">
        <w:rPr>
          <w:b/>
          <w:bCs/>
        </w:rPr>
        <w:t xml:space="preserve"> Unemployment:</w:t>
      </w:r>
    </w:p>
    <w:p w14:paraId="6DC0803A" w14:textId="77777777" w:rsidR="00CD5151" w:rsidRDefault="00CD5151" w:rsidP="00CD5151">
      <w:r>
        <w:t xml:space="preserve">   - When the user clicks the "</w:t>
      </w:r>
      <w:proofErr w:type="spellStart"/>
      <w:r>
        <w:t>Analyze</w:t>
      </w:r>
      <w:proofErr w:type="spellEnd"/>
      <w:r>
        <w:t xml:space="preserve"> Unemployment" button, the program checks if the dataset has been loaded.</w:t>
      </w:r>
    </w:p>
    <w:p w14:paraId="0D042AC2" w14:textId="77777777" w:rsidR="00CD5151" w:rsidRDefault="00CD5151" w:rsidP="00CD5151">
      <w:r>
        <w:t xml:space="preserve">   - If the dataset is available, it processes the data:</w:t>
      </w:r>
    </w:p>
    <w:p w14:paraId="73E9075A" w14:textId="77777777" w:rsidR="00CD5151" w:rsidRDefault="00CD5151" w:rsidP="00CD5151">
      <w:r>
        <w:t xml:space="preserve">     - Converts the Date column to a datetime format.</w:t>
      </w:r>
    </w:p>
    <w:p w14:paraId="4DCBEE59" w14:textId="77777777" w:rsidR="00CD5151" w:rsidRDefault="00CD5151" w:rsidP="00CD5151">
      <w:r>
        <w:t xml:space="preserve">     - Plots the Unemployment Rate against the Date using a line plot with markers.</w:t>
      </w:r>
    </w:p>
    <w:p w14:paraId="2383A07B" w14:textId="77777777" w:rsidR="00CD5151" w:rsidRDefault="00CD5151" w:rsidP="00CD5151">
      <w:r>
        <w:t xml:space="preserve">   - The plot is displayed in a new window, showing the trend of unemployment over time.</w:t>
      </w:r>
    </w:p>
    <w:p w14:paraId="0BB0417D" w14:textId="77777777" w:rsidR="00CD5151" w:rsidRDefault="00CD5151" w:rsidP="00CD5151"/>
    <w:p w14:paraId="03CD11BC" w14:textId="6206F6FC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>3. Error Handling:</w:t>
      </w:r>
    </w:p>
    <w:p w14:paraId="6D2E0B0C" w14:textId="77777777" w:rsidR="00CD5151" w:rsidRDefault="00CD5151" w:rsidP="00CD5151">
      <w:r>
        <w:t xml:space="preserve">   - If the user tries to </w:t>
      </w:r>
      <w:proofErr w:type="spellStart"/>
      <w:r>
        <w:t>analyze</w:t>
      </w:r>
      <w:proofErr w:type="spellEnd"/>
      <w:r>
        <w:t xml:space="preserve"> the data without loading a dataset, an error message is displayed.</w:t>
      </w:r>
    </w:p>
    <w:p w14:paraId="1A6ABC94" w14:textId="77777777" w:rsidR="00CD5151" w:rsidRDefault="00CD5151" w:rsidP="00CD5151">
      <w:r>
        <w:t xml:space="preserve">   - If the dataset does not contain the required columns (Date or Unemployment Rate), an error message is shown.</w:t>
      </w:r>
    </w:p>
    <w:p w14:paraId="0BD13EEE" w14:textId="77777777" w:rsidR="00CD5151" w:rsidRDefault="00CD5151" w:rsidP="00CD5151">
      <w:r>
        <w:t xml:space="preserve">   - Any other unexpected errors during data processing or visualization are caught and displayed to the user.</w:t>
      </w:r>
    </w:p>
    <w:p w14:paraId="7567D6AC" w14:textId="77777777" w:rsidR="00CD5151" w:rsidRDefault="00CD5151" w:rsidP="00CD5151"/>
    <w:p w14:paraId="2BA376C0" w14:textId="2218CF2E" w:rsidR="00CD5151" w:rsidRPr="00CD5151" w:rsidRDefault="00CD5151" w:rsidP="00CD5151">
      <w:pPr>
        <w:rPr>
          <w:b/>
          <w:bCs/>
        </w:rPr>
      </w:pPr>
      <w:r w:rsidRPr="00CD5151">
        <w:rPr>
          <w:b/>
          <w:bCs/>
        </w:rPr>
        <w:t xml:space="preserve"> Assumptions:</w:t>
      </w:r>
    </w:p>
    <w:p w14:paraId="390F7DBD" w14:textId="77777777" w:rsidR="00CD5151" w:rsidRDefault="00CD5151" w:rsidP="00CD5151">
      <w:r>
        <w:t>- The dataset is in CSV format.</w:t>
      </w:r>
    </w:p>
    <w:p w14:paraId="22579B45" w14:textId="77777777" w:rsidR="00CD5151" w:rsidRDefault="00CD5151" w:rsidP="00CD5151">
      <w:r>
        <w:t>- The dataset contains at least two columns: Date and Unemployment Rate.</w:t>
      </w:r>
    </w:p>
    <w:p w14:paraId="15EC7737" w14:textId="77777777" w:rsidR="00CD5151" w:rsidRDefault="00CD5151" w:rsidP="00CD5151">
      <w:r>
        <w:t>- The Date column is in a format that can be parsed by Pandas (e.g., YYYY-MM-DD).</w:t>
      </w:r>
    </w:p>
    <w:p w14:paraId="2BA647F5" w14:textId="77777777" w:rsidR="00CD5151" w:rsidRDefault="00CD5151" w:rsidP="00CD5151">
      <w:r>
        <w:t>- The Unemployment Rate column contains numerical values representing the unemployment rate as a percentage.</w:t>
      </w:r>
    </w:p>
    <w:p w14:paraId="252346B7" w14:textId="77777777" w:rsidR="00CD5151" w:rsidRDefault="00CD5151" w:rsidP="00CD5151"/>
    <w:p w14:paraId="066D010A" w14:textId="1939D559" w:rsidR="00CD52C5" w:rsidRDefault="00CD5151" w:rsidP="00CD5151">
      <w:r>
        <w:t>y.</w:t>
      </w:r>
    </w:p>
    <w:sectPr w:rsidR="00CD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C5"/>
    <w:rsid w:val="0078562B"/>
    <w:rsid w:val="00CD5151"/>
    <w:rsid w:val="00C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2F14"/>
  <w15:chartTrackingRefBased/>
  <w15:docId w15:val="{DBB5D858-9BA8-4AA2-B338-E182B4CB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2025-02-14T15:40:00Z</dcterms:created>
  <dcterms:modified xsi:type="dcterms:W3CDTF">2025-02-14T15:44:00Z</dcterms:modified>
</cp:coreProperties>
</file>