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0689BE" w14:textId="1EEA68A2" w:rsidR="00C827BA" w:rsidRDefault="00E4175F">
      <w:r>
        <w:t>Hi Team,</w:t>
      </w:r>
    </w:p>
    <w:p w14:paraId="66998715" w14:textId="77777777" w:rsidR="00E4175F" w:rsidRDefault="00E4175F"/>
    <w:p w14:paraId="1883CFA4" w14:textId="41E4BFB8" w:rsidR="00AA0441" w:rsidRDefault="00AA0441">
      <w:r>
        <w:t>D</w:t>
      </w:r>
      <w:r w:rsidR="00E4175F">
        <w:t>ue to lesser time</w:t>
      </w:r>
      <w:r>
        <w:t xml:space="preserve">, unfortunately not able to complete the end-to-end task. However, </w:t>
      </w:r>
      <w:r w:rsidR="00E4175F">
        <w:t>I have created high level MVC application and database with necessary tables.</w:t>
      </w:r>
    </w:p>
    <w:p w14:paraId="0109B609" w14:textId="77777777" w:rsidR="00AA0441" w:rsidRDefault="00AA0441"/>
    <w:p w14:paraId="6206D085" w14:textId="77777777" w:rsidR="00E4175F" w:rsidRDefault="00E4175F">
      <w:r>
        <w:t>These are steps I followed on the given Scenario:</w:t>
      </w:r>
    </w:p>
    <w:p w14:paraId="49096199" w14:textId="77777777" w:rsidR="00E4175F" w:rsidRDefault="00E4175F">
      <w:r>
        <w:t>I followed a DB First approach.</w:t>
      </w:r>
    </w:p>
    <w:p w14:paraId="3703C451" w14:textId="77777777" w:rsidR="00E4175F" w:rsidRDefault="00E4175F">
      <w:r w:rsidRPr="00E4175F">
        <w:rPr>
          <w:b/>
          <w:bCs/>
        </w:rPr>
        <w:t>Step 1:</w:t>
      </w:r>
      <w:r>
        <w:t xml:space="preserve">  Created a database with the name “</w:t>
      </w:r>
      <w:r w:rsidRPr="00E4175F">
        <w:t>EmployeeDatabase</w:t>
      </w:r>
      <w:r>
        <w:t>”</w:t>
      </w:r>
    </w:p>
    <w:p w14:paraId="2517B6BD" w14:textId="622684D5" w:rsidR="00E4175F" w:rsidRPr="00E4175F" w:rsidRDefault="00E4175F" w:rsidP="00E4175F">
      <w:pPr>
        <w:pStyle w:val="ListParagraph"/>
        <w:numPr>
          <w:ilvl w:val="1"/>
          <w:numId w:val="1"/>
        </w:numPr>
        <w:rPr>
          <w:rFonts w:ascii="Consolas" w:hAnsi="Consolas" w:cs="Consolas"/>
          <w:color w:val="000000"/>
          <w:kern w:val="0"/>
          <w:sz w:val="19"/>
          <w:szCs w:val="19"/>
        </w:rPr>
      </w:pPr>
      <w:r>
        <w:t>Created a table with “</w:t>
      </w:r>
      <w:r w:rsidRPr="00E4175F">
        <w:rPr>
          <w:rFonts w:ascii="Consolas" w:hAnsi="Consolas" w:cs="Consolas"/>
          <w:color w:val="000000"/>
          <w:kern w:val="0"/>
          <w:sz w:val="19"/>
          <w:szCs w:val="19"/>
        </w:rPr>
        <w:t>Employees” having EmployeeID as a Primary Key</w:t>
      </w:r>
    </w:p>
    <w:p w14:paraId="63287B15" w14:textId="290F4A5D" w:rsidR="00E4175F" w:rsidRPr="00E4175F" w:rsidRDefault="00E4175F" w:rsidP="00E4175F">
      <w:pPr>
        <w:pStyle w:val="ListParagraph"/>
        <w:numPr>
          <w:ilvl w:val="1"/>
          <w:numId w:val="1"/>
        </w:numPr>
        <w:rPr>
          <w:rFonts w:ascii="Consolas" w:hAnsi="Consolas" w:cs="Consolas"/>
          <w:color w:val="000000"/>
          <w:kern w:val="0"/>
          <w:sz w:val="19"/>
          <w:szCs w:val="19"/>
        </w:rPr>
      </w:pPr>
      <w:r>
        <w:t>Created a table with “</w:t>
      </w:r>
      <w:r w:rsidRPr="00E4175F">
        <w:rPr>
          <w:rFonts w:ascii="Consolas" w:hAnsi="Consolas" w:cs="Consolas"/>
          <w:color w:val="000000"/>
          <w:kern w:val="0"/>
          <w:sz w:val="19"/>
          <w:szCs w:val="19"/>
        </w:rPr>
        <w:t>EmployeePhones” having EmployeePhoneID as a Primary Key</w:t>
      </w:r>
    </w:p>
    <w:p w14:paraId="544B8D26" w14:textId="3A2DC866" w:rsidR="00E4175F" w:rsidRPr="00E4175F" w:rsidRDefault="00E4175F" w:rsidP="00E4175F">
      <w:pPr>
        <w:pStyle w:val="ListParagraph"/>
        <w:numPr>
          <w:ilvl w:val="1"/>
          <w:numId w:val="1"/>
        </w:numPr>
        <w:rPr>
          <w:rFonts w:ascii="Consolas" w:hAnsi="Consolas" w:cs="Consolas"/>
          <w:color w:val="000000"/>
          <w:kern w:val="0"/>
          <w:sz w:val="19"/>
          <w:szCs w:val="19"/>
        </w:rPr>
      </w:pPr>
      <w:r>
        <w:t>Created a table with “</w:t>
      </w:r>
      <w:r w:rsidRPr="00E4175F">
        <w:rPr>
          <w:rFonts w:ascii="Consolas" w:hAnsi="Consolas" w:cs="Consolas"/>
          <w:color w:val="000000"/>
          <w:kern w:val="0"/>
          <w:sz w:val="19"/>
          <w:szCs w:val="19"/>
        </w:rPr>
        <w:t>EmployeeAddress” having EmployeeAddressID as a Primary Key</w:t>
      </w:r>
    </w:p>
    <w:p w14:paraId="3A3A8750" w14:textId="25D2A902" w:rsidR="00E4175F" w:rsidRDefault="00E4175F" w:rsidP="00E4175F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E4175F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>Step 2: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Inserted the data into all the tables</w:t>
      </w:r>
    </w:p>
    <w:p w14:paraId="216738FD" w14:textId="77777777" w:rsidR="00E4175F" w:rsidRDefault="00E4175F" w:rsidP="00E4175F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E4175F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>Step 3: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Created the Stored Procedure “</w:t>
      </w:r>
      <w:r w:rsidRPr="00E4175F">
        <w:rPr>
          <w:rFonts w:ascii="Consolas" w:hAnsi="Consolas" w:cs="Consolas"/>
          <w:color w:val="000000"/>
          <w:kern w:val="0"/>
          <w:sz w:val="19"/>
          <w:szCs w:val="19"/>
        </w:rPr>
        <w:t>spGetAllEmployees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” by joining all the 3 tables to satisfy the 1</w:t>
      </w:r>
      <w:r w:rsidRPr="00E4175F">
        <w:rPr>
          <w:rFonts w:ascii="Consolas" w:hAnsi="Consolas" w:cs="Consolas"/>
          <w:color w:val="000000"/>
          <w:kern w:val="0"/>
          <w:sz w:val="19"/>
          <w:szCs w:val="19"/>
          <w:vertAlign w:val="superscript"/>
        </w:rPr>
        <w:t>st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scenario.</w:t>
      </w:r>
    </w:p>
    <w:p w14:paraId="42099AF9" w14:textId="6C0B2210" w:rsidR="00E4175F" w:rsidRDefault="00E4175F" w:rsidP="00E4175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Note: Order by Clause is not included in SP and supposed to be handle thru a parameter from User Interface. But this is not incorporated at this moment.</w:t>
      </w:r>
    </w:p>
    <w:p w14:paraId="7F133AC2" w14:textId="77777777" w:rsidR="00E4175F" w:rsidRDefault="00E4175F" w:rsidP="00E41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FC23132" w14:textId="77777777" w:rsidR="00E4175F" w:rsidRDefault="00E4175F" w:rsidP="00E41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emp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EmployeeID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7E6036F" w14:textId="77777777" w:rsidR="00E4175F" w:rsidRDefault="00E4175F" w:rsidP="00E41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emp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EmployeeNumber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E1EA2F9" w14:textId="77777777" w:rsidR="00E4175F" w:rsidRDefault="00E4175F" w:rsidP="00E41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emp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FirstName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85F08CC" w14:textId="77777777" w:rsidR="00E4175F" w:rsidRDefault="00E4175F" w:rsidP="00E41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emp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LastName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0E12186" w14:textId="77777777" w:rsidR="00E4175F" w:rsidRDefault="00E4175F" w:rsidP="00E41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emp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HireDate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7CFD9FD" w14:textId="77777777" w:rsidR="00E4175F" w:rsidRDefault="00E4175F" w:rsidP="00E41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empPh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PhoneType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BEA7D41" w14:textId="77777777" w:rsidR="00E4175F" w:rsidRDefault="00E4175F" w:rsidP="00E41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empPh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PhoneNumber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DD3DEE3" w14:textId="77777777" w:rsidR="00E4175F" w:rsidRDefault="00E4175F" w:rsidP="00E41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empAdd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Address1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41A6DC1" w14:textId="77777777" w:rsidR="00E4175F" w:rsidRDefault="00E4175F" w:rsidP="00E41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empAdd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Address2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4F13CEF" w14:textId="77777777" w:rsidR="00E4175F" w:rsidRDefault="00E4175F" w:rsidP="00E41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empAdd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5BB8307" w14:textId="77777777" w:rsidR="00E4175F" w:rsidRDefault="00E4175F" w:rsidP="00E41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empAdd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[State]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59E7417" w14:textId="77777777" w:rsidR="00E4175F" w:rsidRDefault="00E4175F" w:rsidP="00E41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empAdd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ZipCode</w:t>
      </w:r>
    </w:p>
    <w:p w14:paraId="6AD87A4F" w14:textId="77777777" w:rsidR="00E4175F" w:rsidRDefault="00E4175F" w:rsidP="00E41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Employees emp </w:t>
      </w:r>
    </w:p>
    <w:p w14:paraId="0DD90E61" w14:textId="77777777" w:rsidR="00E4175F" w:rsidRDefault="00E4175F" w:rsidP="00E41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EmployeePhones empPh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empPh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EmployeeID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EmployeeID</w:t>
      </w:r>
    </w:p>
    <w:p w14:paraId="7525D3E7" w14:textId="5B096572" w:rsidR="00E4175F" w:rsidRDefault="00E4175F" w:rsidP="00E4175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EmployeeAddress empAdd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empAdd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EmployeeID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EmployeeID </w:t>
      </w:r>
    </w:p>
    <w:p w14:paraId="219BC27B" w14:textId="77777777" w:rsidR="00E4175F" w:rsidRDefault="00E4175F" w:rsidP="00E4175F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6DC3813" w14:textId="77777777" w:rsidR="00E4175F" w:rsidRDefault="00E4175F" w:rsidP="00E4175F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421715A" w14:textId="209BF529" w:rsidR="00E4175F" w:rsidRDefault="00E4175F" w:rsidP="00E4175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Step 4: Created an ASP.NET MVC application.</w:t>
      </w:r>
    </w:p>
    <w:p w14:paraId="48322DD8" w14:textId="5E02A239" w:rsidR="00E4175F" w:rsidRPr="00AA0441" w:rsidRDefault="00AA0441" w:rsidP="00AA0441">
      <w:pPr>
        <w:pStyle w:val="ListParagraph"/>
        <w:numPr>
          <w:ilvl w:val="0"/>
          <w:numId w:val="2"/>
        </w:numPr>
        <w:rPr>
          <w:rFonts w:ascii="Consolas" w:hAnsi="Consolas" w:cs="Consolas"/>
          <w:color w:val="000000"/>
          <w:kern w:val="0"/>
          <w:sz w:val="19"/>
          <w:szCs w:val="19"/>
        </w:rPr>
      </w:pPr>
      <w:r w:rsidRPr="00AA0441">
        <w:rPr>
          <w:rFonts w:ascii="Consolas" w:hAnsi="Consolas" w:cs="Consolas"/>
          <w:color w:val="000000"/>
          <w:kern w:val="0"/>
          <w:sz w:val="19"/>
          <w:szCs w:val="19"/>
        </w:rPr>
        <w:t>Created a “Employee.cs” by defining all the properties</w:t>
      </w:r>
    </w:p>
    <w:p w14:paraId="283F5998" w14:textId="26E73EB0" w:rsidR="00AA0441" w:rsidRPr="00AA0441" w:rsidRDefault="00AA0441" w:rsidP="00AA0441">
      <w:pPr>
        <w:pStyle w:val="ListParagraph"/>
        <w:numPr>
          <w:ilvl w:val="0"/>
          <w:numId w:val="2"/>
        </w:numPr>
        <w:rPr>
          <w:rFonts w:ascii="Consolas" w:hAnsi="Consolas" w:cs="Consolas"/>
          <w:color w:val="000000"/>
          <w:kern w:val="0"/>
          <w:sz w:val="19"/>
          <w:szCs w:val="19"/>
        </w:rPr>
      </w:pPr>
      <w:r w:rsidRPr="00AA0441">
        <w:rPr>
          <w:rFonts w:ascii="Consolas" w:hAnsi="Consolas" w:cs="Consolas"/>
          <w:color w:val="000000"/>
          <w:kern w:val="0"/>
          <w:sz w:val="19"/>
          <w:szCs w:val="19"/>
        </w:rPr>
        <w:t xml:space="preserve">Created a “EmployeeDataAccessLayer.cs” by defining </w:t>
      </w:r>
      <w:r w:rsidRPr="00AA044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GetAllEmployees() </w:t>
      </w:r>
      <w:r w:rsidRPr="00AA0441">
        <w:rPr>
          <w:rFonts w:ascii="Consolas" w:hAnsi="Consolas" w:cs="Consolas"/>
          <w:color w:val="000000"/>
          <w:kern w:val="0"/>
          <w:sz w:val="19"/>
          <w:szCs w:val="19"/>
        </w:rPr>
        <w:t>method to get the all the employees by incorporating the ADO.Net commands.</w:t>
      </w:r>
    </w:p>
    <w:p w14:paraId="4DEEDB1F" w14:textId="5E8F6FAF" w:rsidR="00AA0441" w:rsidRDefault="00AA0441" w:rsidP="00AA0441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AA0441">
        <w:rPr>
          <w:rFonts w:ascii="Consolas" w:hAnsi="Consolas" w:cs="Consolas"/>
          <w:color w:val="000000"/>
          <w:kern w:val="0"/>
          <w:sz w:val="19"/>
          <w:szCs w:val="19"/>
        </w:rPr>
        <w:t xml:space="preserve">Step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</w:t>
      </w:r>
      <w:r w:rsidRPr="00AA0441">
        <w:rPr>
          <w:rFonts w:ascii="Consolas" w:hAnsi="Consolas" w:cs="Consolas"/>
          <w:color w:val="000000"/>
          <w:kern w:val="0"/>
          <w:sz w:val="19"/>
          <w:szCs w:val="19"/>
        </w:rPr>
        <w:t xml:space="preserve">: Created an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EmployeeController c</w:t>
      </w:r>
      <w:r w:rsidRPr="00AA0441">
        <w:rPr>
          <w:rFonts w:ascii="Consolas" w:hAnsi="Consolas" w:cs="Consolas"/>
          <w:color w:val="000000"/>
          <w:kern w:val="0"/>
          <w:sz w:val="19"/>
          <w:szCs w:val="19"/>
        </w:rPr>
        <w:t xml:space="preserve">ontroller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by calling the Model class method </w:t>
      </w:r>
      <w:r w:rsidRPr="00AA0441">
        <w:rPr>
          <w:rFonts w:ascii="Cascadia Mono" w:hAnsi="Cascadia Mono" w:cs="Cascadia Mono"/>
          <w:color w:val="000000"/>
          <w:kern w:val="0"/>
          <w:sz w:val="19"/>
          <w:szCs w:val="19"/>
        </w:rPr>
        <w:t>GetAllEmployees()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</w:p>
    <w:p w14:paraId="3B7ACD9E" w14:textId="58439C4D" w:rsidR="00AA0441" w:rsidRDefault="00AA0441" w:rsidP="00AA0441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Before that EmployeeDataAccessLayer </w:t>
      </w:r>
      <w:r w:rsidRPr="00AA0441">
        <w:rPr>
          <w:rFonts w:ascii="Consolas" w:hAnsi="Consolas" w:cs="Consolas"/>
          <w:color w:val="000000"/>
          <w:kern w:val="0"/>
          <w:sz w:val="19"/>
          <w:szCs w:val="19"/>
        </w:rPr>
        <w:t>class has been initated.</w:t>
      </w:r>
    </w:p>
    <w:p w14:paraId="5EF0A2F1" w14:textId="77777777" w:rsidR="00AA0441" w:rsidRDefault="00AA0441" w:rsidP="00AA0441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49C7285" w14:textId="70812CC1" w:rsidR="00AA0441" w:rsidRDefault="00AA0441" w:rsidP="00AA0441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Steps 6: Created the Employee folder in Default View folder</w:t>
      </w:r>
    </w:p>
    <w:p w14:paraId="36384025" w14:textId="19C446CA" w:rsidR="00AA0441" w:rsidRDefault="00AA0441" w:rsidP="00AA0441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Index.cshtml  MVC view page has been included to display Employee’s Data.</w:t>
      </w:r>
    </w:p>
    <w:p w14:paraId="37A7D47E" w14:textId="70223660" w:rsidR="00AA0441" w:rsidRDefault="00AA0441" w:rsidP="00AA0441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On top of this page, We are enumerating the Employee Model and iterate the model for each employee record.</w:t>
      </w:r>
    </w:p>
    <w:p w14:paraId="7FB4BAF9" w14:textId="77777777" w:rsidR="00AA0441" w:rsidRDefault="00AA0441" w:rsidP="00AA0441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B891758" w14:textId="2CB0DA92" w:rsidR="00781BFA" w:rsidRPr="00AA0441" w:rsidRDefault="00781BFA" w:rsidP="00AA0441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781BFA">
        <w:rPr>
          <w:rFonts w:ascii="Consolas" w:hAnsi="Consolas" w:cs="Consolas"/>
          <w:color w:val="000000"/>
          <w:kern w:val="0"/>
          <w:sz w:val="19"/>
          <w:szCs w:val="19"/>
        </w:rPr>
        <w:drawing>
          <wp:inline distT="0" distB="0" distL="0" distR="0" wp14:anchorId="17BDEEE7" wp14:editId="4447F06D">
            <wp:extent cx="5943600" cy="2637155"/>
            <wp:effectExtent l="0" t="0" r="0" b="0"/>
            <wp:docPr id="18736045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60456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E7807" w14:textId="71290698" w:rsidR="00AA0441" w:rsidRDefault="00AA0441" w:rsidP="00AA0441">
      <w:pPr>
        <w:rPr>
          <w:rFonts w:ascii="Cascadia Mono" w:hAnsi="Cascadia Mono" w:cs="Cascadia Mono"/>
          <w:color w:val="2B91AF"/>
          <w:kern w:val="0"/>
          <w:sz w:val="19"/>
          <w:szCs w:val="19"/>
        </w:rPr>
      </w:pPr>
    </w:p>
    <w:sectPr w:rsidR="00AA04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7E7B1F"/>
    <w:multiLevelType w:val="hybridMultilevel"/>
    <w:tmpl w:val="549C3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E91485"/>
    <w:multiLevelType w:val="hybridMultilevel"/>
    <w:tmpl w:val="C62AC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7921359">
    <w:abstractNumId w:val="1"/>
  </w:num>
  <w:num w:numId="2" w16cid:durableId="12851885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75F"/>
    <w:rsid w:val="00781BFA"/>
    <w:rsid w:val="00AA0441"/>
    <w:rsid w:val="00C827BA"/>
    <w:rsid w:val="00E41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A99ED"/>
  <w15:chartTrackingRefBased/>
  <w15:docId w15:val="{D766091E-C32E-49E9-9CBC-40B9939F6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17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281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krishnaiah nalamothu</dc:creator>
  <cp:keywords/>
  <dc:description/>
  <cp:lastModifiedBy>krishnaiah nalamothu</cp:lastModifiedBy>
  <cp:revision>2</cp:revision>
  <dcterms:created xsi:type="dcterms:W3CDTF">2023-11-29T21:34:00Z</dcterms:created>
  <dcterms:modified xsi:type="dcterms:W3CDTF">2023-11-30T00:40:00Z</dcterms:modified>
</cp:coreProperties>
</file>