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06C4F" w14:textId="7C788486" w:rsidR="00F77383" w:rsidRDefault="00F77383">
      <w:pPr>
        <w:rPr>
          <w:rFonts w:ascii="Times New Roman" w:hAnsi="Times New Roman" w:cs="Times New Roman"/>
          <w:b/>
          <w:sz w:val="24"/>
          <w:szCs w:val="24"/>
        </w:rPr>
      </w:pPr>
      <w:r w:rsidRPr="00F77383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</w:p>
    <w:p w14:paraId="5A7DC1AF" w14:textId="2CF4AF28" w:rsidR="00F77383" w:rsidRDefault="00F77383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operating system assigns every process an identification number when it’s started, as a way to tell processes apart without relying on process names. If a program has a high numbered PID, it doesn’t necessarily mean there are a lot of programs running. </w:t>
      </w:r>
    </w:p>
    <w:p w14:paraId="6E99D21A" w14:textId="77777777" w:rsidR="00420156" w:rsidRDefault="00F77383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needed a program that assigns a PID to every new running process that enters the operating system and assigns it a PID from the pool of given PIDs, with a maximum number of 1000 PIDs. Now if a process terminates its process and ends, the PID manager will wait </w:t>
      </w:r>
      <w:r w:rsidR="00420156">
        <w:rPr>
          <w:rFonts w:ascii="Times New Roman" w:hAnsi="Times New Roman" w:cs="Times New Roman"/>
          <w:sz w:val="24"/>
          <w:szCs w:val="24"/>
        </w:rPr>
        <w:t>for some time</w:t>
      </w:r>
      <w:r>
        <w:rPr>
          <w:rFonts w:ascii="Times New Roman" w:hAnsi="Times New Roman" w:cs="Times New Roman"/>
          <w:sz w:val="24"/>
          <w:szCs w:val="24"/>
        </w:rPr>
        <w:t xml:space="preserve"> and then assign the released PID to some other process that comes up. All the PIDs released will</w:t>
      </w:r>
      <w:r w:rsidR="00420156">
        <w:rPr>
          <w:rFonts w:ascii="Times New Roman" w:hAnsi="Times New Roman" w:cs="Times New Roman"/>
          <w:sz w:val="24"/>
          <w:szCs w:val="24"/>
        </w:rPr>
        <w:t xml:space="preserve"> be returned to the same map from where they were allocated.</w:t>
      </w:r>
    </w:p>
    <w:p w14:paraId="0113CC99" w14:textId="77777777" w:rsidR="00B861C2" w:rsidRDefault="0042015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task is to make sure that no two active processes have same PIDs.</w:t>
      </w:r>
    </w:p>
    <w:p w14:paraId="6D833DCC" w14:textId="77777777" w:rsidR="00B861C2" w:rsidRDefault="00B861C2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9E448D" w14:textId="77777777" w:rsidR="00A84BB7" w:rsidRDefault="00A84BB7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1F06946" w14:textId="61BFE4D9" w:rsidR="00F77383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39296" behindDoc="0" locked="0" layoutInCell="1" allowOverlap="1" wp14:anchorId="0AC9A0CE" wp14:editId="41E84982">
            <wp:simplePos x="0" y="0"/>
            <wp:positionH relativeFrom="column">
              <wp:posOffset>647700</wp:posOffset>
            </wp:positionH>
            <wp:positionV relativeFrom="paragraph">
              <wp:posOffset>8255</wp:posOffset>
            </wp:positionV>
            <wp:extent cx="4457700" cy="3181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3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B43AF" w14:textId="1FAAD9E2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581FF" w14:textId="4F091E1B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D4BF10" w14:textId="1BB286B5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E68294" w14:textId="682C43C7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31053C" w14:textId="44A27D67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1B182" w14:textId="43F3A0F1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7219C9" w14:textId="585424DC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16FB0B" w14:textId="1FA996C9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A62ED" w14:textId="518209FE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C644B2" w14:textId="454617F6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21428" w14:textId="299C0991" w:rsidR="00374CEA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E4A407" w14:textId="29EADA92" w:rsidR="00DF71B6" w:rsidRDefault="00374CEA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three functions we will be using in our program to allocate and release PID to processes.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allocate PIDs to the new processes, while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handle the </w:t>
      </w:r>
      <w:r w:rsidR="00DF71B6">
        <w:rPr>
          <w:rFonts w:ascii="Times New Roman" w:hAnsi="Times New Roman" w:cs="Times New Roman"/>
          <w:sz w:val="24"/>
          <w:szCs w:val="24"/>
        </w:rPr>
        <w:t>case of releasing Ids by processes.</w:t>
      </w:r>
    </w:p>
    <w:p w14:paraId="7CCBF31A" w14:textId="373A16EB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8E138E" w14:textId="31CFED7B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D64461" w14:textId="11EF948F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22FB75" w14:textId="7DBB52C4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CC450" w14:textId="2C448F1F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53157" w14:textId="716A7C50" w:rsidR="00DF71B6" w:rsidRDefault="00DF71B6" w:rsidP="00F773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snippet:</w:t>
      </w:r>
    </w:p>
    <w:p w14:paraId="6227BAA5" w14:textId="0182013D" w:rsidR="00374CEA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5EFAAE0A" wp14:editId="197A3CFA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3343275" cy="21526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C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64066" w14:textId="310416E5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4C344D" w14:textId="44C9A48C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290EC1" w14:textId="466A5B21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F0BA8E" w14:textId="17853164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92673B" w14:textId="4B3C480F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A16D98" w14:textId="10585DBD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20ABF9" w14:textId="7AC26EAD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A86104" w14:textId="3D1944ED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2956E" w14:textId="7F5E53D4" w:rsidR="00DF71B6" w:rsidRDefault="00DF71B6" w:rsidP="00F77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I needed to define another header file to use in our main program, where I have defined all the constraints that were asked in the problem.</w:t>
      </w:r>
    </w:p>
    <w:p w14:paraId="57B733F2" w14:textId="0D1DB311" w:rsidR="00DF71B6" w:rsidRDefault="00DF71B6" w:rsidP="00F773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Boundary Conditions:</w:t>
      </w:r>
    </w:p>
    <w:p w14:paraId="489C7899" w14:textId="45D927B3" w:rsidR="00DF71B6" w:rsidRDefault="00DF71B6" w:rsidP="00DF71B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3" w:hAnsi="CIDFont+F3" w:cs="CIDFont+F3"/>
          <w:sz w:val="23"/>
          <w:szCs w:val="23"/>
        </w:rPr>
        <w:t>MIN PID 100</w:t>
      </w:r>
    </w:p>
    <w:p w14:paraId="060C64EA" w14:textId="46A513C8" w:rsidR="00DF71B6" w:rsidRDefault="00DF71B6" w:rsidP="00DF71B6">
      <w:pPr>
        <w:spacing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3" w:hAnsi="CIDFont+F3" w:cs="CIDFont+F3"/>
          <w:sz w:val="23"/>
          <w:szCs w:val="23"/>
        </w:rPr>
        <w:t>MAX PID 1000</w:t>
      </w:r>
    </w:p>
    <w:p w14:paraId="436D323D" w14:textId="75CB1E09" w:rsidR="00DF71B6" w:rsidRDefault="00DF71B6" w:rsidP="00DF71B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proofErr w:type="spellStart"/>
      <w:r>
        <w:rPr>
          <w:rFonts w:ascii="CIDFont+F3" w:hAnsi="CIDFont+F3" w:cs="CIDFont+F3"/>
          <w:sz w:val="23"/>
          <w:szCs w:val="23"/>
        </w:rPr>
        <w:t>int</w:t>
      </w:r>
      <w:proofErr w:type="spellEnd"/>
      <w:r>
        <w:rPr>
          <w:rFonts w:ascii="CIDFont+F3" w:hAnsi="CIDFont+F3" w:cs="CIDFont+F3"/>
          <w:sz w:val="23"/>
          <w:szCs w:val="23"/>
        </w:rPr>
        <w:t xml:space="preserve"> allocate map(void)—Creates and initializes a data structure for representing </w:t>
      </w:r>
      <w:proofErr w:type="spellStart"/>
      <w:r>
        <w:rPr>
          <w:rFonts w:ascii="CIDFont+F3" w:hAnsi="CIDFont+F3" w:cs="CIDFont+F3"/>
          <w:sz w:val="23"/>
          <w:szCs w:val="23"/>
        </w:rPr>
        <w:t>pids</w:t>
      </w:r>
      <w:proofErr w:type="spellEnd"/>
      <w:r>
        <w:rPr>
          <w:rFonts w:ascii="CIDFont+F3" w:hAnsi="CIDFont+F3" w:cs="CIDFont+F3"/>
          <w:sz w:val="23"/>
          <w:szCs w:val="23"/>
        </w:rPr>
        <w:t>;</w:t>
      </w:r>
    </w:p>
    <w:p w14:paraId="4F2D34D0" w14:textId="503D7D0B" w:rsidR="00DF71B6" w:rsidRDefault="00DF71B6" w:rsidP="00DF71B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3" w:hAnsi="CIDFont+F3" w:cs="CIDFont+F3"/>
          <w:sz w:val="23"/>
          <w:szCs w:val="23"/>
        </w:rPr>
        <w:t>returns—1 if unsuccessful, 1 if successful</w:t>
      </w:r>
    </w:p>
    <w:p w14:paraId="144FE38F" w14:textId="0EFD7520" w:rsidR="00DF71B6" w:rsidRDefault="00DF71B6" w:rsidP="00DF71B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proofErr w:type="spellStart"/>
      <w:r>
        <w:rPr>
          <w:rFonts w:ascii="CIDFont+F3" w:hAnsi="CIDFont+F3" w:cs="CIDFont+F3"/>
          <w:sz w:val="23"/>
          <w:szCs w:val="23"/>
        </w:rPr>
        <w:t>int</w:t>
      </w:r>
      <w:proofErr w:type="spellEnd"/>
      <w:r>
        <w:rPr>
          <w:rFonts w:ascii="CIDFont+F3" w:hAnsi="CIDFont+F3" w:cs="CIDFont+F3"/>
          <w:sz w:val="23"/>
          <w:szCs w:val="23"/>
        </w:rPr>
        <w:t xml:space="preserve"> allocate </w:t>
      </w:r>
      <w:proofErr w:type="spellStart"/>
      <w:r>
        <w:rPr>
          <w:rFonts w:ascii="CIDFont+F3" w:hAnsi="CIDFont+F3" w:cs="CIDFont+F3"/>
          <w:sz w:val="23"/>
          <w:szCs w:val="23"/>
        </w:rPr>
        <w:t>pid</w:t>
      </w:r>
      <w:proofErr w:type="spellEnd"/>
      <w:r>
        <w:rPr>
          <w:rFonts w:ascii="CIDFont+F3" w:hAnsi="CIDFont+F3" w:cs="CIDFont+F3"/>
          <w:sz w:val="23"/>
          <w:szCs w:val="23"/>
        </w:rPr>
        <w:t xml:space="preserve">(void)—Allocates and returns a </w:t>
      </w:r>
      <w:proofErr w:type="spellStart"/>
      <w:r>
        <w:rPr>
          <w:rFonts w:ascii="CIDFont+F3" w:hAnsi="CIDFont+F3" w:cs="CIDFont+F3"/>
          <w:sz w:val="23"/>
          <w:szCs w:val="23"/>
        </w:rPr>
        <w:t>pid</w:t>
      </w:r>
      <w:proofErr w:type="spellEnd"/>
      <w:r>
        <w:rPr>
          <w:rFonts w:ascii="CIDFont+F3" w:hAnsi="CIDFont+F3" w:cs="CIDFont+F3"/>
          <w:sz w:val="23"/>
          <w:szCs w:val="23"/>
        </w:rPr>
        <w:t xml:space="preserve">; returns— 1 if unable to allocate a </w:t>
      </w:r>
      <w:proofErr w:type="spellStart"/>
      <w:r>
        <w:rPr>
          <w:rFonts w:ascii="CIDFont+F3" w:hAnsi="CIDFont+F3" w:cs="CIDFont+F3"/>
          <w:sz w:val="23"/>
          <w:szCs w:val="23"/>
        </w:rPr>
        <w:t>pid</w:t>
      </w:r>
      <w:proofErr w:type="spellEnd"/>
    </w:p>
    <w:p w14:paraId="57D9B02D" w14:textId="2F22F754" w:rsidR="00DF71B6" w:rsidRDefault="00DF71B6" w:rsidP="00DF71B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3"/>
          <w:szCs w:val="23"/>
        </w:rPr>
      </w:pPr>
      <w:r>
        <w:rPr>
          <w:rFonts w:ascii="CIDFont+F3" w:hAnsi="CIDFont+F3" w:cs="CIDFont+F3"/>
          <w:sz w:val="23"/>
          <w:szCs w:val="23"/>
        </w:rPr>
        <w:t xml:space="preserve">(all </w:t>
      </w:r>
      <w:proofErr w:type="spellStart"/>
      <w:r>
        <w:rPr>
          <w:rFonts w:ascii="CIDFont+F3" w:hAnsi="CIDFont+F3" w:cs="CIDFont+F3"/>
          <w:sz w:val="23"/>
          <w:szCs w:val="23"/>
        </w:rPr>
        <w:t>pids</w:t>
      </w:r>
      <w:proofErr w:type="spellEnd"/>
      <w:r>
        <w:rPr>
          <w:rFonts w:ascii="CIDFont+F3" w:hAnsi="CIDFont+F3" w:cs="CIDFont+F3"/>
          <w:sz w:val="23"/>
          <w:szCs w:val="23"/>
        </w:rPr>
        <w:t xml:space="preserve"> are in use)</w:t>
      </w:r>
    </w:p>
    <w:p w14:paraId="2E61A26E" w14:textId="06536B69" w:rsidR="00DF71B6" w:rsidRDefault="00DF71B6" w:rsidP="00DF71B6">
      <w:pPr>
        <w:spacing w:line="240" w:lineRule="auto"/>
        <w:rPr>
          <w:rFonts w:ascii="CIDFont+F3" w:hAnsi="CIDFont+F3" w:cs="CIDFont+F3"/>
          <w:sz w:val="23"/>
          <w:szCs w:val="23"/>
        </w:rPr>
      </w:pPr>
      <w:proofErr w:type="gramStart"/>
      <w:r>
        <w:rPr>
          <w:rFonts w:ascii="CIDFont+F3" w:hAnsi="CIDFont+F3" w:cs="CIDFont+F3"/>
          <w:sz w:val="23"/>
          <w:szCs w:val="23"/>
        </w:rPr>
        <w:t>void</w:t>
      </w:r>
      <w:proofErr w:type="gramEnd"/>
      <w:r>
        <w:rPr>
          <w:rFonts w:ascii="CIDFont+F3" w:hAnsi="CIDFont+F3" w:cs="CIDFont+F3"/>
          <w:sz w:val="23"/>
          <w:szCs w:val="23"/>
        </w:rPr>
        <w:t xml:space="preserve"> release </w:t>
      </w:r>
      <w:proofErr w:type="spellStart"/>
      <w:r>
        <w:rPr>
          <w:rFonts w:ascii="CIDFont+F3" w:hAnsi="CIDFont+F3" w:cs="CIDFont+F3"/>
          <w:sz w:val="23"/>
          <w:szCs w:val="23"/>
        </w:rPr>
        <w:t>pid</w:t>
      </w:r>
      <w:proofErr w:type="spellEnd"/>
      <w:r>
        <w:rPr>
          <w:rFonts w:ascii="CIDFont+F3" w:hAnsi="CIDFont+F3" w:cs="CIDFont+F3"/>
          <w:sz w:val="23"/>
          <w:szCs w:val="23"/>
        </w:rPr>
        <w:t>(</w:t>
      </w:r>
      <w:proofErr w:type="spellStart"/>
      <w:r>
        <w:rPr>
          <w:rFonts w:ascii="CIDFont+F3" w:hAnsi="CIDFont+F3" w:cs="CIDFont+F3"/>
          <w:sz w:val="23"/>
          <w:szCs w:val="23"/>
        </w:rPr>
        <w:t>int</w:t>
      </w:r>
      <w:proofErr w:type="spellEnd"/>
      <w:r>
        <w:rPr>
          <w:rFonts w:ascii="CIDFont+F3" w:hAnsi="CIDFont+F3" w:cs="CIDFont+F3"/>
          <w:sz w:val="23"/>
          <w:szCs w:val="23"/>
        </w:rPr>
        <w:t xml:space="preserve"> </w:t>
      </w:r>
      <w:proofErr w:type="spellStart"/>
      <w:r>
        <w:rPr>
          <w:rFonts w:ascii="CIDFont+F3" w:hAnsi="CIDFont+F3" w:cs="CIDFont+F3"/>
          <w:sz w:val="23"/>
          <w:szCs w:val="23"/>
        </w:rPr>
        <w:t>pid</w:t>
      </w:r>
      <w:proofErr w:type="spellEnd"/>
      <w:r>
        <w:rPr>
          <w:rFonts w:ascii="CIDFont+F3" w:hAnsi="CIDFont+F3" w:cs="CIDFont+F3"/>
          <w:sz w:val="23"/>
          <w:szCs w:val="23"/>
        </w:rPr>
        <w:t xml:space="preserve">)—Releases a </w:t>
      </w:r>
      <w:proofErr w:type="spellStart"/>
      <w:r>
        <w:rPr>
          <w:rFonts w:ascii="CIDFont+F3" w:hAnsi="CIDFont+F3" w:cs="CIDFont+F3"/>
          <w:sz w:val="23"/>
          <w:szCs w:val="23"/>
        </w:rPr>
        <w:t>pid</w:t>
      </w:r>
      <w:proofErr w:type="spellEnd"/>
    </w:p>
    <w:p w14:paraId="4D978BB8" w14:textId="4D0A56FC" w:rsidR="006E6F36" w:rsidRDefault="006E6F36" w:rsidP="00DF71B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5C8B0A17" wp14:editId="4998E8EE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4333875" cy="21774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2" r="1432" b="9065"/>
                    <a:stretch/>
                  </pic:blipFill>
                  <pic:spPr bwMode="auto">
                    <a:xfrm>
                      <a:off x="0" y="0"/>
                      <a:ext cx="433387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Test cases:</w:t>
      </w:r>
    </w:p>
    <w:p w14:paraId="118CD524" w14:textId="0A2CBD05" w:rsidR="006E6F36" w:rsidRDefault="006E6F36" w:rsidP="00DF7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initiate the program with assigning PID values to 100 processes. </w:t>
      </w:r>
    </w:p>
    <w:p w14:paraId="715C1206" w14:textId="742C6CA2" w:rsidR="006E6F36" w:rsidRDefault="006E6F36" w:rsidP="00DF7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5077D0" w14:textId="1511553C" w:rsidR="006E6F36" w:rsidRDefault="006E6F36" w:rsidP="00DF7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FF9D23" w14:textId="6D3C2659" w:rsidR="006E6F36" w:rsidRDefault="006E6F36" w:rsidP="00DF7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980DFB" w14:textId="3B8F1610" w:rsidR="006E6F36" w:rsidRDefault="006E6F36" w:rsidP="00DF7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088" behindDoc="0" locked="0" layoutInCell="1" allowOverlap="1" wp14:anchorId="2A06E412" wp14:editId="16CC6D70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5818505" cy="2914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 r="2073" b="9048"/>
                    <a:stretch/>
                  </pic:blipFill>
                  <pic:spPr bwMode="auto">
                    <a:xfrm>
                      <a:off x="0" y="0"/>
                      <a:ext cx="581850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7B4E3C60" w14:textId="1D8BCB2F" w:rsidR="006E6F36" w:rsidRDefault="006E6F36" w:rsidP="00DF7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B337ED" w14:textId="5119E6E7" w:rsidR="006E6F36" w:rsidRDefault="006E6F36" w:rsidP="00DF7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6160" behindDoc="0" locked="0" layoutInCell="1" allowOverlap="1" wp14:anchorId="3EEFD4B5" wp14:editId="2C5B996E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837555" cy="2962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" r="1753" b="8192"/>
                    <a:stretch/>
                  </pic:blipFill>
                  <pic:spPr bwMode="auto">
                    <a:xfrm>
                      <a:off x="0" y="0"/>
                      <a:ext cx="583755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69BC12DE" w14:textId="6F2CBE84" w:rsidR="006E6F36" w:rsidRDefault="006E6F36" w:rsidP="00DF7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B90A4A" w14:textId="40E705C4" w:rsidR="006E6F36" w:rsidRDefault="006E6F36" w:rsidP="00DF71B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Remark:</w:t>
      </w:r>
    </w:p>
    <w:p w14:paraId="06BF7A26" w14:textId="7ABDB7CD" w:rsidR="006E6F36" w:rsidRPr="006E6F36" w:rsidRDefault="006E6F36" w:rsidP="00DF71B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No, I have not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commited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5 weeks before the submission date.</w:t>
      </w:r>
    </w:p>
    <w:sectPr w:rsidR="006E6F36" w:rsidRPr="006E6F36" w:rsidSect="00466F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924C2" w14:textId="77777777" w:rsidR="00AF1A41" w:rsidRDefault="00AF1A41" w:rsidP="00F77383">
      <w:pPr>
        <w:spacing w:after="0" w:line="240" w:lineRule="auto"/>
      </w:pPr>
      <w:r>
        <w:separator/>
      </w:r>
    </w:p>
  </w:endnote>
  <w:endnote w:type="continuationSeparator" w:id="0">
    <w:p w14:paraId="3514660A" w14:textId="77777777" w:rsidR="00AF1A41" w:rsidRDefault="00AF1A41" w:rsidP="00F7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D4BAA" w14:textId="77777777" w:rsidR="00DF66E0" w:rsidRDefault="00DF66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7E954" w14:textId="77777777" w:rsidR="00DF66E0" w:rsidRDefault="00DF66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537DA" w14:textId="77777777" w:rsidR="00DF66E0" w:rsidRDefault="00DF6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0116F" w14:textId="77777777" w:rsidR="00AF1A41" w:rsidRDefault="00AF1A41" w:rsidP="00F77383">
      <w:pPr>
        <w:spacing w:after="0" w:line="240" w:lineRule="auto"/>
      </w:pPr>
      <w:r>
        <w:separator/>
      </w:r>
    </w:p>
  </w:footnote>
  <w:footnote w:type="continuationSeparator" w:id="0">
    <w:p w14:paraId="699964E7" w14:textId="77777777" w:rsidR="00AF1A41" w:rsidRDefault="00AF1A41" w:rsidP="00F7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E0186" w14:textId="77777777" w:rsidR="00DF66E0" w:rsidRDefault="00DF66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18910" w14:textId="33869129" w:rsidR="00F77383" w:rsidRDefault="00F77383">
    <w:pPr>
      <w:pStyle w:val="Header"/>
      <w:rPr>
        <w:rFonts w:ascii="Times New Roman" w:hAnsi="Times New Roman" w:cs="Times New Roman"/>
        <w:sz w:val="24"/>
        <w:szCs w:val="24"/>
      </w:rPr>
    </w:pPr>
    <w:r w:rsidRPr="00F77383">
      <w:rPr>
        <w:rFonts w:ascii="Times New Roman" w:hAnsi="Times New Roman" w:cs="Times New Roman"/>
        <w:sz w:val="24"/>
        <w:szCs w:val="24"/>
      </w:rPr>
      <w:t>Name:</w:t>
    </w:r>
    <w:r w:rsidR="00DF66E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DF66E0">
      <w:rPr>
        <w:rFonts w:ascii="Times New Roman" w:hAnsi="Times New Roman" w:cs="Times New Roman"/>
        <w:sz w:val="24"/>
        <w:szCs w:val="24"/>
      </w:rPr>
      <w:t>Tejashvi</w:t>
    </w:r>
    <w:proofErr w:type="spellEnd"/>
    <w:r w:rsidR="00DF66E0">
      <w:rPr>
        <w:rFonts w:ascii="Times New Roman" w:hAnsi="Times New Roman" w:cs="Times New Roman"/>
        <w:sz w:val="24"/>
        <w:szCs w:val="24"/>
      </w:rPr>
      <w:t xml:space="preserve"> Kumar</w:t>
    </w:r>
  </w:p>
  <w:p w14:paraId="66F2338C" w14:textId="471EDCEE" w:rsidR="00F77383" w:rsidRDefault="00DF66E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Registration No: 11612874</w:t>
    </w:r>
  </w:p>
  <w:p w14:paraId="4248BC59" w14:textId="4A521991" w:rsidR="00F77383" w:rsidRDefault="00F7738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Email: </w:t>
    </w:r>
    <w:hyperlink r:id="rId1" w:history="1">
      <w:r w:rsidR="00DF66E0" w:rsidRPr="00E42442">
        <w:rPr>
          <w:rStyle w:val="Hyperlink"/>
          <w:rFonts w:ascii="Times New Roman" w:hAnsi="Times New Roman" w:cs="Times New Roman"/>
          <w:sz w:val="24"/>
          <w:szCs w:val="24"/>
        </w:rPr>
        <w:t>tejugupta18@gmail.com</w:t>
      </w:r>
    </w:hyperlink>
  </w:p>
  <w:p w14:paraId="591897AB" w14:textId="4AABAE4F" w:rsidR="00F77383" w:rsidRDefault="00F7738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GitHub Link: </w:t>
    </w:r>
  </w:p>
  <w:p w14:paraId="3E4836B3" w14:textId="5199CF8E" w:rsidR="00F77383" w:rsidRPr="00F77383" w:rsidRDefault="00F7738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Code: 07</w:t>
    </w:r>
  </w:p>
  <w:p w14:paraId="693960DB" w14:textId="77777777" w:rsidR="00F77383" w:rsidRDefault="00F7738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0EE4D" w14:textId="77777777" w:rsidR="00DF66E0" w:rsidRDefault="00DF6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AB"/>
    <w:rsid w:val="0018720F"/>
    <w:rsid w:val="002966AB"/>
    <w:rsid w:val="00374CEA"/>
    <w:rsid w:val="003957C8"/>
    <w:rsid w:val="00420156"/>
    <w:rsid w:val="00466F51"/>
    <w:rsid w:val="006E6F36"/>
    <w:rsid w:val="00A84BB7"/>
    <w:rsid w:val="00AF1A41"/>
    <w:rsid w:val="00B861C2"/>
    <w:rsid w:val="00DF66E0"/>
    <w:rsid w:val="00DF71B6"/>
    <w:rsid w:val="00F77383"/>
    <w:rsid w:val="00F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83"/>
  </w:style>
  <w:style w:type="paragraph" w:styleId="Footer">
    <w:name w:val="footer"/>
    <w:basedOn w:val="Normal"/>
    <w:link w:val="FooterChar"/>
    <w:uiPriority w:val="99"/>
    <w:unhideWhenUsed/>
    <w:rsid w:val="00F77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83"/>
  </w:style>
  <w:style w:type="character" w:styleId="Hyperlink">
    <w:name w:val="Hyperlink"/>
    <w:basedOn w:val="DefaultParagraphFont"/>
    <w:uiPriority w:val="99"/>
    <w:unhideWhenUsed/>
    <w:rsid w:val="00F773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38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83"/>
  </w:style>
  <w:style w:type="paragraph" w:styleId="Footer">
    <w:name w:val="footer"/>
    <w:basedOn w:val="Normal"/>
    <w:link w:val="FooterChar"/>
    <w:uiPriority w:val="99"/>
    <w:unhideWhenUsed/>
    <w:rsid w:val="00F77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83"/>
  </w:style>
  <w:style w:type="character" w:styleId="Hyperlink">
    <w:name w:val="Hyperlink"/>
    <w:basedOn w:val="DefaultParagraphFont"/>
    <w:uiPriority w:val="99"/>
    <w:unhideWhenUsed/>
    <w:rsid w:val="00F773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3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ejugupta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</dc:creator>
  <cp:keywords/>
  <dc:description/>
  <cp:lastModifiedBy>User</cp:lastModifiedBy>
  <cp:revision>3</cp:revision>
  <dcterms:created xsi:type="dcterms:W3CDTF">2018-04-10T17:07:00Z</dcterms:created>
  <dcterms:modified xsi:type="dcterms:W3CDTF">2018-04-19T17:40:00Z</dcterms:modified>
</cp:coreProperties>
</file>