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6482" w14:textId="77777777" w:rsidR="00D46A88" w:rsidRDefault="00D46A88" w:rsidP="00037FCF">
      <w:pPr>
        <w:rPr>
          <w:sz w:val="28"/>
          <w:szCs w:val="28"/>
        </w:rPr>
      </w:pPr>
    </w:p>
    <w:p w14:paraId="68F4C730" w14:textId="0E66E5AC" w:rsidR="00037FCF" w:rsidRPr="00C07E81" w:rsidRDefault="00B068CB" w:rsidP="00037FC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7E81">
        <w:rPr>
          <w:rFonts w:ascii="Times New Roman" w:hAnsi="Times New Roman" w:cs="Times New Roman"/>
          <w:b/>
          <w:bCs/>
          <w:sz w:val="36"/>
          <w:szCs w:val="36"/>
        </w:rPr>
        <w:t>Project: Net</w:t>
      </w:r>
      <w:r w:rsidR="009B7C5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07E81">
        <w:rPr>
          <w:rFonts w:ascii="Times New Roman" w:hAnsi="Times New Roman" w:cs="Times New Roman"/>
          <w:b/>
          <w:bCs/>
          <w:sz w:val="36"/>
          <w:szCs w:val="36"/>
        </w:rPr>
        <w:t>Guard – Threat Detection Bot</w:t>
      </w:r>
    </w:p>
    <w:p w14:paraId="32B90920" w14:textId="77777777" w:rsidR="00D46A88" w:rsidRPr="00D46A88" w:rsidRDefault="00D46A88" w:rsidP="00037FCF">
      <w:pPr>
        <w:rPr>
          <w:sz w:val="32"/>
          <w:szCs w:val="32"/>
        </w:rPr>
      </w:pPr>
    </w:p>
    <w:p w14:paraId="118A5DC6" w14:textId="77777777" w:rsidR="00037FCF" w:rsidRPr="009B7C5F" w:rsidRDefault="00037FCF" w:rsidP="00037F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7C5F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043C2689" w14:textId="1C85C0D7" w:rsidR="00037FCF" w:rsidRPr="00C07E81" w:rsidRDefault="00037FCF" w:rsidP="00037FCF">
      <w:pPr>
        <w:rPr>
          <w:rFonts w:ascii="Times New Roman" w:hAnsi="Times New Roman" w:cs="Times New Roman"/>
        </w:rPr>
      </w:pPr>
      <w:r w:rsidRPr="00C07E81">
        <w:rPr>
          <w:rFonts w:ascii="Times New Roman" w:hAnsi="Times New Roman" w:cs="Times New Roman"/>
          <w:sz w:val="28"/>
          <w:szCs w:val="28"/>
        </w:rPr>
        <w:t xml:space="preserve">       The Threat Detection Bot is a module of the Net</w:t>
      </w:r>
      <w:r w:rsidR="009B7C5F">
        <w:rPr>
          <w:rFonts w:ascii="Times New Roman" w:hAnsi="Times New Roman" w:cs="Times New Roman"/>
          <w:sz w:val="28"/>
          <w:szCs w:val="28"/>
        </w:rPr>
        <w:t xml:space="preserve"> </w:t>
      </w:r>
      <w:r w:rsidRPr="00C07E81">
        <w:rPr>
          <w:rFonts w:ascii="Times New Roman" w:hAnsi="Times New Roman" w:cs="Times New Roman"/>
          <w:sz w:val="28"/>
          <w:szCs w:val="28"/>
        </w:rPr>
        <w:t>Guard system designed to monitor network traffic in real-time and detect suspicious activities such as port scanning and abnormal bandwidth usage. The system generates alerts and stores logs for further analysis</w:t>
      </w:r>
      <w:r w:rsidRPr="00C07E81">
        <w:rPr>
          <w:rFonts w:ascii="Times New Roman" w:hAnsi="Times New Roman" w:cs="Times New Roman"/>
        </w:rPr>
        <w:t>.</w:t>
      </w:r>
    </w:p>
    <w:p w14:paraId="3AA82325" w14:textId="77777777" w:rsidR="00D46A88" w:rsidRPr="00C07E81" w:rsidRDefault="00D46A88" w:rsidP="00037FCF">
      <w:pPr>
        <w:rPr>
          <w:rFonts w:ascii="Times New Roman" w:hAnsi="Times New Roman" w:cs="Times New Roman"/>
        </w:rPr>
      </w:pPr>
    </w:p>
    <w:p w14:paraId="129F12B0" w14:textId="77777777" w:rsidR="00037FCF" w:rsidRPr="009B7C5F" w:rsidRDefault="00037FCF" w:rsidP="00037F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7C5F">
        <w:rPr>
          <w:rFonts w:ascii="Times New Roman" w:hAnsi="Times New Roman" w:cs="Times New Roman"/>
          <w:b/>
          <w:bCs/>
          <w:sz w:val="32"/>
          <w:szCs w:val="32"/>
        </w:rPr>
        <w:t>2. Objectives</w:t>
      </w:r>
    </w:p>
    <w:p w14:paraId="7B9CB743" w14:textId="77777777" w:rsidR="00037FCF" w:rsidRPr="00C07E81" w:rsidRDefault="00037FCF" w:rsidP="00037F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E81">
        <w:rPr>
          <w:rFonts w:ascii="Times New Roman" w:hAnsi="Times New Roman" w:cs="Times New Roman"/>
          <w:sz w:val="28"/>
          <w:szCs w:val="28"/>
        </w:rPr>
        <w:t>Monitor real-time network traffic</w:t>
      </w:r>
    </w:p>
    <w:p w14:paraId="462F7090" w14:textId="77777777" w:rsidR="00037FCF" w:rsidRPr="00C07E81" w:rsidRDefault="00037FCF" w:rsidP="00037F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E81">
        <w:rPr>
          <w:rFonts w:ascii="Times New Roman" w:hAnsi="Times New Roman" w:cs="Times New Roman"/>
          <w:sz w:val="28"/>
          <w:szCs w:val="28"/>
        </w:rPr>
        <w:t>Detect unauthorized IP scanning (Port Scan)</w:t>
      </w:r>
    </w:p>
    <w:p w14:paraId="24FE1B75" w14:textId="77777777" w:rsidR="00037FCF" w:rsidRPr="00C07E81" w:rsidRDefault="00037FCF" w:rsidP="00037F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E81">
        <w:rPr>
          <w:rFonts w:ascii="Times New Roman" w:hAnsi="Times New Roman" w:cs="Times New Roman"/>
          <w:sz w:val="28"/>
          <w:szCs w:val="28"/>
        </w:rPr>
        <w:t>Identify high bandwidth anomalies</w:t>
      </w:r>
    </w:p>
    <w:p w14:paraId="4370147F" w14:textId="77777777" w:rsidR="00037FCF" w:rsidRPr="00C07E81" w:rsidRDefault="00037FCF" w:rsidP="00037F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E81">
        <w:rPr>
          <w:rFonts w:ascii="Times New Roman" w:hAnsi="Times New Roman" w:cs="Times New Roman"/>
          <w:sz w:val="28"/>
          <w:szCs w:val="28"/>
        </w:rPr>
        <w:t>Generate alerts for suspicious activities</w:t>
      </w:r>
    </w:p>
    <w:p w14:paraId="3DCF206E" w14:textId="77777777" w:rsidR="00037FCF" w:rsidRPr="00C07E81" w:rsidRDefault="00037FCF" w:rsidP="00037F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7E81">
        <w:rPr>
          <w:rFonts w:ascii="Times New Roman" w:hAnsi="Times New Roman" w:cs="Times New Roman"/>
          <w:sz w:val="28"/>
          <w:szCs w:val="28"/>
        </w:rPr>
        <w:t>Store logs for future analysis</w:t>
      </w:r>
    </w:p>
    <w:p w14:paraId="756B8CAF" w14:textId="77777777" w:rsidR="00D46A88" w:rsidRPr="00C07E81" w:rsidRDefault="00D46A88" w:rsidP="00D46A8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FB70E0" w14:textId="4800291A" w:rsidR="0046785A" w:rsidRPr="0046785A" w:rsidRDefault="0046785A" w:rsidP="004678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785A">
        <w:rPr>
          <w:rFonts w:ascii="Times New Roman" w:hAnsi="Times New Roman" w:cs="Times New Roman"/>
          <w:b/>
          <w:bCs/>
          <w:sz w:val="32"/>
          <w:szCs w:val="32"/>
        </w:rPr>
        <w:t>3. Functional Requirements</w:t>
      </w:r>
    </w:p>
    <w:p w14:paraId="332626E7" w14:textId="77777777" w:rsidR="0046785A" w:rsidRPr="0046785A" w:rsidRDefault="0046785A" w:rsidP="004678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785A">
        <w:rPr>
          <w:rFonts w:ascii="Times New Roman" w:hAnsi="Times New Roman" w:cs="Times New Roman"/>
          <w:sz w:val="28"/>
          <w:szCs w:val="28"/>
        </w:rPr>
        <w:t>The Packet Sniffer module captures network packets in real-time.</w:t>
      </w:r>
    </w:p>
    <w:p w14:paraId="59AF4A8D" w14:textId="77777777" w:rsidR="0046785A" w:rsidRPr="0046785A" w:rsidRDefault="0046785A" w:rsidP="004678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785A">
        <w:rPr>
          <w:rFonts w:ascii="Times New Roman" w:hAnsi="Times New Roman" w:cs="Times New Roman"/>
          <w:sz w:val="28"/>
          <w:szCs w:val="28"/>
        </w:rPr>
        <w:t>The Packet Sniffer module monitors incoming and outgoing traffic continuously.</w:t>
      </w:r>
    </w:p>
    <w:p w14:paraId="34CBECDF" w14:textId="77777777" w:rsidR="0046785A" w:rsidRPr="0046785A" w:rsidRDefault="0046785A" w:rsidP="004678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785A">
        <w:rPr>
          <w:rFonts w:ascii="Times New Roman" w:hAnsi="Times New Roman" w:cs="Times New Roman"/>
          <w:sz w:val="28"/>
          <w:szCs w:val="28"/>
        </w:rPr>
        <w:t>The Detection Engine detects multiple requests from the same IP within a short duration.</w:t>
      </w:r>
    </w:p>
    <w:p w14:paraId="0E4B0533" w14:textId="77777777" w:rsidR="0046785A" w:rsidRPr="0046785A" w:rsidRDefault="0046785A" w:rsidP="004678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785A">
        <w:rPr>
          <w:rFonts w:ascii="Times New Roman" w:hAnsi="Times New Roman" w:cs="Times New Roman"/>
          <w:sz w:val="28"/>
          <w:szCs w:val="28"/>
        </w:rPr>
        <w:t>The Detection Engine identifies abnormal bandwidth usage.</w:t>
      </w:r>
    </w:p>
    <w:p w14:paraId="6F13355D" w14:textId="77777777" w:rsidR="0046785A" w:rsidRPr="0046785A" w:rsidRDefault="0046785A" w:rsidP="004678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785A">
        <w:rPr>
          <w:rFonts w:ascii="Times New Roman" w:hAnsi="Times New Roman" w:cs="Times New Roman"/>
          <w:sz w:val="28"/>
          <w:szCs w:val="28"/>
        </w:rPr>
        <w:t>The Detection Engine classifies traffic as normal or suspicious.</w:t>
      </w:r>
    </w:p>
    <w:p w14:paraId="4EF327B2" w14:textId="77777777" w:rsidR="0046785A" w:rsidRPr="0046785A" w:rsidRDefault="0046785A" w:rsidP="004678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785A">
        <w:rPr>
          <w:rFonts w:ascii="Times New Roman" w:hAnsi="Times New Roman" w:cs="Times New Roman"/>
          <w:sz w:val="28"/>
          <w:szCs w:val="28"/>
        </w:rPr>
        <w:t>The Alert System triggers alerts when suspicious activity is detected.</w:t>
      </w:r>
    </w:p>
    <w:p w14:paraId="07B879D1" w14:textId="22BF8681" w:rsidR="00037FCF" w:rsidRPr="0046785A" w:rsidRDefault="0046785A" w:rsidP="004678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785A">
        <w:rPr>
          <w:rFonts w:ascii="Times New Roman" w:hAnsi="Times New Roman" w:cs="Times New Roman"/>
          <w:sz w:val="28"/>
          <w:szCs w:val="28"/>
        </w:rPr>
        <w:t>The Database module stores detected threats and logs for further analysis.</w:t>
      </w:r>
    </w:p>
    <w:p w14:paraId="5465BF38" w14:textId="77777777" w:rsidR="00D46A88" w:rsidRPr="00C07E81" w:rsidRDefault="00D46A88" w:rsidP="00D46A8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576C2A" w14:textId="0A00661A" w:rsidR="003E69F4" w:rsidRPr="003E69F4" w:rsidRDefault="003E69F4" w:rsidP="003E69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69F4">
        <w:rPr>
          <w:rFonts w:ascii="Times New Roman" w:hAnsi="Times New Roman" w:cs="Times New Roman"/>
          <w:b/>
          <w:bCs/>
          <w:sz w:val="32"/>
          <w:szCs w:val="32"/>
        </w:rPr>
        <w:t xml:space="preserve">4. Non-Functional Requirements </w:t>
      </w:r>
    </w:p>
    <w:p w14:paraId="5CDD6AE9" w14:textId="77777777" w:rsidR="003E69F4" w:rsidRPr="003E69F4" w:rsidRDefault="003E69F4" w:rsidP="003E69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69F4">
        <w:rPr>
          <w:rFonts w:ascii="Times New Roman" w:hAnsi="Times New Roman" w:cs="Times New Roman"/>
          <w:sz w:val="28"/>
          <w:szCs w:val="28"/>
        </w:rPr>
        <w:t>The Threat Detection Bot system processes data in real-time (within 2 seconds delay).</w:t>
      </w:r>
    </w:p>
    <w:p w14:paraId="355B5CD0" w14:textId="77777777" w:rsidR="003E69F4" w:rsidRPr="003E69F4" w:rsidRDefault="003E69F4" w:rsidP="003E69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69F4">
        <w:rPr>
          <w:rFonts w:ascii="Times New Roman" w:hAnsi="Times New Roman" w:cs="Times New Roman"/>
          <w:sz w:val="28"/>
          <w:szCs w:val="28"/>
        </w:rPr>
        <w:t>The Threat Detection Bot system is scalable for multiple users/devices.</w:t>
      </w:r>
    </w:p>
    <w:p w14:paraId="0D046E2F" w14:textId="77777777" w:rsidR="003E69F4" w:rsidRPr="003E69F4" w:rsidRDefault="003E69F4" w:rsidP="003E69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69F4">
        <w:rPr>
          <w:rFonts w:ascii="Times New Roman" w:hAnsi="Times New Roman" w:cs="Times New Roman"/>
          <w:sz w:val="28"/>
          <w:szCs w:val="28"/>
        </w:rPr>
        <w:t>The API layer ensures secure data transmission and communication.</w:t>
      </w:r>
    </w:p>
    <w:p w14:paraId="1B995DCE" w14:textId="4C297C0C" w:rsidR="007E7030" w:rsidRPr="003E69F4" w:rsidRDefault="003E69F4" w:rsidP="003E69F4">
      <w:pPr>
        <w:pStyle w:val="ListParagraph"/>
        <w:numPr>
          <w:ilvl w:val="0"/>
          <w:numId w:val="5"/>
        </w:numPr>
        <w:rPr>
          <w:sz w:val="28"/>
          <w:szCs w:val="28"/>
        </w:rPr>
        <w:sectPr w:rsidR="007E7030" w:rsidRPr="003E69F4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E69F4">
        <w:rPr>
          <w:rFonts w:ascii="Times New Roman" w:hAnsi="Times New Roman" w:cs="Times New Roman"/>
          <w:sz w:val="28"/>
          <w:szCs w:val="28"/>
        </w:rPr>
        <w:t>The Threat Detection Bot system is highly available and reliable.</w:t>
      </w:r>
    </w:p>
    <w:p w14:paraId="34621DEF" w14:textId="77777777" w:rsidR="007E7030" w:rsidRPr="009B7C5F" w:rsidRDefault="007E7030" w:rsidP="007E703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B7C5F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Flowchart (System Workflow)</w:t>
      </w:r>
    </w:p>
    <w:p w14:paraId="60AD88AC" w14:textId="77777777" w:rsidR="00C07E81" w:rsidRDefault="00C07E81" w:rsidP="00C07E81">
      <w:pPr>
        <w:rPr>
          <w:b/>
          <w:bCs/>
          <w:sz w:val="32"/>
          <w:szCs w:val="32"/>
        </w:rPr>
      </w:pPr>
    </w:p>
    <w:p w14:paraId="34DC038B" w14:textId="434AA37D" w:rsidR="00C07E81" w:rsidRPr="00C07E81" w:rsidRDefault="00C07E81" w:rsidP="007E7030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51F996" wp14:editId="68E64F3C">
            <wp:extent cx="4508500" cy="5581100"/>
            <wp:effectExtent l="0" t="0" r="6350" b="635"/>
            <wp:docPr id="1022024996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667" cy="560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1E34" w14:textId="77777777" w:rsidR="00C07E81" w:rsidRDefault="00C07E81" w:rsidP="007E7030">
      <w:pPr>
        <w:ind w:left="360"/>
        <w:rPr>
          <w:sz w:val="28"/>
          <w:szCs w:val="28"/>
        </w:rPr>
      </w:pPr>
    </w:p>
    <w:p w14:paraId="0658EECD" w14:textId="2EE986B8" w:rsidR="007E7030" w:rsidRPr="009B7C5F" w:rsidRDefault="007E7030" w:rsidP="007E703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B7C5F">
        <w:rPr>
          <w:rFonts w:ascii="Times New Roman" w:hAnsi="Times New Roman" w:cs="Times New Roman"/>
          <w:b/>
          <w:bCs/>
          <w:sz w:val="32"/>
          <w:szCs w:val="32"/>
        </w:rPr>
        <w:t>6. Conclusion</w:t>
      </w:r>
    </w:p>
    <w:p w14:paraId="797A0A22" w14:textId="7F7EFD37" w:rsidR="00037FCF" w:rsidRDefault="009B7C5F" w:rsidP="007E7030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E7030" w:rsidRPr="009B7C5F">
        <w:rPr>
          <w:rFonts w:ascii="Times New Roman" w:hAnsi="Times New Roman" w:cs="Times New Roman"/>
          <w:sz w:val="28"/>
          <w:szCs w:val="28"/>
        </w:rPr>
        <w:t>The Threat Detection Bot provides real-time monitoring and detection of suspicious activities in the network. This document defines the system functionality clearly before development</w:t>
      </w:r>
      <w:r w:rsidR="007E7030" w:rsidRPr="007E7030">
        <w:rPr>
          <w:sz w:val="28"/>
          <w:szCs w:val="28"/>
        </w:rPr>
        <w:t>.</w:t>
      </w:r>
    </w:p>
    <w:p w14:paraId="21CAD2C9" w14:textId="77777777" w:rsidR="00183020" w:rsidRPr="007E7030" w:rsidRDefault="00183020" w:rsidP="007E7030">
      <w:pPr>
        <w:ind w:left="360"/>
        <w:rPr>
          <w:sz w:val="28"/>
          <w:szCs w:val="28"/>
        </w:rPr>
      </w:pPr>
    </w:p>
    <w:p w14:paraId="7D2B8A66" w14:textId="77777777" w:rsidR="00256A50" w:rsidRDefault="00256A50" w:rsidP="00256A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</w:t>
      </w:r>
      <w:r w:rsidRPr="00256A50">
        <w:rPr>
          <w:rFonts w:ascii="Times New Roman" w:hAnsi="Times New Roman" w:cs="Times New Roman"/>
          <w:b/>
          <w:bCs/>
          <w:sz w:val="32"/>
          <w:szCs w:val="32"/>
        </w:rPr>
        <w:t>7. Annexure</w:t>
      </w:r>
    </w:p>
    <w:p w14:paraId="220408D2" w14:textId="77777777" w:rsidR="004415D1" w:rsidRPr="00256A50" w:rsidRDefault="004415D1" w:rsidP="00256A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696ABC" w14:textId="39605260" w:rsidR="00256A50" w:rsidRPr="00AF298F" w:rsidRDefault="00256A50" w:rsidP="00AF2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F298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Glossary (Terms Meaning)</w:t>
      </w:r>
    </w:p>
    <w:p w14:paraId="301D12B4" w14:textId="77777777" w:rsidR="004415D1" w:rsidRPr="00256A50" w:rsidRDefault="004415D1" w:rsidP="00256A50">
      <w:pPr>
        <w:rPr>
          <w:rFonts w:ascii="Times New Roman" w:hAnsi="Times New Roman" w:cs="Times New Roman"/>
          <w:sz w:val="32"/>
          <w:szCs w:val="32"/>
        </w:rPr>
      </w:pPr>
    </w:p>
    <w:p w14:paraId="0930758F" w14:textId="77777777" w:rsidR="00256A50" w:rsidRPr="00256A50" w:rsidRDefault="00256A50" w:rsidP="007A4E2E">
      <w:pPr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• </w:t>
      </w:r>
      <w:r w:rsidRPr="00256A50">
        <w:rPr>
          <w:rFonts w:ascii="Times New Roman" w:hAnsi="Times New Roman" w:cs="Times New Roman"/>
          <w:sz w:val="28"/>
          <w:szCs w:val="28"/>
        </w:rPr>
        <w:t>Packet Sniffer – A module that captures data packets flowing through the network</w:t>
      </w:r>
    </w:p>
    <w:p w14:paraId="231A9876" w14:textId="77777777" w:rsidR="00256A50" w:rsidRPr="00256A50" w:rsidRDefault="00256A50" w:rsidP="007A4E2E">
      <w:pPr>
        <w:jc w:val="both"/>
        <w:rPr>
          <w:rFonts w:ascii="Times New Roman" w:hAnsi="Times New Roman" w:cs="Times New Roman"/>
          <w:sz w:val="28"/>
          <w:szCs w:val="28"/>
        </w:rPr>
      </w:pPr>
      <w:r w:rsidRPr="00256A50">
        <w:rPr>
          <w:rFonts w:ascii="Times New Roman" w:hAnsi="Times New Roman" w:cs="Times New Roman"/>
          <w:sz w:val="28"/>
          <w:szCs w:val="28"/>
        </w:rPr>
        <w:t>• Detection Engine – The main component that identifies suspicious activities</w:t>
      </w:r>
    </w:p>
    <w:p w14:paraId="4E57B278" w14:textId="77777777" w:rsidR="00256A50" w:rsidRPr="00256A50" w:rsidRDefault="00256A50" w:rsidP="007A4E2E">
      <w:pPr>
        <w:jc w:val="both"/>
        <w:rPr>
          <w:rFonts w:ascii="Times New Roman" w:hAnsi="Times New Roman" w:cs="Times New Roman"/>
          <w:sz w:val="28"/>
          <w:szCs w:val="28"/>
        </w:rPr>
      </w:pPr>
      <w:r w:rsidRPr="00256A50">
        <w:rPr>
          <w:rFonts w:ascii="Times New Roman" w:hAnsi="Times New Roman" w:cs="Times New Roman"/>
          <w:sz w:val="28"/>
          <w:szCs w:val="28"/>
        </w:rPr>
        <w:t>• Port Scanning – When an IP address checks multiple ports (possible attack sign)</w:t>
      </w:r>
    </w:p>
    <w:p w14:paraId="15668A00" w14:textId="77777777" w:rsidR="00256A50" w:rsidRPr="00256A50" w:rsidRDefault="00256A50" w:rsidP="007A4E2E">
      <w:pPr>
        <w:jc w:val="both"/>
        <w:rPr>
          <w:rFonts w:ascii="Times New Roman" w:hAnsi="Times New Roman" w:cs="Times New Roman"/>
          <w:sz w:val="28"/>
          <w:szCs w:val="28"/>
        </w:rPr>
      </w:pPr>
      <w:r w:rsidRPr="00256A50">
        <w:rPr>
          <w:rFonts w:ascii="Times New Roman" w:hAnsi="Times New Roman" w:cs="Times New Roman"/>
          <w:sz w:val="28"/>
          <w:szCs w:val="28"/>
        </w:rPr>
        <w:t>• Bandwidth – The speed of data transfer in the network</w:t>
      </w:r>
    </w:p>
    <w:p w14:paraId="19C8E4C4" w14:textId="77777777" w:rsidR="00256A50" w:rsidRPr="00256A50" w:rsidRDefault="00256A50" w:rsidP="007A4E2E">
      <w:pPr>
        <w:jc w:val="both"/>
        <w:rPr>
          <w:rFonts w:ascii="Times New Roman" w:hAnsi="Times New Roman" w:cs="Times New Roman"/>
          <w:sz w:val="28"/>
          <w:szCs w:val="28"/>
        </w:rPr>
      </w:pPr>
      <w:r w:rsidRPr="00256A50">
        <w:rPr>
          <w:rFonts w:ascii="Times New Roman" w:hAnsi="Times New Roman" w:cs="Times New Roman"/>
          <w:sz w:val="28"/>
          <w:szCs w:val="28"/>
        </w:rPr>
        <w:t>• Alert System – Sends alerts when suspicious activity is detected</w:t>
      </w:r>
    </w:p>
    <w:p w14:paraId="4AFCE09C" w14:textId="77777777" w:rsidR="00256A50" w:rsidRDefault="00256A50" w:rsidP="007A4E2E">
      <w:pPr>
        <w:jc w:val="both"/>
        <w:rPr>
          <w:rFonts w:ascii="Times New Roman" w:hAnsi="Times New Roman" w:cs="Times New Roman"/>
          <w:sz w:val="28"/>
          <w:szCs w:val="28"/>
        </w:rPr>
      </w:pPr>
      <w:r w:rsidRPr="00256A50">
        <w:rPr>
          <w:rFonts w:ascii="Times New Roman" w:hAnsi="Times New Roman" w:cs="Times New Roman"/>
          <w:sz w:val="28"/>
          <w:szCs w:val="28"/>
        </w:rPr>
        <w:t>• Logs – Stored records of system activities</w:t>
      </w:r>
    </w:p>
    <w:p w14:paraId="23F275A0" w14:textId="77777777" w:rsidR="00530B6F" w:rsidRPr="00256A50" w:rsidRDefault="00530B6F" w:rsidP="00256A50">
      <w:pPr>
        <w:rPr>
          <w:sz w:val="28"/>
          <w:szCs w:val="28"/>
        </w:rPr>
      </w:pPr>
    </w:p>
    <w:p w14:paraId="62419D5B" w14:textId="20756FA3" w:rsidR="00256A50" w:rsidRPr="00AF298F" w:rsidRDefault="00256A50" w:rsidP="00AF298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F298F">
        <w:rPr>
          <w:rFonts w:ascii="Times New Roman" w:hAnsi="Times New Roman" w:cs="Times New Roman"/>
          <w:b/>
          <w:bCs/>
          <w:sz w:val="32"/>
          <w:szCs w:val="32"/>
        </w:rPr>
        <w:t>Assumptions</w:t>
      </w:r>
    </w:p>
    <w:p w14:paraId="713F14F2" w14:textId="77777777" w:rsidR="00530B6F" w:rsidRPr="00530B6F" w:rsidRDefault="00530B6F" w:rsidP="00256A50">
      <w:pPr>
        <w:rPr>
          <w:rFonts w:ascii="Times New Roman" w:hAnsi="Times New Roman" w:cs="Times New Roman"/>
          <w:sz w:val="32"/>
          <w:szCs w:val="32"/>
        </w:rPr>
      </w:pPr>
    </w:p>
    <w:p w14:paraId="0A3EA05A" w14:textId="77777777" w:rsidR="00256A50" w:rsidRPr="00530B6F" w:rsidRDefault="00256A50" w:rsidP="00256A50">
      <w:pPr>
        <w:rPr>
          <w:rFonts w:ascii="Times New Roman" w:hAnsi="Times New Roman" w:cs="Times New Roman"/>
          <w:sz w:val="28"/>
          <w:szCs w:val="28"/>
        </w:rPr>
      </w:pPr>
      <w:r w:rsidRPr="00530B6F">
        <w:rPr>
          <w:rFonts w:ascii="Times New Roman" w:hAnsi="Times New Roman" w:cs="Times New Roman"/>
          <w:sz w:val="28"/>
          <w:szCs w:val="28"/>
        </w:rPr>
        <w:t>• The system has continuous access to the network</w:t>
      </w:r>
    </w:p>
    <w:p w14:paraId="1F9A4C94" w14:textId="77777777" w:rsidR="00256A50" w:rsidRPr="00530B6F" w:rsidRDefault="00256A50" w:rsidP="00256A50">
      <w:pPr>
        <w:rPr>
          <w:rFonts w:ascii="Times New Roman" w:hAnsi="Times New Roman" w:cs="Times New Roman"/>
          <w:sz w:val="28"/>
          <w:szCs w:val="28"/>
        </w:rPr>
      </w:pPr>
      <w:r w:rsidRPr="00530B6F">
        <w:rPr>
          <w:rFonts w:ascii="Times New Roman" w:hAnsi="Times New Roman" w:cs="Times New Roman"/>
          <w:sz w:val="28"/>
          <w:szCs w:val="28"/>
        </w:rPr>
        <w:t>• Required permissions are available to run the system</w:t>
      </w:r>
    </w:p>
    <w:p w14:paraId="7D787FDC" w14:textId="77777777" w:rsidR="00256A50" w:rsidRDefault="00256A50" w:rsidP="00256A50">
      <w:pPr>
        <w:rPr>
          <w:rFonts w:ascii="Times New Roman" w:hAnsi="Times New Roman" w:cs="Times New Roman"/>
          <w:sz w:val="28"/>
          <w:szCs w:val="28"/>
        </w:rPr>
      </w:pPr>
      <w:r w:rsidRPr="00530B6F">
        <w:rPr>
          <w:rFonts w:ascii="Times New Roman" w:hAnsi="Times New Roman" w:cs="Times New Roman"/>
          <w:sz w:val="28"/>
          <w:szCs w:val="28"/>
        </w:rPr>
        <w:t>• The system has enough resources for real-time processing</w:t>
      </w:r>
    </w:p>
    <w:p w14:paraId="27EC9F7E" w14:textId="77777777" w:rsidR="00530B6F" w:rsidRPr="00530B6F" w:rsidRDefault="00530B6F" w:rsidP="00256A50">
      <w:pPr>
        <w:rPr>
          <w:rFonts w:ascii="Times New Roman" w:hAnsi="Times New Roman" w:cs="Times New Roman"/>
          <w:sz w:val="28"/>
          <w:szCs w:val="28"/>
        </w:rPr>
      </w:pPr>
    </w:p>
    <w:p w14:paraId="12CE20AC" w14:textId="7F1A13B0" w:rsidR="00256A50" w:rsidRPr="00AF298F" w:rsidRDefault="00256A50" w:rsidP="00AF298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F298F">
        <w:rPr>
          <w:rFonts w:ascii="Times New Roman" w:hAnsi="Times New Roman" w:cs="Times New Roman"/>
          <w:b/>
          <w:bCs/>
          <w:sz w:val="32"/>
          <w:szCs w:val="32"/>
        </w:rPr>
        <w:t xml:space="preserve"> Constraints</w:t>
      </w:r>
    </w:p>
    <w:p w14:paraId="5409BC31" w14:textId="77777777" w:rsidR="00530B6F" w:rsidRDefault="00530B6F" w:rsidP="00256A50"/>
    <w:p w14:paraId="08C822CE" w14:textId="77777777" w:rsidR="00256A50" w:rsidRPr="00530B6F" w:rsidRDefault="00256A50" w:rsidP="00256A50">
      <w:pPr>
        <w:rPr>
          <w:rFonts w:ascii="Times New Roman" w:hAnsi="Times New Roman" w:cs="Times New Roman"/>
          <w:sz w:val="28"/>
          <w:szCs w:val="28"/>
        </w:rPr>
      </w:pPr>
      <w:r>
        <w:t xml:space="preserve">• </w:t>
      </w:r>
      <w:r w:rsidRPr="00530B6F">
        <w:rPr>
          <w:rFonts w:ascii="Times New Roman" w:hAnsi="Times New Roman" w:cs="Times New Roman"/>
          <w:sz w:val="28"/>
          <w:szCs w:val="28"/>
        </w:rPr>
        <w:t>High network traffic may slow down the system</w:t>
      </w:r>
    </w:p>
    <w:p w14:paraId="00EBF4C8" w14:textId="77777777" w:rsidR="00256A50" w:rsidRPr="00530B6F" w:rsidRDefault="00256A50" w:rsidP="00256A50">
      <w:pPr>
        <w:rPr>
          <w:rFonts w:ascii="Times New Roman" w:hAnsi="Times New Roman" w:cs="Times New Roman"/>
          <w:sz w:val="28"/>
          <w:szCs w:val="28"/>
        </w:rPr>
      </w:pPr>
      <w:r w:rsidRPr="00530B6F">
        <w:rPr>
          <w:rFonts w:ascii="Times New Roman" w:hAnsi="Times New Roman" w:cs="Times New Roman"/>
          <w:sz w:val="28"/>
          <w:szCs w:val="28"/>
        </w:rPr>
        <w:t>• Detection accuracy depends on defined rules and thresholds</w:t>
      </w:r>
    </w:p>
    <w:p w14:paraId="2D313E4A" w14:textId="77777777" w:rsidR="00530B6F" w:rsidRDefault="00256A50" w:rsidP="00256A50">
      <w:pPr>
        <w:rPr>
          <w:rFonts w:ascii="Times New Roman" w:hAnsi="Times New Roman" w:cs="Times New Roman"/>
          <w:sz w:val="28"/>
          <w:szCs w:val="28"/>
        </w:rPr>
      </w:pPr>
      <w:r w:rsidRPr="00530B6F">
        <w:rPr>
          <w:rFonts w:ascii="Times New Roman" w:hAnsi="Times New Roman" w:cs="Times New Roman"/>
          <w:sz w:val="28"/>
          <w:szCs w:val="28"/>
        </w:rPr>
        <w:t>• Limited hardware may affect performance</w:t>
      </w:r>
    </w:p>
    <w:p w14:paraId="1812D295" w14:textId="77777777" w:rsidR="00530B6F" w:rsidRDefault="00530B6F" w:rsidP="00256A50">
      <w:pPr>
        <w:rPr>
          <w:rFonts w:ascii="Times New Roman" w:hAnsi="Times New Roman" w:cs="Times New Roman"/>
          <w:sz w:val="28"/>
          <w:szCs w:val="28"/>
        </w:rPr>
      </w:pPr>
    </w:p>
    <w:p w14:paraId="494CE555" w14:textId="763B24F8" w:rsidR="00256A50" w:rsidRPr="00AF298F" w:rsidRDefault="00256A50" w:rsidP="00AF29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F298F">
        <w:rPr>
          <w:rFonts w:ascii="Times New Roman" w:hAnsi="Times New Roman" w:cs="Times New Roman"/>
          <w:b/>
          <w:bCs/>
          <w:sz w:val="32"/>
          <w:szCs w:val="32"/>
        </w:rPr>
        <w:t xml:space="preserve"> Future Enhancements</w:t>
      </w:r>
    </w:p>
    <w:p w14:paraId="67BF80E5" w14:textId="77777777" w:rsidR="00530B6F" w:rsidRPr="00530B6F" w:rsidRDefault="00530B6F" w:rsidP="00256A50">
      <w:pPr>
        <w:rPr>
          <w:rFonts w:ascii="Times New Roman" w:hAnsi="Times New Roman" w:cs="Times New Roman"/>
          <w:sz w:val="32"/>
          <w:szCs w:val="32"/>
        </w:rPr>
      </w:pPr>
    </w:p>
    <w:p w14:paraId="2606CB9E" w14:textId="77777777" w:rsidR="00256A50" w:rsidRPr="00530B6F" w:rsidRDefault="00256A50" w:rsidP="00256A50">
      <w:pPr>
        <w:rPr>
          <w:rFonts w:ascii="Times New Roman" w:hAnsi="Times New Roman" w:cs="Times New Roman"/>
          <w:sz w:val="28"/>
          <w:szCs w:val="28"/>
        </w:rPr>
      </w:pPr>
      <w:r>
        <w:t xml:space="preserve">• </w:t>
      </w:r>
      <w:r w:rsidRPr="00530B6F">
        <w:rPr>
          <w:rFonts w:ascii="Times New Roman" w:hAnsi="Times New Roman" w:cs="Times New Roman"/>
          <w:sz w:val="28"/>
          <w:szCs w:val="28"/>
        </w:rPr>
        <w:t>Use Machine Learning for better detection</w:t>
      </w:r>
    </w:p>
    <w:p w14:paraId="6DBE28CA" w14:textId="77777777" w:rsidR="00256A50" w:rsidRPr="00530B6F" w:rsidRDefault="00256A50" w:rsidP="00256A50">
      <w:pPr>
        <w:rPr>
          <w:rFonts w:ascii="Times New Roman" w:hAnsi="Times New Roman" w:cs="Times New Roman"/>
          <w:sz w:val="28"/>
          <w:szCs w:val="28"/>
        </w:rPr>
      </w:pPr>
      <w:r w:rsidRPr="00530B6F">
        <w:rPr>
          <w:rFonts w:ascii="Times New Roman" w:hAnsi="Times New Roman" w:cs="Times New Roman"/>
          <w:sz w:val="28"/>
          <w:szCs w:val="28"/>
        </w:rPr>
        <w:t>• Add a real-time monitoring dashboard</w:t>
      </w:r>
    </w:p>
    <w:p w14:paraId="332FB6A8" w14:textId="77777777" w:rsidR="00256A50" w:rsidRPr="00530B6F" w:rsidRDefault="00256A50" w:rsidP="00256A50">
      <w:pPr>
        <w:rPr>
          <w:rFonts w:ascii="Times New Roman" w:hAnsi="Times New Roman" w:cs="Times New Roman"/>
          <w:sz w:val="28"/>
          <w:szCs w:val="28"/>
        </w:rPr>
      </w:pPr>
      <w:r w:rsidRPr="00530B6F">
        <w:rPr>
          <w:rFonts w:ascii="Times New Roman" w:hAnsi="Times New Roman" w:cs="Times New Roman"/>
          <w:sz w:val="28"/>
          <w:szCs w:val="28"/>
        </w:rPr>
        <w:t>• Integrate Email/SMS alerts</w:t>
      </w:r>
    </w:p>
    <w:p w14:paraId="487F2CD0" w14:textId="77777777" w:rsidR="00256A50" w:rsidRPr="00530B6F" w:rsidRDefault="00256A50" w:rsidP="00256A50">
      <w:pPr>
        <w:rPr>
          <w:rFonts w:ascii="Times New Roman" w:hAnsi="Times New Roman" w:cs="Times New Roman"/>
          <w:sz w:val="28"/>
          <w:szCs w:val="28"/>
        </w:rPr>
      </w:pPr>
      <w:r w:rsidRPr="00530B6F">
        <w:rPr>
          <w:rFonts w:ascii="Times New Roman" w:hAnsi="Times New Roman" w:cs="Times New Roman"/>
          <w:sz w:val="28"/>
          <w:szCs w:val="28"/>
        </w:rPr>
        <w:lastRenderedPageBreak/>
        <w:t>• Detect advanced attacks like DDoS and malware</w:t>
      </w:r>
    </w:p>
    <w:p w14:paraId="76D09A00" w14:textId="77777777" w:rsidR="00735587" w:rsidRDefault="00735587" w:rsidP="00256A50">
      <w:pPr>
        <w:rPr>
          <w:sz w:val="32"/>
          <w:szCs w:val="32"/>
        </w:rPr>
      </w:pPr>
    </w:p>
    <w:p w14:paraId="51E702F9" w14:textId="6CF0F988" w:rsidR="00256A50" w:rsidRPr="00AF298F" w:rsidRDefault="00256A50" w:rsidP="00AF29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F298F">
        <w:rPr>
          <w:rFonts w:ascii="Times New Roman" w:hAnsi="Times New Roman" w:cs="Times New Roman"/>
          <w:b/>
          <w:bCs/>
          <w:sz w:val="32"/>
          <w:szCs w:val="32"/>
        </w:rPr>
        <w:t xml:space="preserve"> References</w:t>
      </w:r>
    </w:p>
    <w:p w14:paraId="4A0281F9" w14:textId="77777777" w:rsidR="004415D1" w:rsidRPr="00735587" w:rsidRDefault="004415D1" w:rsidP="00256A50">
      <w:pPr>
        <w:rPr>
          <w:rFonts w:ascii="Times New Roman" w:hAnsi="Times New Roman" w:cs="Times New Roman"/>
          <w:sz w:val="32"/>
          <w:szCs w:val="32"/>
        </w:rPr>
      </w:pPr>
    </w:p>
    <w:p w14:paraId="2669FB60" w14:textId="77777777" w:rsidR="00256A50" w:rsidRPr="004415D1" w:rsidRDefault="00256A50" w:rsidP="00256A50">
      <w:pPr>
        <w:rPr>
          <w:rFonts w:ascii="Times New Roman" w:hAnsi="Times New Roman" w:cs="Times New Roman"/>
          <w:sz w:val="28"/>
          <w:szCs w:val="28"/>
        </w:rPr>
      </w:pPr>
      <w:r>
        <w:t xml:space="preserve">• </w:t>
      </w:r>
      <w:r w:rsidRPr="004415D1">
        <w:rPr>
          <w:rFonts w:ascii="Times New Roman" w:hAnsi="Times New Roman" w:cs="Times New Roman"/>
          <w:sz w:val="28"/>
          <w:szCs w:val="28"/>
        </w:rPr>
        <w:t>Basic Network Security concepts</w:t>
      </w:r>
    </w:p>
    <w:p w14:paraId="4ADD6173" w14:textId="77777777" w:rsidR="00256A50" w:rsidRPr="004415D1" w:rsidRDefault="00256A50" w:rsidP="00256A50">
      <w:pPr>
        <w:rPr>
          <w:rFonts w:ascii="Times New Roman" w:hAnsi="Times New Roman" w:cs="Times New Roman"/>
          <w:sz w:val="28"/>
          <w:szCs w:val="28"/>
        </w:rPr>
      </w:pPr>
      <w:r w:rsidRPr="004415D1">
        <w:rPr>
          <w:rFonts w:ascii="Times New Roman" w:hAnsi="Times New Roman" w:cs="Times New Roman"/>
          <w:sz w:val="28"/>
          <w:szCs w:val="28"/>
        </w:rPr>
        <w:t>• Packet analysis techniques</w:t>
      </w:r>
    </w:p>
    <w:p w14:paraId="74A7DC0C" w14:textId="29F04EDF" w:rsidR="003E3E08" w:rsidRPr="004415D1" w:rsidRDefault="00256A50" w:rsidP="00256A50">
      <w:pPr>
        <w:rPr>
          <w:rFonts w:ascii="Times New Roman" w:hAnsi="Times New Roman" w:cs="Times New Roman"/>
          <w:sz w:val="28"/>
          <w:szCs w:val="28"/>
        </w:rPr>
      </w:pPr>
      <w:r w:rsidRPr="004415D1">
        <w:rPr>
          <w:rFonts w:ascii="Times New Roman" w:hAnsi="Times New Roman" w:cs="Times New Roman"/>
          <w:sz w:val="28"/>
          <w:szCs w:val="28"/>
        </w:rPr>
        <w:t>• Threat detection methods</w:t>
      </w:r>
    </w:p>
    <w:sectPr w:rsidR="003E3E08" w:rsidRPr="004415D1" w:rsidSect="007E7030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B3913" w14:textId="77777777" w:rsidR="00052A13" w:rsidRDefault="00052A13" w:rsidP="00037FCF">
      <w:pPr>
        <w:spacing w:after="0" w:line="240" w:lineRule="auto"/>
      </w:pPr>
      <w:r>
        <w:separator/>
      </w:r>
    </w:p>
  </w:endnote>
  <w:endnote w:type="continuationSeparator" w:id="0">
    <w:p w14:paraId="29F83D85" w14:textId="77777777" w:rsidR="00052A13" w:rsidRDefault="00052A13" w:rsidP="00037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A03FB" w14:textId="77777777" w:rsidR="00052A13" w:rsidRDefault="00052A13" w:rsidP="00037FCF">
      <w:pPr>
        <w:spacing w:after="0" w:line="240" w:lineRule="auto"/>
      </w:pPr>
      <w:r>
        <w:separator/>
      </w:r>
    </w:p>
  </w:footnote>
  <w:footnote w:type="continuationSeparator" w:id="0">
    <w:p w14:paraId="0F210A8D" w14:textId="77777777" w:rsidR="00052A13" w:rsidRDefault="00052A13" w:rsidP="00037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8AA68" w14:textId="73BBD460" w:rsidR="00037FCF" w:rsidRPr="0049291E" w:rsidRDefault="00037FCF">
    <w:pPr>
      <w:pStyle w:val="Header"/>
      <w:rPr>
        <w:rFonts w:ascii="Arial Black" w:hAnsi="Arial Black"/>
        <w:b/>
        <w:bCs/>
        <w:sz w:val="44"/>
        <w:szCs w:val="44"/>
      </w:rPr>
    </w:pPr>
    <w:r w:rsidRPr="0049291E">
      <w:rPr>
        <w:rFonts w:ascii="Arial Black" w:hAnsi="Arial Black"/>
        <w:b/>
        <w:bCs/>
        <w:sz w:val="44"/>
        <w:szCs w:val="44"/>
      </w:rPr>
      <w:t>Functional Requirement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D3A"/>
    <w:multiLevelType w:val="hybridMultilevel"/>
    <w:tmpl w:val="15688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505D4"/>
    <w:multiLevelType w:val="hybridMultilevel"/>
    <w:tmpl w:val="7F3EE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231E7"/>
    <w:multiLevelType w:val="hybridMultilevel"/>
    <w:tmpl w:val="6ED44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A4C12"/>
    <w:multiLevelType w:val="hybridMultilevel"/>
    <w:tmpl w:val="06F68C4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F3EF4"/>
    <w:multiLevelType w:val="hybridMultilevel"/>
    <w:tmpl w:val="909AD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D0E61"/>
    <w:multiLevelType w:val="hybridMultilevel"/>
    <w:tmpl w:val="C30AD6B4"/>
    <w:lvl w:ilvl="0" w:tplc="40090009">
      <w:start w:val="1"/>
      <w:numFmt w:val="bullet"/>
      <w:lvlText w:val=""/>
      <w:lvlJc w:val="left"/>
      <w:pPr>
        <w:ind w:left="8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45AD3813"/>
    <w:multiLevelType w:val="hybridMultilevel"/>
    <w:tmpl w:val="EE1E78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2028B"/>
    <w:multiLevelType w:val="hybridMultilevel"/>
    <w:tmpl w:val="87A67C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1E3D15"/>
    <w:multiLevelType w:val="hybridMultilevel"/>
    <w:tmpl w:val="2BA6E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703D62"/>
    <w:multiLevelType w:val="hybridMultilevel"/>
    <w:tmpl w:val="15BAEF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229693">
    <w:abstractNumId w:val="1"/>
  </w:num>
  <w:num w:numId="2" w16cid:durableId="389304733">
    <w:abstractNumId w:val="2"/>
  </w:num>
  <w:num w:numId="3" w16cid:durableId="1733967829">
    <w:abstractNumId w:val="0"/>
  </w:num>
  <w:num w:numId="4" w16cid:durableId="1697150606">
    <w:abstractNumId w:val="8"/>
  </w:num>
  <w:num w:numId="5" w16cid:durableId="2085256658">
    <w:abstractNumId w:val="4"/>
  </w:num>
  <w:num w:numId="6" w16cid:durableId="118500710">
    <w:abstractNumId w:val="7"/>
  </w:num>
  <w:num w:numId="7" w16cid:durableId="821432844">
    <w:abstractNumId w:val="9"/>
  </w:num>
  <w:num w:numId="8" w16cid:durableId="1534925519">
    <w:abstractNumId w:val="3"/>
  </w:num>
  <w:num w:numId="9" w16cid:durableId="1310281607">
    <w:abstractNumId w:val="6"/>
  </w:num>
  <w:num w:numId="10" w16cid:durableId="661783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CF"/>
    <w:rsid w:val="00037FCF"/>
    <w:rsid w:val="00045795"/>
    <w:rsid w:val="00052A13"/>
    <w:rsid w:val="0011764C"/>
    <w:rsid w:val="00183020"/>
    <w:rsid w:val="00256A50"/>
    <w:rsid w:val="00284490"/>
    <w:rsid w:val="003214B4"/>
    <w:rsid w:val="00376EB5"/>
    <w:rsid w:val="003E3E08"/>
    <w:rsid w:val="003E69F4"/>
    <w:rsid w:val="004415D1"/>
    <w:rsid w:val="0046785A"/>
    <w:rsid w:val="004717A2"/>
    <w:rsid w:val="0049291E"/>
    <w:rsid w:val="00530B6F"/>
    <w:rsid w:val="005C322C"/>
    <w:rsid w:val="005F2FC1"/>
    <w:rsid w:val="006855D7"/>
    <w:rsid w:val="006C6527"/>
    <w:rsid w:val="0071422A"/>
    <w:rsid w:val="00735587"/>
    <w:rsid w:val="007A4E2E"/>
    <w:rsid w:val="007E7030"/>
    <w:rsid w:val="00831490"/>
    <w:rsid w:val="00997B98"/>
    <w:rsid w:val="009B7C5F"/>
    <w:rsid w:val="00AF298F"/>
    <w:rsid w:val="00B068CB"/>
    <w:rsid w:val="00B735F8"/>
    <w:rsid w:val="00C07E81"/>
    <w:rsid w:val="00D46A88"/>
    <w:rsid w:val="00F0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7F3A"/>
  <w15:chartTrackingRefBased/>
  <w15:docId w15:val="{C40A69EF-69F7-47C4-9340-F7AFA4ED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F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7F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FCF"/>
  </w:style>
  <w:style w:type="paragraph" w:styleId="Footer">
    <w:name w:val="footer"/>
    <w:basedOn w:val="Normal"/>
    <w:link w:val="FooterChar"/>
    <w:uiPriority w:val="99"/>
    <w:unhideWhenUsed/>
    <w:rsid w:val="00037F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Tejasree Madineni</dc:creator>
  <cp:keywords/>
  <dc:description/>
  <cp:lastModifiedBy>Tejasree Madineni</cp:lastModifiedBy>
  <cp:revision>17</cp:revision>
  <dcterms:created xsi:type="dcterms:W3CDTF">2026-05-14T13:49:00Z</dcterms:created>
  <dcterms:modified xsi:type="dcterms:W3CDTF">2026-05-18T05:16:00Z</dcterms:modified>
</cp:coreProperties>
</file>