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2F8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script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5B3C0A6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29692DC0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Define a function to format numbers with commas</w:t>
      </w:r>
    </w:p>
    <w:p w14:paraId="430CE808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number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612E471B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number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.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toString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().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replace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\B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(?=(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\d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{3}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)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(?!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\d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))/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g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","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476ACC99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6737D1B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533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The width of the chart from the image</w:t>
      </w:r>
    </w:p>
    <w:p w14:paraId="6376166D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277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The height of the chart from the image</w:t>
      </w:r>
    </w:p>
    <w:p w14:paraId="44473A79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</w:t>
      </w:r>
    </w:p>
    <w:p w14:paraId="7B9B1CD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'FY23'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16428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13596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},</w:t>
      </w:r>
    </w:p>
    <w:p w14:paraId="08AEE2C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'FY24E'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19974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16520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},</w:t>
      </w:r>
    </w:p>
    <w:p w14:paraId="383F2225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'FY25E'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22421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18171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},</w:t>
      </w:r>
    </w:p>
    <w:p w14:paraId="690DB93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'FY26E'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25440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20170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},</w:t>
      </w:r>
    </w:p>
    <w:p w14:paraId="4E87294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'FY27E'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28923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22389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},</w:t>
      </w:r>
    </w:p>
    <w:p w14:paraId="3248634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{ year: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'FY28'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RMG: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33243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25076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</w:t>
      </w:r>
    </w:p>
    <w:p w14:paraId="1E14D79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];  </w:t>
      </w:r>
    </w:p>
    <w:p w14:paraId="209F4B98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Define the maximum value for scaling</w:t>
      </w:r>
    </w:p>
    <w:p w14:paraId="1A23BF3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const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maxValue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max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...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flatMap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fy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=&gt;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fy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.RMG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fy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.NonRMG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]));</w:t>
      </w:r>
    </w:p>
    <w:p w14:paraId="686C69C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22225F8B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Define tooltip state</w:t>
      </w:r>
    </w:p>
    <w:p w14:paraId="1BB81B15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tooltip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 display: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'none'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data: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null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x: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y: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};</w:t>
      </w:r>
    </w:p>
    <w:p w14:paraId="00F3C854" w14:textId="77777777" w:rsidR="00E206DE" w:rsidRPr="00E206DE" w:rsidRDefault="00E206DE" w:rsidP="00E206DE">
      <w:pPr>
        <w:shd w:val="clear" w:color="auto" w:fill="000C18"/>
        <w:spacing w:after="27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2358EDD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Calculate scaled height for bars</w:t>
      </w:r>
    </w:p>
    <w:p w14:paraId="25AA5610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getScaledHeight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value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12B45ED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value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maxValue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2CA6668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06B949F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Functionality for tooltips on hover</w:t>
      </w:r>
    </w:p>
    <w:p w14:paraId="0D583C6D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showTooltip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data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D12E4B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tooltip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28DC609D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display: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'block'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29731DF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data: 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data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40528F40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x: 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.clientX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3A4E50A5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y: 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.clientY</w:t>
      </w:r>
      <w:proofErr w:type="spellEnd"/>
    </w:p>
    <w:p w14:paraId="6978A98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};</w:t>
      </w:r>
    </w:p>
    <w:p w14:paraId="550D575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7BDDA67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</w:p>
    <w:p w14:paraId="0148CE20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hideTooltip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() {</w:t>
      </w:r>
    </w:p>
    <w:p w14:paraId="61184477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tooltip.display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'none'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B0774D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6819C80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</w:p>
    <w:p w14:paraId="401B744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script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7849C447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0FBBFD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"chart-container"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bind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clientWidth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}&gt;</w:t>
      </w:r>
    </w:p>
    <w:p w14:paraId="14FC8D08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height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37BB162B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{#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as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data,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1F4E342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&lt;!-- RMG Bars --&gt;</w:t>
      </w:r>
    </w:p>
    <w:p w14:paraId="1634AA45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rect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"bar-</w:t>
      </w:r>
      <w:proofErr w:type="spellStart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rmg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</w:p>
    <w:p w14:paraId="7D74DF9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07B1E15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getScaledHeight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data.RMG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4E1DD53D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1.5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698A65D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height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getScaledHeight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data.RMG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7D70E8E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mouseover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=&gt;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showTooltip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(data, 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</w:p>
    <w:p w14:paraId="6FA3C7E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mouseout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hideTooltip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</w:p>
    <w:p w14:paraId="7939990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fill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"#5B6DCD"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/&gt;</w:t>
      </w:r>
    </w:p>
    <w:p w14:paraId="31B16C5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&lt;!-- Non-RMG Bars --&gt;</w:t>
      </w:r>
    </w:p>
    <w:p w14:paraId="7E96906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rect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"bar-</w:t>
      </w:r>
      <w:proofErr w:type="spellStart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nonrmg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</w:p>
    <w:p w14:paraId="712FE70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180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55C02AA7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getScaledHeight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data.NonRMG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48311A6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1.5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1ECF34D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height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getScaledHeight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data.NonRMG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0E2BF2C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mouseover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=&gt;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showTooltip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(data, </w:t>
      </w:r>
      <w:r w:rsidRPr="00E206DE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event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</w:p>
    <w:p w14:paraId="470CA23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mouseout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"{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hideTooltip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</w:p>
    <w:p w14:paraId="4AB8ECFB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fill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"#A27DDE"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/&gt;</w:t>
      </w:r>
    </w:p>
    <w:p w14:paraId="3368257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&lt;!-- Year Labels --&gt;</w:t>
      </w:r>
    </w:p>
    <w:p w14:paraId="3D71F64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financialYears.length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58012C60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15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40103604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fill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"black"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data.year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}&lt;/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8F51AC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{/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7E124B7D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&lt;!-- Tooltip --&gt;</w:t>
      </w:r>
    </w:p>
    <w:p w14:paraId="1EE707E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{#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tooltip.display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'block'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2025F3D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foreignObject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tooltip.x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tooltip.y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="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"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height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="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"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style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overflow:visible</w:t>
      </w:r>
      <w:proofErr w:type="spellEnd"/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;"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6B0771C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xmlns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"http://www.w3.org/1999/xhtml"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`tooltip ${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tooltip.display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===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'block'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'tooltip-visible'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''}`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}&gt;</w:t>
      </w:r>
    </w:p>
    <w:p w14:paraId="17A53C8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{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tooltip.data.year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/&gt;</w:t>
      </w:r>
    </w:p>
    <w:p w14:paraId="3910FC4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RMG: {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tooltip.data.RMG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)}&lt;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/&gt;</w:t>
      </w:r>
    </w:p>
    <w:p w14:paraId="5BAA66A9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Non-RMG: {</w:t>
      </w: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tooltip.data.NonRMG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</w:t>
      </w:r>
    </w:p>
    <w:p w14:paraId="333156C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6DC0EE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&lt;/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foreignObject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33392BF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{/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2C918E64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</w:p>
    <w:p w14:paraId="67106678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&lt;/</w:t>
      </w:r>
      <w:proofErr w:type="spellStart"/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7B38091E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2FC2C9F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</w:p>
    <w:p w14:paraId="5ECA211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style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B64DAA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.tooltip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372439D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background-</w:t>
      </w:r>
      <w:proofErr w:type="spellStart"/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color</w:t>
      </w:r>
      <w:proofErr w:type="spellEnd"/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#fff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03CACCE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border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solid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#ddd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623D326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padding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7681DBC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position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absolute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049B9B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text-align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left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765BA0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display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none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/* initially hidden */</w:t>
      </w:r>
    </w:p>
    <w:p w14:paraId="749D9832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pointer-events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none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/* makes it so that mouse events pass through to elements below */</w:t>
      </w:r>
    </w:p>
    <w:p w14:paraId="5CE49C37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4949D31B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30348694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.tooltip-visible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6A1BB873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E206DE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display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E206DE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block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E206DE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/* shown when this class is added */</w:t>
      </w:r>
    </w:p>
    <w:p w14:paraId="44800811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7EC24A6A" w14:textId="77777777" w:rsidR="00E206DE" w:rsidRPr="00E206DE" w:rsidRDefault="00E206DE" w:rsidP="00E206DE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E206DE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style</w:t>
      </w:r>
      <w:r w:rsidRPr="00E206DE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22CCCB42" w14:textId="77777777" w:rsidR="00E3613C" w:rsidRPr="00E206DE" w:rsidRDefault="00E3613C" w:rsidP="00E206DE"/>
    <w:sectPr w:rsidR="00E3613C" w:rsidRPr="00E2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10"/>
    <w:rsid w:val="00255610"/>
    <w:rsid w:val="00367848"/>
    <w:rsid w:val="00A10484"/>
    <w:rsid w:val="00E206DE"/>
    <w:rsid w:val="00E3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ACFB1"/>
  <w15:chartTrackingRefBased/>
  <w15:docId w15:val="{AF9AC89C-452C-4FB5-8A65-4885B9CC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55610"/>
  </w:style>
  <w:style w:type="character" w:customStyle="1" w:styleId="hljs-title">
    <w:name w:val="hljs-title"/>
    <w:basedOn w:val="DefaultParagraphFont"/>
    <w:rsid w:val="00255610"/>
  </w:style>
  <w:style w:type="character" w:customStyle="1" w:styleId="hljs-params">
    <w:name w:val="hljs-params"/>
    <w:basedOn w:val="DefaultParagraphFont"/>
    <w:rsid w:val="00255610"/>
  </w:style>
  <w:style w:type="character" w:customStyle="1" w:styleId="hljs-attr">
    <w:name w:val="hljs-attr"/>
    <w:basedOn w:val="DefaultParagraphFont"/>
    <w:rsid w:val="00255610"/>
  </w:style>
  <w:style w:type="character" w:customStyle="1" w:styleId="hljs-string">
    <w:name w:val="hljs-string"/>
    <w:basedOn w:val="DefaultParagraphFont"/>
    <w:rsid w:val="00255610"/>
  </w:style>
  <w:style w:type="character" w:customStyle="1" w:styleId="hljs-property">
    <w:name w:val="hljs-property"/>
    <w:basedOn w:val="DefaultParagraphFont"/>
    <w:rsid w:val="0025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389</Words>
  <Characters>2948</Characters>
  <Application>Microsoft Office Word</Application>
  <DocSecurity>0</DocSecurity>
  <Lines>122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Gowda</dc:creator>
  <cp:keywords/>
  <dc:description/>
  <cp:lastModifiedBy>Tejus Gowda</cp:lastModifiedBy>
  <cp:revision>2</cp:revision>
  <dcterms:created xsi:type="dcterms:W3CDTF">2024-03-29T07:00:00Z</dcterms:created>
  <dcterms:modified xsi:type="dcterms:W3CDTF">2024-03-29T12:29:00Z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586ff862-6591-46c9-ba6e-f6c7631a58e9</vt:lpwstr>
  </property>
</Properties>
</file>