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5179" w14:textId="44F3F025" w:rsidR="0078022A" w:rsidRPr="00ED78C8" w:rsidRDefault="00ED78C8" w:rsidP="000C5914">
      <w:pPr>
        <w:pStyle w:val="Heading1"/>
        <w:rPr>
          <w:b/>
          <w:bCs/>
          <w:color w:val="EE0000"/>
          <w:lang w:val="en-IN"/>
        </w:rPr>
      </w:pPr>
      <w:r>
        <w:rPr>
          <w:color w:val="EE0000"/>
          <w:lang w:val="en-IN"/>
        </w:rPr>
        <w:t xml:space="preserve">                                         </w:t>
      </w:r>
      <w:r w:rsidR="000C5914">
        <w:rPr>
          <w:color w:val="EE0000"/>
          <w:lang w:val="en-IN"/>
        </w:rPr>
        <w:t xml:space="preserve">  </w:t>
      </w:r>
      <w:r w:rsidR="000C5914" w:rsidRPr="00ED78C8">
        <w:rPr>
          <w:b/>
          <w:bCs/>
          <w:color w:val="EE0000"/>
          <w:lang w:val="en-IN"/>
        </w:rPr>
        <w:t>Assessment 02</w:t>
      </w:r>
    </w:p>
    <w:p w14:paraId="1637F3BA" w14:textId="13BFD30F" w:rsidR="000C5914" w:rsidRDefault="00ED78C8" w:rsidP="000C5914">
      <w:pPr>
        <w:pStyle w:val="Heading1"/>
        <w:rPr>
          <w:b/>
          <w:bCs/>
          <w:sz w:val="56"/>
          <w:szCs w:val="56"/>
          <w:lang w:val="en-IN"/>
        </w:rPr>
      </w:pPr>
      <w:r>
        <w:rPr>
          <w:b/>
          <w:bCs/>
          <w:sz w:val="56"/>
          <w:szCs w:val="56"/>
          <w:lang w:val="en-IN"/>
        </w:rPr>
        <w:t xml:space="preserve">         </w:t>
      </w:r>
      <w:r w:rsidR="000C5914" w:rsidRPr="00ED78C8">
        <w:rPr>
          <w:b/>
          <w:bCs/>
          <w:sz w:val="56"/>
          <w:szCs w:val="56"/>
          <w:lang w:val="en-IN"/>
        </w:rPr>
        <w:t xml:space="preserve">10 Strategies to enhance </w:t>
      </w:r>
      <w:r>
        <w:rPr>
          <w:b/>
          <w:bCs/>
          <w:sz w:val="56"/>
          <w:szCs w:val="56"/>
          <w:lang w:val="en-IN"/>
        </w:rPr>
        <w:t xml:space="preserve">           </w:t>
      </w:r>
      <w:r w:rsidR="000C5914" w:rsidRPr="00ED78C8">
        <w:rPr>
          <w:b/>
          <w:bCs/>
          <w:sz w:val="56"/>
          <w:szCs w:val="56"/>
          <w:lang w:val="en-IN"/>
        </w:rPr>
        <w:t xml:space="preserve">performance among employees </w:t>
      </w:r>
    </w:p>
    <w:p w14:paraId="32F14A3D" w14:textId="77777777" w:rsidR="00ED78C8" w:rsidRDefault="00ED78C8" w:rsidP="00ED78C8">
      <w:pPr>
        <w:rPr>
          <w:lang w:val="en-IN"/>
        </w:rPr>
      </w:pPr>
    </w:p>
    <w:p w14:paraId="0DD63D0E" w14:textId="77777777" w:rsidR="00ED78C8" w:rsidRDefault="00ED78C8" w:rsidP="00ED78C8">
      <w:pPr>
        <w:rPr>
          <w:lang w:val="en-IN"/>
        </w:rPr>
      </w:pPr>
    </w:p>
    <w:p w14:paraId="650521D0" w14:textId="2B803E42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 xml:space="preserve">1. Performance-Linked Pay </w:t>
      </w:r>
    </w:p>
    <w:p w14:paraId="10EF1C68" w14:textId="77777777" w:rsidR="00446731" w:rsidRPr="00446731" w:rsidRDefault="00446731" w:rsidP="00446731">
      <w:r w:rsidRPr="00446731">
        <w:t>Instead of everyone getting the same allowance, you get extra based on your grades or goals hit.</w:t>
      </w:r>
    </w:p>
    <w:p w14:paraId="40216E37" w14:textId="77777777" w:rsidR="00446731" w:rsidRPr="00446731" w:rsidRDefault="00446731" w:rsidP="00446731">
      <w:pPr>
        <w:numPr>
          <w:ilvl w:val="0"/>
          <w:numId w:val="21"/>
        </w:numPr>
      </w:pPr>
      <w:r w:rsidRPr="00446731">
        <w:rPr>
          <w:b/>
          <w:bCs/>
        </w:rPr>
        <w:t>The "Why":</w:t>
      </w:r>
      <w:r w:rsidRPr="00446731">
        <w:t xml:space="preserve"> It creates a direct link between "hard work" and "reward."</w:t>
      </w:r>
    </w:p>
    <w:p w14:paraId="5D8E02CE" w14:textId="77777777" w:rsidR="00446731" w:rsidRPr="00446731" w:rsidRDefault="00446731" w:rsidP="00446731">
      <w:pPr>
        <w:numPr>
          <w:ilvl w:val="0"/>
          <w:numId w:val="21"/>
        </w:numPr>
      </w:pPr>
      <w:r w:rsidRPr="00446731">
        <w:rPr>
          <w:b/>
          <w:bCs/>
        </w:rPr>
        <w:t>Short Benefit:</w:t>
      </w:r>
      <w:r w:rsidRPr="00446731">
        <w:t xml:space="preserve"> It motivates people to go beyond the bare minimum because they see a personal gain in the company's success.</w:t>
      </w:r>
    </w:p>
    <w:p w14:paraId="2C0E75F9" w14:textId="71E141DD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 xml:space="preserve">2. Peer-to-Peer Recognition </w:t>
      </w:r>
    </w:p>
    <w:p w14:paraId="41D0A2D4" w14:textId="77777777" w:rsidR="00446731" w:rsidRPr="00446731" w:rsidRDefault="00446731" w:rsidP="00446731">
      <w:r w:rsidRPr="00446731">
        <w:t>This is when your classmates—not just the teacher—get to nominate you for an "Employee of the Month" style award.</w:t>
      </w:r>
    </w:p>
    <w:p w14:paraId="7C0382E4" w14:textId="77777777" w:rsidR="00446731" w:rsidRPr="00446731" w:rsidRDefault="00446731" w:rsidP="00446731">
      <w:pPr>
        <w:numPr>
          <w:ilvl w:val="0"/>
          <w:numId w:val="22"/>
        </w:numPr>
      </w:pPr>
      <w:r w:rsidRPr="00446731">
        <w:rPr>
          <w:b/>
          <w:bCs/>
        </w:rPr>
        <w:t>The "Why":</w:t>
      </w:r>
      <w:r w:rsidRPr="00446731">
        <w:t xml:space="preserve"> Recognition from a boss is good, but recognition from a teammate feels more authentic and builds "Social Capital."</w:t>
      </w:r>
    </w:p>
    <w:p w14:paraId="2DC169E7" w14:textId="77777777" w:rsidR="00446731" w:rsidRPr="00446731" w:rsidRDefault="00446731" w:rsidP="00446731">
      <w:pPr>
        <w:numPr>
          <w:ilvl w:val="0"/>
          <w:numId w:val="22"/>
        </w:numPr>
      </w:pPr>
      <w:r w:rsidRPr="00446731">
        <w:rPr>
          <w:b/>
          <w:bCs/>
        </w:rPr>
        <w:t>Short Benefit:</w:t>
      </w:r>
      <w:r w:rsidRPr="00446731">
        <w:t xml:space="preserve"> Creates a "feel-good" culture where people help each other without being told to.</w:t>
      </w:r>
    </w:p>
    <w:p w14:paraId="70088D2B" w14:textId="69A8BDF5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 xml:space="preserve">3. Continuous Feedback </w:t>
      </w:r>
    </w:p>
    <w:p w14:paraId="131CAB0D" w14:textId="77777777" w:rsidR="00446731" w:rsidRPr="00446731" w:rsidRDefault="00446731" w:rsidP="00446731">
      <w:r w:rsidRPr="00446731">
        <w:t>Instead of waiting for a final exam at the end of the year to know if you're failing, you get a small "ping" every week telling you if you’re on the right track.</w:t>
      </w:r>
    </w:p>
    <w:p w14:paraId="4DDAD216" w14:textId="77777777" w:rsidR="00446731" w:rsidRPr="00446731" w:rsidRDefault="00446731" w:rsidP="00446731">
      <w:pPr>
        <w:numPr>
          <w:ilvl w:val="0"/>
          <w:numId w:val="23"/>
        </w:numPr>
      </w:pPr>
      <w:r w:rsidRPr="00446731">
        <w:rPr>
          <w:b/>
          <w:bCs/>
        </w:rPr>
        <w:t>The "Why":</w:t>
      </w:r>
      <w:r w:rsidRPr="00446731">
        <w:t xml:space="preserve"> Humans learn faster with "Micro-adjustments." It removes the fear of the "Big Annual Review."</w:t>
      </w:r>
    </w:p>
    <w:p w14:paraId="5EBA70F4" w14:textId="77777777" w:rsidR="00446731" w:rsidRPr="00446731" w:rsidRDefault="00446731" w:rsidP="00446731">
      <w:pPr>
        <w:numPr>
          <w:ilvl w:val="0"/>
          <w:numId w:val="23"/>
        </w:numPr>
      </w:pPr>
      <w:r w:rsidRPr="00446731">
        <w:rPr>
          <w:b/>
          <w:bCs/>
        </w:rPr>
        <w:t>Short Benefit:</w:t>
      </w:r>
      <w:r w:rsidRPr="00446731">
        <w:t xml:space="preserve"> Fixes mistakes immediately, saving time and reducing stress for the employee.</w:t>
      </w:r>
    </w:p>
    <w:p w14:paraId="318C2E1D" w14:textId="098C57D1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 xml:space="preserve">4. Professional Development </w:t>
      </w:r>
    </w:p>
    <w:p w14:paraId="69D1D078" w14:textId="77777777" w:rsidR="00446731" w:rsidRPr="00446731" w:rsidRDefault="00446731" w:rsidP="00446731">
      <w:r w:rsidRPr="00446731">
        <w:t>The company pays for you to learn a new language, a coding skill, or a leadership course.</w:t>
      </w:r>
    </w:p>
    <w:p w14:paraId="313785CE" w14:textId="77777777" w:rsidR="00446731" w:rsidRPr="00446731" w:rsidRDefault="00446731" w:rsidP="00446731">
      <w:pPr>
        <w:numPr>
          <w:ilvl w:val="0"/>
          <w:numId w:val="24"/>
        </w:numPr>
      </w:pPr>
      <w:r w:rsidRPr="00446731">
        <w:rPr>
          <w:b/>
          <w:bCs/>
        </w:rPr>
        <w:lastRenderedPageBreak/>
        <w:t>The "Why":</w:t>
      </w:r>
      <w:r w:rsidRPr="00446731">
        <w:t xml:space="preserve"> If an employee feels they are growing, they won't leave. It turns a "job" into a "career."</w:t>
      </w:r>
    </w:p>
    <w:p w14:paraId="3A14ED21" w14:textId="77777777" w:rsidR="00446731" w:rsidRPr="00446731" w:rsidRDefault="00446731" w:rsidP="00446731">
      <w:pPr>
        <w:numPr>
          <w:ilvl w:val="0"/>
          <w:numId w:val="24"/>
        </w:numPr>
      </w:pPr>
      <w:r w:rsidRPr="00446731">
        <w:rPr>
          <w:b/>
          <w:bCs/>
        </w:rPr>
        <w:t>Short Benefit:</w:t>
      </w:r>
      <w:r w:rsidRPr="00446731">
        <w:t xml:space="preserve"> The company gets a smarter workforce, and the employee feels valued and "</w:t>
      </w:r>
      <w:proofErr w:type="gramStart"/>
      <w:r w:rsidRPr="00446731">
        <w:t>future-proofed</w:t>
      </w:r>
      <w:proofErr w:type="gramEnd"/>
      <w:r w:rsidRPr="00446731">
        <w:t>."</w:t>
      </w:r>
    </w:p>
    <w:p w14:paraId="4FD9D4CB" w14:textId="77777777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>5. Job Autonomy (The "Own Your Space" Rule)</w:t>
      </w:r>
    </w:p>
    <w:p w14:paraId="72C5465C" w14:textId="77777777" w:rsidR="00446731" w:rsidRPr="00446731" w:rsidRDefault="00446731" w:rsidP="00446731">
      <w:r w:rsidRPr="00446731">
        <w:t xml:space="preserve">The boss tells you </w:t>
      </w:r>
      <w:r w:rsidRPr="00446731">
        <w:rPr>
          <w:i/>
          <w:iCs/>
        </w:rPr>
        <w:t>what</w:t>
      </w:r>
      <w:r w:rsidRPr="00446731">
        <w:t xml:space="preserve"> the goal is (e.g., "Build a website"), but lets you choose </w:t>
      </w:r>
      <w:r w:rsidRPr="00446731">
        <w:rPr>
          <w:i/>
          <w:iCs/>
        </w:rPr>
        <w:t>how</w:t>
      </w:r>
      <w:r w:rsidRPr="00446731">
        <w:t xml:space="preserve"> to do it and </w:t>
      </w:r>
      <w:r w:rsidRPr="00446731">
        <w:rPr>
          <w:i/>
          <w:iCs/>
        </w:rPr>
        <w:t>when</w:t>
      </w:r>
      <w:r w:rsidRPr="00446731">
        <w:t xml:space="preserve"> to work on it.</w:t>
      </w:r>
    </w:p>
    <w:p w14:paraId="152936BA" w14:textId="77777777" w:rsidR="00446731" w:rsidRPr="00446731" w:rsidRDefault="00446731" w:rsidP="00446731">
      <w:pPr>
        <w:numPr>
          <w:ilvl w:val="0"/>
          <w:numId w:val="25"/>
        </w:numPr>
      </w:pPr>
      <w:r w:rsidRPr="00446731">
        <w:rPr>
          <w:b/>
          <w:bCs/>
        </w:rPr>
        <w:t>The "Why":</w:t>
      </w:r>
      <w:r w:rsidRPr="00446731">
        <w:t xml:space="preserve"> People hate being "micromanaged." Trusting an adult to manage their own time increases their "Intrinsic Motivation."</w:t>
      </w:r>
    </w:p>
    <w:p w14:paraId="6925486C" w14:textId="77777777" w:rsidR="00446731" w:rsidRPr="00446731" w:rsidRDefault="00446731" w:rsidP="00446731">
      <w:pPr>
        <w:numPr>
          <w:ilvl w:val="0"/>
          <w:numId w:val="25"/>
        </w:numPr>
      </w:pPr>
      <w:r w:rsidRPr="00446731">
        <w:rPr>
          <w:b/>
          <w:bCs/>
        </w:rPr>
        <w:t>Short Benefit:</w:t>
      </w:r>
      <w:r w:rsidRPr="00446731">
        <w:t xml:space="preserve"> Leads to more creative solutions and higher job satisfaction.</w:t>
      </w:r>
    </w:p>
    <w:p w14:paraId="565842AE" w14:textId="77777777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>6. Career Pathing (The "Roadmap" View)</w:t>
      </w:r>
    </w:p>
    <w:p w14:paraId="1302F930" w14:textId="77777777" w:rsidR="00446731" w:rsidRPr="00446731" w:rsidRDefault="00446731" w:rsidP="00446731">
      <w:r w:rsidRPr="00446731">
        <w:t>On day one, the company shows you exactly what skills you need to move from an Intern to a Manager.</w:t>
      </w:r>
    </w:p>
    <w:p w14:paraId="741E5018" w14:textId="77777777" w:rsidR="00446731" w:rsidRPr="00446731" w:rsidRDefault="00446731" w:rsidP="00446731">
      <w:pPr>
        <w:numPr>
          <w:ilvl w:val="0"/>
          <w:numId w:val="26"/>
        </w:numPr>
      </w:pPr>
      <w:r w:rsidRPr="00446731">
        <w:rPr>
          <w:b/>
          <w:bCs/>
        </w:rPr>
        <w:t>The "Why":</w:t>
      </w:r>
      <w:r w:rsidRPr="00446731">
        <w:t xml:space="preserve"> It’s hard to run a race if you can't see the finish line. Transparency prevents people from feeling "stuck."</w:t>
      </w:r>
    </w:p>
    <w:p w14:paraId="49F3A89F" w14:textId="77777777" w:rsidR="00446731" w:rsidRPr="00446731" w:rsidRDefault="00446731" w:rsidP="00446731">
      <w:pPr>
        <w:numPr>
          <w:ilvl w:val="0"/>
          <w:numId w:val="26"/>
        </w:numPr>
      </w:pPr>
      <w:r w:rsidRPr="00446731">
        <w:rPr>
          <w:b/>
          <w:bCs/>
        </w:rPr>
        <w:t>Short Benefit:</w:t>
      </w:r>
      <w:r w:rsidRPr="00446731">
        <w:t xml:space="preserve"> Increases long-term loyalty and helps the company identify future leaders early.</w:t>
      </w:r>
    </w:p>
    <w:p w14:paraId="2398B800" w14:textId="77777777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>7. Goal Alignment (The "Big Picture" Connection)</w:t>
      </w:r>
    </w:p>
    <w:p w14:paraId="34D7A27B" w14:textId="77777777" w:rsidR="00446731" w:rsidRPr="00446731" w:rsidRDefault="00446731" w:rsidP="00446731">
      <w:r w:rsidRPr="00446731">
        <w:t xml:space="preserve">Using </w:t>
      </w:r>
      <w:r w:rsidRPr="00446731">
        <w:rPr>
          <w:b/>
          <w:bCs/>
        </w:rPr>
        <w:t>OKRs</w:t>
      </w:r>
      <w:r w:rsidRPr="00446731">
        <w:t xml:space="preserve"> (Objectives and Key Results) so that the person cleaning the floor knows how their work helps the rocket launch.</w:t>
      </w:r>
    </w:p>
    <w:p w14:paraId="4F81114A" w14:textId="77777777" w:rsidR="00446731" w:rsidRPr="00446731" w:rsidRDefault="00446731" w:rsidP="00446731">
      <w:pPr>
        <w:numPr>
          <w:ilvl w:val="0"/>
          <w:numId w:val="27"/>
        </w:numPr>
      </w:pPr>
      <w:r w:rsidRPr="00446731">
        <w:rPr>
          <w:b/>
          <w:bCs/>
        </w:rPr>
        <w:t>The "Why":</w:t>
      </w:r>
      <w:r w:rsidRPr="00446731">
        <w:t xml:space="preserve"> People work harder when they feel their work has </w:t>
      </w:r>
      <w:r w:rsidRPr="00446731">
        <w:rPr>
          <w:i/>
          <w:iCs/>
        </w:rPr>
        <w:t>meaning</w:t>
      </w:r>
      <w:r w:rsidRPr="00446731">
        <w:t xml:space="preserve"> beyond just a </w:t>
      </w:r>
      <w:proofErr w:type="spellStart"/>
      <w:r w:rsidRPr="00446731">
        <w:t>paycheck</w:t>
      </w:r>
      <w:proofErr w:type="spellEnd"/>
      <w:r w:rsidRPr="00446731">
        <w:t>.</w:t>
      </w:r>
    </w:p>
    <w:p w14:paraId="25811E19" w14:textId="77777777" w:rsidR="00446731" w:rsidRPr="00446731" w:rsidRDefault="00446731" w:rsidP="00446731">
      <w:pPr>
        <w:numPr>
          <w:ilvl w:val="0"/>
          <w:numId w:val="27"/>
        </w:numPr>
      </w:pPr>
      <w:r w:rsidRPr="00446731">
        <w:rPr>
          <w:b/>
          <w:bCs/>
        </w:rPr>
        <w:t>Short Benefit:</w:t>
      </w:r>
      <w:r w:rsidRPr="00446731">
        <w:t xml:space="preserve"> Ensures everyone is rowing the boat in the same direction, preventing wasted energy.</w:t>
      </w:r>
    </w:p>
    <w:p w14:paraId="656C733B" w14:textId="77777777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>8. Mentorship Programs (The "Guide" System)</w:t>
      </w:r>
    </w:p>
    <w:p w14:paraId="0C8D8996" w14:textId="77777777" w:rsidR="00446731" w:rsidRPr="00446731" w:rsidRDefault="00446731" w:rsidP="00446731">
      <w:r w:rsidRPr="00446731">
        <w:t>Pairing a "Rookie" with a "Veteran." The veteran shares shortcuts, and the rookie shares fresh, new ideas.</w:t>
      </w:r>
    </w:p>
    <w:p w14:paraId="2CE3E93B" w14:textId="77777777" w:rsidR="00446731" w:rsidRPr="00446731" w:rsidRDefault="00446731" w:rsidP="00446731">
      <w:pPr>
        <w:numPr>
          <w:ilvl w:val="0"/>
          <w:numId w:val="28"/>
        </w:numPr>
      </w:pPr>
      <w:r w:rsidRPr="00446731">
        <w:rPr>
          <w:b/>
          <w:bCs/>
        </w:rPr>
        <w:t>The "Why":</w:t>
      </w:r>
      <w:r w:rsidRPr="00446731">
        <w:t xml:space="preserve"> It’s the fastest way to pass on "Institutional Knowledge" (the stuff you can't find in a manual).</w:t>
      </w:r>
    </w:p>
    <w:p w14:paraId="3E773694" w14:textId="77777777" w:rsidR="00446731" w:rsidRPr="00446731" w:rsidRDefault="00446731" w:rsidP="00446731">
      <w:pPr>
        <w:numPr>
          <w:ilvl w:val="0"/>
          <w:numId w:val="28"/>
        </w:numPr>
      </w:pPr>
      <w:r w:rsidRPr="00446731">
        <w:rPr>
          <w:b/>
          <w:bCs/>
        </w:rPr>
        <w:t>Short Benefit:</w:t>
      </w:r>
      <w:r w:rsidRPr="00446731">
        <w:t xml:space="preserve"> Reduces the "learning curve" for new hires and makes them productive much faster.</w:t>
      </w:r>
    </w:p>
    <w:p w14:paraId="7E75A3CE" w14:textId="77777777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>9. Flexible Work Environments (The "Balance" Factor)</w:t>
      </w:r>
    </w:p>
    <w:p w14:paraId="021A0017" w14:textId="77777777" w:rsidR="00446731" w:rsidRPr="00446731" w:rsidRDefault="00446731" w:rsidP="00446731">
      <w:r w:rsidRPr="00446731">
        <w:lastRenderedPageBreak/>
        <w:t>Allowing "Hybrid work" (some days at home, some at the office) or flexible hours for parents and students.</w:t>
      </w:r>
    </w:p>
    <w:p w14:paraId="3A821559" w14:textId="77777777" w:rsidR="00446731" w:rsidRPr="00446731" w:rsidRDefault="00446731" w:rsidP="00446731">
      <w:pPr>
        <w:numPr>
          <w:ilvl w:val="0"/>
          <w:numId w:val="29"/>
        </w:numPr>
      </w:pPr>
      <w:r w:rsidRPr="00446731">
        <w:rPr>
          <w:b/>
          <w:bCs/>
        </w:rPr>
        <w:t>The "Why":</w:t>
      </w:r>
      <w:r w:rsidRPr="00446731">
        <w:t xml:space="preserve"> A stressed employee is an unproductive one. Life happens, and companies that adapt get more loyalty.</w:t>
      </w:r>
    </w:p>
    <w:p w14:paraId="2B79CA82" w14:textId="77777777" w:rsidR="00446731" w:rsidRPr="00446731" w:rsidRDefault="00446731" w:rsidP="00446731">
      <w:pPr>
        <w:numPr>
          <w:ilvl w:val="0"/>
          <w:numId w:val="29"/>
        </w:numPr>
      </w:pPr>
      <w:r w:rsidRPr="00446731">
        <w:rPr>
          <w:b/>
          <w:bCs/>
        </w:rPr>
        <w:t>Short Benefit:</w:t>
      </w:r>
      <w:r w:rsidRPr="00446731">
        <w:t xml:space="preserve"> Reduces "Burnout" and keeps </w:t>
      </w:r>
      <w:proofErr w:type="gramStart"/>
      <w:r w:rsidRPr="00446731">
        <w:t>high-performers</w:t>
      </w:r>
      <w:proofErr w:type="gramEnd"/>
      <w:r w:rsidRPr="00446731">
        <w:t xml:space="preserve"> from quitting due to personal life pressures.</w:t>
      </w:r>
    </w:p>
    <w:p w14:paraId="7A5A992A" w14:textId="77777777" w:rsidR="00446731" w:rsidRPr="00446731" w:rsidRDefault="00446731" w:rsidP="00446731">
      <w:pPr>
        <w:rPr>
          <w:b/>
          <w:bCs/>
        </w:rPr>
      </w:pPr>
      <w:r w:rsidRPr="00446731">
        <w:rPr>
          <w:b/>
          <w:bCs/>
        </w:rPr>
        <w:t>10. Psychological Safety (The "Safe-to-Fail" Zone)</w:t>
      </w:r>
    </w:p>
    <w:p w14:paraId="00B2EC74" w14:textId="77777777" w:rsidR="00446731" w:rsidRPr="00446731" w:rsidRDefault="00446731" w:rsidP="00446731">
      <w:r w:rsidRPr="00446731">
        <w:t>Creating a culture where you can say "I don't know" or "I made a mistake" without getting fired.</w:t>
      </w:r>
    </w:p>
    <w:p w14:paraId="6B25CBEB" w14:textId="77777777" w:rsidR="00446731" w:rsidRPr="00446731" w:rsidRDefault="00446731" w:rsidP="00446731">
      <w:pPr>
        <w:numPr>
          <w:ilvl w:val="0"/>
          <w:numId w:val="30"/>
        </w:numPr>
      </w:pPr>
      <w:r w:rsidRPr="00446731">
        <w:rPr>
          <w:b/>
          <w:bCs/>
        </w:rPr>
        <w:t>The "Why":</w:t>
      </w:r>
      <w:r w:rsidRPr="00446731">
        <w:t xml:space="preserve"> Innovation requires risk. If people are afraid of failing, they will never try anything new.</w:t>
      </w:r>
    </w:p>
    <w:p w14:paraId="240CF5E7" w14:textId="77777777" w:rsidR="00446731" w:rsidRPr="00446731" w:rsidRDefault="00446731" w:rsidP="00446731">
      <w:pPr>
        <w:numPr>
          <w:ilvl w:val="0"/>
          <w:numId w:val="30"/>
        </w:numPr>
      </w:pPr>
      <w:r w:rsidRPr="00446731">
        <w:rPr>
          <w:b/>
          <w:bCs/>
        </w:rPr>
        <w:t>Short Benefit:</w:t>
      </w:r>
      <w:r w:rsidRPr="00446731">
        <w:t xml:space="preserve"> Faster problem-solving and a much more inclusive, diverse workplace.</w:t>
      </w:r>
    </w:p>
    <w:p w14:paraId="2F98C980" w14:textId="77777777" w:rsidR="00ED78C8" w:rsidRPr="00ED78C8" w:rsidRDefault="00ED78C8" w:rsidP="00ED78C8">
      <w:pPr>
        <w:rPr>
          <w:lang w:val="en-IN"/>
        </w:rPr>
      </w:pPr>
    </w:p>
    <w:sectPr w:rsidR="00ED78C8" w:rsidRPr="00ED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0058"/>
    <w:multiLevelType w:val="multilevel"/>
    <w:tmpl w:val="AEA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4E6"/>
    <w:multiLevelType w:val="multilevel"/>
    <w:tmpl w:val="7EF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38E8"/>
    <w:multiLevelType w:val="multilevel"/>
    <w:tmpl w:val="D5D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DDF"/>
    <w:multiLevelType w:val="multilevel"/>
    <w:tmpl w:val="0F2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4F81"/>
    <w:multiLevelType w:val="multilevel"/>
    <w:tmpl w:val="8AE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610C"/>
    <w:multiLevelType w:val="multilevel"/>
    <w:tmpl w:val="AF6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35C67"/>
    <w:multiLevelType w:val="multilevel"/>
    <w:tmpl w:val="687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6972"/>
    <w:multiLevelType w:val="multilevel"/>
    <w:tmpl w:val="16A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04E80"/>
    <w:multiLevelType w:val="multilevel"/>
    <w:tmpl w:val="958C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A0543"/>
    <w:multiLevelType w:val="multilevel"/>
    <w:tmpl w:val="03E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204B3"/>
    <w:multiLevelType w:val="multilevel"/>
    <w:tmpl w:val="DFF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913C2"/>
    <w:multiLevelType w:val="multilevel"/>
    <w:tmpl w:val="5D2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A089D"/>
    <w:multiLevelType w:val="multilevel"/>
    <w:tmpl w:val="1A2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14CD5"/>
    <w:multiLevelType w:val="multilevel"/>
    <w:tmpl w:val="7B9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A4B19"/>
    <w:multiLevelType w:val="multilevel"/>
    <w:tmpl w:val="86B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C4AA2"/>
    <w:multiLevelType w:val="multilevel"/>
    <w:tmpl w:val="F17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D1989"/>
    <w:multiLevelType w:val="multilevel"/>
    <w:tmpl w:val="9B7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15650"/>
    <w:multiLevelType w:val="multilevel"/>
    <w:tmpl w:val="011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10E0E"/>
    <w:multiLevelType w:val="multilevel"/>
    <w:tmpl w:val="C16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F1FC3"/>
    <w:multiLevelType w:val="multilevel"/>
    <w:tmpl w:val="45C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328ED"/>
    <w:multiLevelType w:val="multilevel"/>
    <w:tmpl w:val="AA1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A05C8"/>
    <w:multiLevelType w:val="multilevel"/>
    <w:tmpl w:val="D8C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96A62"/>
    <w:multiLevelType w:val="multilevel"/>
    <w:tmpl w:val="F71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C1C21"/>
    <w:multiLevelType w:val="multilevel"/>
    <w:tmpl w:val="90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17E55"/>
    <w:multiLevelType w:val="multilevel"/>
    <w:tmpl w:val="D086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148F3"/>
    <w:multiLevelType w:val="multilevel"/>
    <w:tmpl w:val="C3F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208FD"/>
    <w:multiLevelType w:val="multilevel"/>
    <w:tmpl w:val="F6F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A3B7A"/>
    <w:multiLevelType w:val="multilevel"/>
    <w:tmpl w:val="C91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11C65"/>
    <w:multiLevelType w:val="multilevel"/>
    <w:tmpl w:val="F11E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3054A"/>
    <w:multiLevelType w:val="multilevel"/>
    <w:tmpl w:val="0B0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09135">
    <w:abstractNumId w:val="0"/>
  </w:num>
  <w:num w:numId="2" w16cid:durableId="667561261">
    <w:abstractNumId w:val="7"/>
  </w:num>
  <w:num w:numId="3" w16cid:durableId="1860049845">
    <w:abstractNumId w:val="23"/>
  </w:num>
  <w:num w:numId="4" w16cid:durableId="2069063254">
    <w:abstractNumId w:val="6"/>
  </w:num>
  <w:num w:numId="5" w16cid:durableId="826825565">
    <w:abstractNumId w:val="18"/>
  </w:num>
  <w:num w:numId="6" w16cid:durableId="1111435274">
    <w:abstractNumId w:val="14"/>
  </w:num>
  <w:num w:numId="7" w16cid:durableId="1724017351">
    <w:abstractNumId w:val="21"/>
  </w:num>
  <w:num w:numId="8" w16cid:durableId="1516189289">
    <w:abstractNumId w:val="9"/>
  </w:num>
  <w:num w:numId="9" w16cid:durableId="660622411">
    <w:abstractNumId w:val="2"/>
  </w:num>
  <w:num w:numId="10" w16cid:durableId="1625576583">
    <w:abstractNumId w:val="3"/>
  </w:num>
  <w:num w:numId="11" w16cid:durableId="1778132411">
    <w:abstractNumId w:val="11"/>
  </w:num>
  <w:num w:numId="12" w16cid:durableId="311058616">
    <w:abstractNumId w:val="8"/>
  </w:num>
  <w:num w:numId="13" w16cid:durableId="418866553">
    <w:abstractNumId w:val="19"/>
  </w:num>
  <w:num w:numId="14" w16cid:durableId="241911992">
    <w:abstractNumId w:val="13"/>
  </w:num>
  <w:num w:numId="15" w16cid:durableId="660086692">
    <w:abstractNumId w:val="27"/>
  </w:num>
  <w:num w:numId="16" w16cid:durableId="1954284032">
    <w:abstractNumId w:val="5"/>
  </w:num>
  <w:num w:numId="17" w16cid:durableId="595866767">
    <w:abstractNumId w:val="25"/>
  </w:num>
  <w:num w:numId="18" w16cid:durableId="789596139">
    <w:abstractNumId w:val="29"/>
  </w:num>
  <w:num w:numId="19" w16cid:durableId="1340428136">
    <w:abstractNumId w:val="22"/>
  </w:num>
  <w:num w:numId="20" w16cid:durableId="445125540">
    <w:abstractNumId w:val="1"/>
  </w:num>
  <w:num w:numId="21" w16cid:durableId="1301305352">
    <w:abstractNumId w:val="24"/>
  </w:num>
  <w:num w:numId="22" w16cid:durableId="112555126">
    <w:abstractNumId w:val="26"/>
  </w:num>
  <w:num w:numId="23" w16cid:durableId="314067183">
    <w:abstractNumId w:val="12"/>
  </w:num>
  <w:num w:numId="24" w16cid:durableId="178203391">
    <w:abstractNumId w:val="20"/>
  </w:num>
  <w:num w:numId="25" w16cid:durableId="1092167765">
    <w:abstractNumId w:val="15"/>
  </w:num>
  <w:num w:numId="26" w16cid:durableId="672415455">
    <w:abstractNumId w:val="28"/>
  </w:num>
  <w:num w:numId="27" w16cid:durableId="686836005">
    <w:abstractNumId w:val="10"/>
  </w:num>
  <w:num w:numId="28" w16cid:durableId="1877042911">
    <w:abstractNumId w:val="17"/>
  </w:num>
  <w:num w:numId="29" w16cid:durableId="1987856142">
    <w:abstractNumId w:val="16"/>
  </w:num>
  <w:num w:numId="30" w16cid:durableId="16686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14"/>
    <w:rsid w:val="000C5914"/>
    <w:rsid w:val="00270D15"/>
    <w:rsid w:val="00446731"/>
    <w:rsid w:val="0078022A"/>
    <w:rsid w:val="009F175F"/>
    <w:rsid w:val="00ED78C8"/>
    <w:rsid w:val="00F6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7BC0"/>
  <w15:chartTrackingRefBased/>
  <w15:docId w15:val="{2A242EB1-DD6C-4B77-B64A-7692A999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R D</dc:creator>
  <cp:keywords/>
  <dc:description/>
  <cp:lastModifiedBy>Thanushree R D</cp:lastModifiedBy>
  <cp:revision>1</cp:revision>
  <dcterms:created xsi:type="dcterms:W3CDTF">2026-03-10T05:17:00Z</dcterms:created>
  <dcterms:modified xsi:type="dcterms:W3CDTF">2026-03-10T05:50:00Z</dcterms:modified>
</cp:coreProperties>
</file>