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C2A4A" w14:textId="1D32A669" w:rsidR="00D23383" w:rsidRDefault="00FE5D2D">
      <w:pPr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FlyAway</w:t>
      </w:r>
      <w:proofErr w:type="spellEnd"/>
      <w:r>
        <w:rPr>
          <w:b/>
          <w:bCs/>
          <w:i/>
          <w:iCs/>
          <w:sz w:val="44"/>
          <w:szCs w:val="44"/>
        </w:rPr>
        <w:t xml:space="preserve"> (Airline Booking </w:t>
      </w:r>
      <w:r w:rsidR="00AA1808">
        <w:rPr>
          <w:b/>
          <w:bCs/>
          <w:i/>
          <w:iCs/>
          <w:sz w:val="44"/>
          <w:szCs w:val="44"/>
        </w:rPr>
        <w:t>Portal)</w:t>
      </w:r>
    </w:p>
    <w:p w14:paraId="4E2168F0" w14:textId="368EA441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sz w:val="32"/>
          <w:szCs w:val="32"/>
        </w:rPr>
        <w:t xml:space="preserve">Project -2: </w:t>
      </w:r>
      <w:r w:rsidR="00ED026D">
        <w:rPr>
          <w:rFonts w:ascii="Avenir Next LT Pro Light" w:hAnsi="Avenir Next LT Pro Light"/>
          <w:b/>
          <w:bCs/>
          <w:sz w:val="32"/>
          <w:szCs w:val="32"/>
        </w:rPr>
        <w:t xml:space="preserve">Become a Back-End Expert </w:t>
      </w:r>
      <w:bookmarkStart w:id="0" w:name="_GoBack"/>
      <w:bookmarkEnd w:id="0"/>
    </w:p>
    <w:p w14:paraId="281801DC" w14:textId="3C0C15BD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62778C98" w14:textId="77777777" w:rsidR="00AA1808" w:rsidRDefault="00AA1808" w:rsidP="00AA1808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sz w:val="40"/>
          <w:szCs w:val="40"/>
        </w:rPr>
        <w:t>Sprint Planning and task completion for the Project</w:t>
      </w:r>
    </w:p>
    <w:p w14:paraId="1F5989B9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Project was planned and completed in 1 sprint.</w:t>
      </w:r>
    </w:p>
    <w:p w14:paraId="49054444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Creating the flow of the application</w:t>
      </w:r>
    </w:p>
    <w:p w14:paraId="6A18B82C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Initialized the Git repository and pushed code to GitHub</w:t>
      </w:r>
    </w:p>
    <w:p w14:paraId="515E5729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Written the Java program to fulfil the requirements of the project</w:t>
      </w:r>
    </w:p>
    <w:p w14:paraId="2B429E4E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Testing the program on various user inputs</w:t>
      </w:r>
    </w:p>
    <w:p w14:paraId="35BFEB15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this specification document </w:t>
      </w:r>
    </w:p>
    <w:p w14:paraId="1EAA48D1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05B838A5" w14:textId="77777777" w:rsidR="00AA1808" w:rsidRDefault="00AA1808" w:rsidP="00AA1808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Core Concepts</w:t>
      </w:r>
    </w:p>
    <w:p w14:paraId="0761C6B2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4D104958" w14:textId="19EC1698" w:rsidR="00AA1808" w:rsidRDefault="00AA1808" w:rsidP="00AA1808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Servlets, JSP, HTML, </w:t>
      </w:r>
      <w:proofErr w:type="spellStart"/>
      <w:r>
        <w:rPr>
          <w:rFonts w:eastAsiaTheme="minorEastAsia"/>
          <w:sz w:val="28"/>
          <w:szCs w:val="28"/>
        </w:rPr>
        <w:t>MySql</w:t>
      </w:r>
      <w:proofErr w:type="spellEnd"/>
      <w:r>
        <w:rPr>
          <w:rFonts w:eastAsiaTheme="minorEastAsia"/>
          <w:sz w:val="28"/>
          <w:szCs w:val="28"/>
        </w:rPr>
        <w:t>, JDBC, Core Java, CSS and Exception Handling</w:t>
      </w:r>
    </w:p>
    <w:p w14:paraId="36AAB735" w14:textId="603C45D0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65B5BB88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Demonstrating the product capabilities, appearance, and user interactions</w:t>
      </w:r>
    </w:p>
    <w:p w14:paraId="07E842E7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14:paraId="745B3A02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Step 1: Creating a new project in Eclipse</w:t>
      </w:r>
    </w:p>
    <w:p w14:paraId="0842D50E" w14:textId="77777777" w:rsidR="00A43566" w:rsidRPr="00A43566" w:rsidRDefault="00A43566" w:rsidP="00A43566">
      <w:pPr>
        <w:shd w:val="clear" w:color="auto" w:fill="FCFCFC"/>
        <w:spacing w:before="180" w:after="18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222222"/>
          <w:sz w:val="28"/>
          <w:szCs w:val="28"/>
          <w:lang w:eastAsia="en-IN"/>
        </w:rPr>
        <w:t>We start by creating a new Eclipse Dynamic Web Project:</w:t>
      </w:r>
    </w:p>
    <w:p w14:paraId="06F42A32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Open the [New Project] dialog box, e.g. by using File &gt; New &gt; Project...</w:t>
      </w:r>
    </w:p>
    <w:p w14:paraId="600364CD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Web &gt; Dynamic Web Project and click Next.</w:t>
      </w:r>
    </w:p>
    <w:p w14:paraId="7D3F05DA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Choose a Project Name (e.g. Guestbook).</w:t>
      </w:r>
    </w:p>
    <w:p w14:paraId="75D08649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Apache Tomcat v6.0 as the Target runtime. Note: You may have to add Tomcat 6 as a new server by clicking the New Runtime... button. Follow the instructions and specify the path to Tomcat 6 (which has to be downloaded separately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) .</w:t>
      </w:r>
      <w:proofErr w:type="gramEnd"/>
    </w:p>
    <w:p w14:paraId="5BBC95BB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Click the Finish button to create the dynamic web project.</w:t>
      </w:r>
    </w:p>
    <w:p w14:paraId="1F93519A" w14:textId="77777777" w:rsidR="00A43566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475BD090" w14:textId="3144687C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 xml:space="preserve">Step 2: Writing a program in Java for the entry point of the application </w:t>
      </w:r>
    </w:p>
    <w:p w14:paraId="28693CE2" w14:textId="685169CA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1654535C" w14:textId="1B72C08B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  <w:lang w:eastAsia="en-IN" w:bidi="ar-SA"/>
        </w:rPr>
        <w:drawing>
          <wp:inline distT="0" distB="0" distL="0" distR="0" wp14:anchorId="1C5161AD" wp14:editId="1ABAB202">
            <wp:extent cx="6019800" cy="51968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68" b="5783"/>
                    <a:stretch/>
                  </pic:blipFill>
                  <pic:spPr bwMode="auto">
                    <a:xfrm>
                      <a:off x="0" y="0"/>
                      <a:ext cx="6039074" cy="521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FFDD" w14:textId="54747AAE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13934FCD" w14:textId="77777777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3E0BA8EB" w14:textId="174D5004" w:rsidR="00A43566" w:rsidRDefault="00A43566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14:paraId="11D13861" w14:textId="226C97B7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14:paraId="3B04FCFB" w14:textId="50064D36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noProof/>
          <w:sz w:val="32"/>
          <w:szCs w:val="32"/>
        </w:rPr>
      </w:pPr>
      <w:r w:rsidRPr="0091793E">
        <w:rPr>
          <w:rFonts w:ascii="Avenir Next LT Pro Light" w:hAnsi="Avenir Next LT Pro Light"/>
          <w:b/>
          <w:bCs/>
          <w:noProof/>
          <w:sz w:val="32"/>
          <w:szCs w:val="32"/>
        </w:rPr>
        <w:lastRenderedPageBreak/>
        <w:t xml:space="preserve"> </w:t>
      </w:r>
      <w:r>
        <w:rPr>
          <w:rFonts w:ascii="Avenir Next LT Pro Light" w:hAnsi="Avenir Next LT Pro Light"/>
          <w:b/>
          <w:bCs/>
          <w:noProof/>
          <w:sz w:val="32"/>
          <w:szCs w:val="32"/>
          <w:lang w:eastAsia="en-IN" w:bidi="ar-SA"/>
        </w:rPr>
        <w:drawing>
          <wp:inline distT="0" distB="0" distL="0" distR="0" wp14:anchorId="07C724DE" wp14:editId="7B550911">
            <wp:extent cx="3627120" cy="7559040"/>
            <wp:effectExtent l="0" t="0" r="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7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1AD4" w14:textId="77777777" w:rsidR="00EA76DC" w:rsidRDefault="0091793E" w:rsidP="0091793E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ab/>
      </w:r>
    </w:p>
    <w:p w14:paraId="58863303" w14:textId="5EA98B8A" w:rsidR="0091793E" w:rsidRPr="0091793E" w:rsidRDefault="00EA76DC" w:rsidP="0091793E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Output:</w:t>
      </w:r>
    </w:p>
    <w:p w14:paraId="3760EA1C" w14:textId="148D2A06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noProof/>
          <w:sz w:val="32"/>
          <w:szCs w:val="32"/>
          <w:lang w:eastAsia="en-IN" w:bidi="ar-SA"/>
        </w:rPr>
        <w:lastRenderedPageBreak/>
        <w:drawing>
          <wp:inline distT="0" distB="0" distL="0" distR="0" wp14:anchorId="0691F523" wp14:editId="074BC99A">
            <wp:extent cx="5731510" cy="3215640"/>
            <wp:effectExtent l="0" t="0" r="254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5" b="7025"/>
                    <a:stretch/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C97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Unique Selling Points of the Application</w:t>
      </w:r>
    </w:p>
    <w:p w14:paraId="752B8BAF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1. The application is designed to keep on running and taking user inputs even after exceptions occur. To terminate the application, appropriate option needs to be selected.</w:t>
      </w:r>
    </w:p>
    <w:p w14:paraId="229AA693" w14:textId="5CEFF99D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2. The application is designed to take input from the Signup and login forms </w:t>
      </w:r>
    </w:p>
    <w:p w14:paraId="51D260DB" w14:textId="53407A5E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3. The application also allows user to </w:t>
      </w:r>
      <w:r w:rsidR="005F57F9">
        <w:rPr>
          <w:rFonts w:eastAsiaTheme="minorEastAsia"/>
          <w:color w:val="000000" w:themeColor="text1"/>
          <w:sz w:val="28"/>
          <w:szCs w:val="28"/>
        </w:rPr>
        <w:t>CRUD in DBS</w:t>
      </w:r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0EDA948B" w14:textId="469A6DE9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4</w:t>
      </w:r>
      <w:r w:rsidR="00A43566">
        <w:rPr>
          <w:rFonts w:eastAsiaTheme="minorEastAsia"/>
          <w:color w:val="000000" w:themeColor="text1"/>
          <w:sz w:val="28"/>
          <w:szCs w:val="28"/>
        </w:rPr>
        <w:t xml:space="preserve">. The application is designed with modularity in mind. Even if one wants to update the path, they can change it through the source code. </w:t>
      </w:r>
    </w:p>
    <w:p w14:paraId="728149F2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FEC49E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C9DD68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Conclusion</w:t>
      </w:r>
    </w:p>
    <w:p w14:paraId="073FA9DD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Further improvements can be made on the application which include:</w:t>
      </w:r>
    </w:p>
    <w:p w14:paraId="0F9B6842" w14:textId="41AB1405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Bootstrap,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Javascript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, CSS designs and attributes to make the forms responsive for the user.</w:t>
      </w:r>
    </w:p>
    <w:p w14:paraId="5B2BD350" w14:textId="7274462D" w:rsidR="005F57F9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Flights database with multiple locations for Airports and adding more variables to make the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dbms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easier to manipulate the data.</w:t>
      </w:r>
    </w:p>
    <w:p w14:paraId="57FB56C2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</w:p>
    <w:p w14:paraId="49F4EAA2" w14:textId="77777777" w:rsidR="00A43566" w:rsidRPr="00AA1808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sectPr w:rsidR="00A43566" w:rsidRPr="00AA1808" w:rsidSect="00EA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479D"/>
    <w:multiLevelType w:val="hybridMultilevel"/>
    <w:tmpl w:val="07AE0E60"/>
    <w:lvl w:ilvl="0" w:tplc="CC6E19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C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84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6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642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F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0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305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7C2D"/>
    <w:multiLevelType w:val="hybridMultilevel"/>
    <w:tmpl w:val="40AEDFC4"/>
    <w:lvl w:ilvl="0" w:tplc="DB6C66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7468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ADFE7F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E67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CA6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5BA81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9043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106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A6D607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F71CE8"/>
    <w:multiLevelType w:val="multilevel"/>
    <w:tmpl w:val="64B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2D"/>
    <w:rsid w:val="005F57F9"/>
    <w:rsid w:val="0091793E"/>
    <w:rsid w:val="00A43566"/>
    <w:rsid w:val="00AA1808"/>
    <w:rsid w:val="00D23383"/>
    <w:rsid w:val="00D82576"/>
    <w:rsid w:val="00EA58F1"/>
    <w:rsid w:val="00EA76DC"/>
    <w:rsid w:val="00ED026D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1F7"/>
  <w15:chartTrackingRefBased/>
  <w15:docId w15:val="{6E34D851-5894-430F-9EBD-95FDEB93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08"/>
    <w:pPr>
      <w:spacing w:line="256" w:lineRule="auto"/>
      <w:ind w:left="720"/>
      <w:contextualSpacing/>
    </w:pPr>
    <w:rPr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4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vharryalexander@gmail.com</dc:creator>
  <cp:keywords/>
  <dc:description/>
  <cp:lastModifiedBy>Sanjith Kumar V</cp:lastModifiedBy>
  <cp:revision>2</cp:revision>
  <dcterms:created xsi:type="dcterms:W3CDTF">2022-01-22T15:46:00Z</dcterms:created>
  <dcterms:modified xsi:type="dcterms:W3CDTF">2022-05-18T04:10:00Z</dcterms:modified>
</cp:coreProperties>
</file>