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31C" w:rsidRDefault="007C031C"/>
    <w:p w:rsidR="007C031C" w:rsidRPr="007C031C" w:rsidRDefault="007C031C">
      <w:pPr>
        <w:rPr>
          <w:sz w:val="40"/>
          <w:szCs w:val="40"/>
        </w:rPr>
      </w:pPr>
      <w:r>
        <w:rPr>
          <w:sz w:val="40"/>
          <w:szCs w:val="40"/>
        </w:rPr>
        <w:t>C PROGRAMMING FOR LINEAR SEARCH</w:t>
      </w:r>
    </w:p>
    <w:p w:rsidR="007C031C" w:rsidRDefault="007C031C"/>
    <w:p w:rsidR="004347E0" w:rsidRDefault="007C031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3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1C" w:rsidRPr="007C031C" w:rsidRDefault="007C031C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7C031C" w:rsidRDefault="007C031C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Screenshot (2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31C" w:rsidSect="004347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7C031C"/>
    <w:rsid w:val="004347E0"/>
    <w:rsid w:val="007C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7E0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3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1</cp:revision>
  <dcterms:created xsi:type="dcterms:W3CDTF">2023-08-27T18:31:00Z</dcterms:created>
  <dcterms:modified xsi:type="dcterms:W3CDTF">2023-08-27T18:33:00Z</dcterms:modified>
</cp:coreProperties>
</file>