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F97" w:rsidRDefault="00250F97"/>
    <w:p w:rsidR="00250F97" w:rsidRPr="00250F97" w:rsidRDefault="00250F97">
      <w:pPr>
        <w:rPr>
          <w:sz w:val="40"/>
          <w:szCs w:val="40"/>
        </w:rPr>
      </w:pPr>
      <w:r>
        <w:rPr>
          <w:sz w:val="40"/>
          <w:szCs w:val="40"/>
        </w:rPr>
        <w:t>C PROGRAMMING TO FIND FACTORIAL OF A GIVEN NUMBER WIT USING RECURSION</w:t>
      </w:r>
    </w:p>
    <w:p w:rsidR="00D01E55" w:rsidRDefault="00250F9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97" w:rsidRDefault="00250F9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97" w:rsidRDefault="00250F97"/>
    <w:p w:rsidR="00250F97" w:rsidRPr="00250F97" w:rsidRDefault="00250F9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250F97" w:rsidRDefault="00250F9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97" w:rsidRDefault="00250F97"/>
    <w:sectPr w:rsidR="00250F97" w:rsidSect="00D01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50F97"/>
    <w:rsid w:val="00250F97"/>
    <w:rsid w:val="00D0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5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2023-08-25T17:38:00Z</dcterms:created>
  <dcterms:modified xsi:type="dcterms:W3CDTF">2023-08-25T17:43:00Z</dcterms:modified>
</cp:coreProperties>
</file>