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8EF9F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As part of the Celebal Sum</w:t>
      </w:r>
      <w:bookmarkStart w:id="0" w:name="_GoBack"/>
      <w:bookmarkEnd w:id="0"/>
      <w:r>
        <w:rPr>
          <w:rFonts w:hint="default" w:ascii="Times New Roman" w:hAnsi="Times New Roman" w:cs="Times New Roman"/>
          <w:sz w:val="24"/>
          <w:szCs w:val="24"/>
        </w:rPr>
        <w:t xml:space="preserve">mer Internship 2026, I worked on designing and analyzing an E-Commerce Sales Database for a fictional company called ShopEase. The objective of this </w:t>
      </w:r>
      <w:r>
        <w:rPr>
          <w:rFonts w:hint="default" w:ascii="Times New Roman" w:hAnsi="Times New Roman" w:cs="Times New Roman"/>
          <w:sz w:val="24"/>
          <w:szCs w:val="24"/>
          <w:lang w:val="en-IN"/>
        </w:rPr>
        <w:t>task</w:t>
      </w:r>
      <w:r>
        <w:rPr>
          <w:rFonts w:hint="default" w:ascii="Times New Roman" w:hAnsi="Times New Roman" w:cs="Times New Roman"/>
          <w:sz w:val="24"/>
          <w:szCs w:val="24"/>
        </w:rPr>
        <w:t xml:space="preserve"> was to understand how relational databases are structured and how SQL can be used to retrieve, analyze, and manage business data efficiently.</w:t>
      </w:r>
    </w:p>
    <w:p w14:paraId="425BB2C4">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project involved creating database tables, applying constraints, establishing relationships between tables, loading sample data, and writing SQL queries to answer business-related questions</w:t>
      </w:r>
    </w:p>
    <w:p w14:paraId="6D0D6AA3">
      <w:pPr>
        <w:pStyle w:val="3"/>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Database Structure</w:t>
      </w:r>
    </w:p>
    <w:p w14:paraId="0904482F">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 database consists of four tables:</w:t>
      </w:r>
    </w:p>
    <w:p w14:paraId="59CDCC8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customers</w:t>
      </w:r>
    </w:p>
    <w:p w14:paraId="767CE60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products</w:t>
      </w:r>
    </w:p>
    <w:p w14:paraId="2092DB7C">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orders</w:t>
      </w:r>
    </w:p>
    <w:p w14:paraId="711E49B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order_items</w:t>
      </w:r>
    </w:p>
    <w:p w14:paraId="7DBDE5BB">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These tables are connected using Primary Keys and Foreign Keys to maintain data integrity and represent real-world business relationships.</w:t>
      </w:r>
    </w:p>
    <w:p w14:paraId="6F101EE1">
      <w:pPr>
        <w:pStyle w:val="4"/>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Relationships</w:t>
      </w:r>
    </w:p>
    <w:p w14:paraId="2F00094F">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customer can place multiple orders.</w:t>
      </w:r>
    </w:p>
    <w:p w14:paraId="2FB7400B">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order can contain multiple products.</w:t>
      </w:r>
    </w:p>
    <w:p w14:paraId="6B23D07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One product can appear in multiple orders.</w:t>
      </w:r>
    </w:p>
    <w:p w14:paraId="5FC52CCB">
      <w:pPr>
        <w:pStyle w:val="3"/>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Tools Used</w:t>
      </w:r>
    </w:p>
    <w:p w14:paraId="07D87D85">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MySQL Workbench</w:t>
      </w:r>
    </w:p>
    <w:p w14:paraId="6164A7B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SQ</w:t>
      </w:r>
      <w:r>
        <w:rPr>
          <w:rFonts w:hint="default" w:ascii="Times New Roman" w:hAnsi="Times New Roman" w:cs="Times New Roman"/>
          <w:sz w:val="24"/>
          <w:szCs w:val="24"/>
          <w:lang w:val="en-IN"/>
        </w:rPr>
        <w:t>L</w:t>
      </w:r>
    </w:p>
    <w:p w14:paraId="698E399B">
      <w:pPr>
        <w:pStyle w:val="3"/>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Work Completed</w:t>
      </w:r>
    </w:p>
    <w:p w14:paraId="36F90382">
      <w:pPr>
        <w:pStyle w:val="4"/>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Section A – SQL Basics</w:t>
      </w:r>
    </w:p>
    <w:p w14:paraId="26F680D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In this section, I explored the database structure and practiced basic SQL queries. I learned how Primary Keys and constraints help maintain data quality and prevent invalid records from being inserted into the database.</w:t>
      </w:r>
    </w:p>
    <w:p w14:paraId="219B5DD5">
      <w:pPr>
        <w:pStyle w:val="4"/>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Section B – Filtering and Optimization</w:t>
      </w:r>
    </w:p>
    <w:p w14:paraId="153B1B6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used WHERE conditions to retrieve specific records based on business requirements. I also learned how indexes improve query performance and why writing index-friendly queries is important when working with large datasets.</w:t>
      </w:r>
    </w:p>
    <w:p w14:paraId="7E6E619A">
      <w:pPr>
        <w:pStyle w:val="4"/>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Section C – Aggregation</w:t>
      </w:r>
    </w:p>
    <w:p w14:paraId="7DA74EAA">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used aggregate functions such as COUNT, SUM, AVG, MIN, and MAX to summarize business data. This helped in understanding sales performance, revenue generation, and product pricing patterns.</w:t>
      </w:r>
    </w:p>
    <w:p w14:paraId="637D9C9C">
      <w:pPr>
        <w:pStyle w:val="4"/>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Section D – Joins and Relationships</w:t>
      </w:r>
    </w:p>
    <w:p w14:paraId="0AF5B6C8">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worked with INNER JOIN and LEFT JOIN operations to combine information from multiple tables. This section helped me understand how related data is stored and retrieved in relational databases.</w:t>
      </w:r>
    </w:p>
    <w:p w14:paraId="0B9522DA">
      <w:pPr>
        <w:pStyle w:val="4"/>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Section E – Advanced SQL Concepts</w:t>
      </w:r>
    </w:p>
    <w:p w14:paraId="7096A983">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I implemented CASE statements for data classification and studied ACID properties and transaction management. I also learned how COMMIT and ROLLBACK ensure consistency and reliability in database operations.</w:t>
      </w:r>
    </w:p>
    <w:p w14:paraId="0EF16C94">
      <w:pPr>
        <w:pStyle w:val="3"/>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Key Learnings</w:t>
      </w:r>
    </w:p>
    <w:p w14:paraId="4DBF110E">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Through this project, I gained practical experience in:</w:t>
      </w:r>
    </w:p>
    <w:p w14:paraId="00AFDCD9">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Designing relational databases</w:t>
      </w:r>
    </w:p>
    <w:p w14:paraId="37E1696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Writing SQL queries for data analysis</w:t>
      </w:r>
    </w:p>
    <w:p w14:paraId="714FEA4D">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Working with Primary Keys and Foreign Keys</w:t>
      </w:r>
    </w:p>
    <w:p w14:paraId="7A46B632">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Using aggregate functions and GROUP BY</w:t>
      </w:r>
    </w:p>
    <w:p w14:paraId="4E2C84B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Performing joins across multiple tables</w:t>
      </w:r>
    </w:p>
    <w:p w14:paraId="76C377E7">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Understanding indexing and query optimization</w:t>
      </w:r>
    </w:p>
    <w:p w14:paraId="4EFD6168">
      <w:pPr>
        <w:pStyle w:val="7"/>
        <w:keepNext w:val="0"/>
        <w:keepLines w:val="0"/>
        <w:widowControl/>
        <w:numPr>
          <w:ilvl w:val="0"/>
          <w:numId w:val="1"/>
        </w:numPr>
        <w:suppressLineNumbers w:val="0"/>
        <w:ind w:left="420" w:leftChars="0" w:hanging="420" w:firstLineChars="0"/>
        <w:rPr>
          <w:rFonts w:hint="default" w:ascii="Times New Roman" w:hAnsi="Times New Roman" w:cs="Times New Roman"/>
          <w:sz w:val="24"/>
          <w:szCs w:val="24"/>
        </w:rPr>
      </w:pPr>
      <w:r>
        <w:rPr>
          <w:rFonts w:hint="default" w:ascii="Times New Roman" w:hAnsi="Times New Roman" w:cs="Times New Roman"/>
          <w:sz w:val="24"/>
          <w:szCs w:val="24"/>
        </w:rPr>
        <w:t>Implementing transactions and ACID principles</w:t>
      </w:r>
    </w:p>
    <w:p w14:paraId="7B6FDCFA">
      <w:pPr>
        <w:pStyle w:val="3"/>
        <w:keepNext w:val="0"/>
        <w:keepLines w:val="0"/>
        <w:widowControl/>
        <w:suppressLineNumbers w:val="0"/>
        <w:rPr>
          <w:rFonts w:hint="default" w:ascii="Times New Roman" w:hAnsi="Times New Roman" w:cs="Times New Roman"/>
          <w:sz w:val="24"/>
          <w:szCs w:val="24"/>
          <w:highlight w:val="yellow"/>
        </w:rPr>
      </w:pPr>
      <w:r>
        <w:rPr>
          <w:rFonts w:hint="default" w:ascii="Times New Roman" w:hAnsi="Times New Roman" w:cs="Times New Roman"/>
          <w:sz w:val="24"/>
          <w:szCs w:val="24"/>
          <w:highlight w:val="yellow"/>
        </w:rPr>
        <w:t>Conclusion</w:t>
      </w:r>
    </w:p>
    <w:p w14:paraId="22383A35">
      <w:pPr>
        <w:pStyle w:val="7"/>
        <w:keepNext w:val="0"/>
        <w:keepLines w:val="0"/>
        <w:widowControl/>
        <w:suppressLineNumbers w:val="0"/>
        <w:rPr>
          <w:rFonts w:hint="default" w:ascii="Times New Roman" w:hAnsi="Times New Roman" w:cs="Times New Roman"/>
          <w:sz w:val="24"/>
          <w:szCs w:val="24"/>
        </w:rPr>
      </w:pPr>
      <w:r>
        <w:rPr>
          <w:rFonts w:hint="default" w:ascii="Times New Roman" w:hAnsi="Times New Roman" w:cs="Times New Roman"/>
          <w:sz w:val="24"/>
          <w:szCs w:val="24"/>
        </w:rPr>
        <w:t>This project provided hands-on experience in applying SQL to real-world business scenarios. It helped me understand how databases are used to store, manage, and analyze business information. The concepts covered in this project strengthened my understanding of database design, data retrieval, query optimization, and transaction management, which are essential skills for a Data Analyst.</w:t>
      </w:r>
    </w:p>
    <w:p w14:paraId="350E8EAF">
      <w:pPr>
        <w:rPr>
          <w:rFonts w:hint="default" w:ascii="Times New Roman" w:hAnsi="Times New Roman" w:cs="Times New Roma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DB08EB9"/>
    <w:multiLevelType w:val="singleLevel"/>
    <w:tmpl w:val="FDB08EB9"/>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8B63EE"/>
    <w:rsid w:val="638B63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3</TotalTime>
  <ScaleCrop>false</ScaleCrop>
  <LinksUpToDate>false</LinksUpToDate>
  <CharactersWithSpaces>0</CharactersWithSpaces>
  <Application>WPS Office_12.1.0.26372_F1E327BC-269C-435d-A152-05C5408002CA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2026-06-07T11:00:00Z</dcterms:created>
  <dc:creator>TejaSruthy</dc:creator>
  <cp:lastModifiedBy>TejaSruthy</cp:lastModifiedBy>
  <dcterms:modified xsi:type="dcterms:W3CDTF">2026-06-07T11:03:53Z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1033-12.1.0.26372</vt:lpwstr>
  </property>
  <property fmtid="{D5CDD505-2E9C-101B-9397-08002B2CF9AE}" pid="3" name="ICV">
    <vt:lpwstr>AD53B60929F1424EBA610271E3DE5D2E_11</vt:lpwstr>
  </property>
  <property fmtid="{D5CDD505-2E9C-101B-9397-08002B2CF9AE}" pid="4" name="KSOTemplateDocerSaveRecord">
    <vt:lpwstr>eyJoZGlkIjoiYmI3NmUwN2YzNDg4ODg2NmNkM2EzMjE2NTIyY2UzYzYiLCJ1c2VySWQiOiI1Njc0ODYwMzk3MzYifQ==</vt:lpwstr>
  </property>
</Properties>
</file>