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AE8" w:rsidRPr="00CF6AE8" w:rsidRDefault="00CF6AE8" w:rsidP="00CF6AE8">
      <w:pPr>
        <w:pStyle w:val="NormalWeb"/>
        <w:spacing w:before="1600" w:beforeAutospacing="0" w:after="0" w:afterAutospacing="0"/>
      </w:pPr>
      <w:r>
        <w:tab/>
      </w:r>
      <w:r w:rsidRPr="00CF6AE8">
        <w:rPr>
          <w:b/>
          <w:bCs/>
          <w:color w:val="1F3864"/>
        </w:rPr>
        <w:t>NORMALIZATION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Table of Contents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 Data Redundancy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 Types of Anomalies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 What is Normalization?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 Normalization Forms — Overview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5. First Normal Form (1NF)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6. Second Normal Form (2NF)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7. Third Normal Form (3NF)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8. Boyce-Codd Normal Form (BCNF)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9. Fourth Normal Form (4NF)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10. Fifth Normal Form (5NF)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1. Data Redundancy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Data redundancy means having the same data stored at multiple places within a database.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Data redundancy leads to anomalies (errors) in the database.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It becomes very hard to maintain a database that has redundant data.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301"/>
        <w:gridCol w:w="1281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SECTION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Notice that the row for "SAI, 21, A" is repeated — this duplication is an example of data redundancy.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2. Types of Anomalies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 redundancy causes anomalies. The three types of anomalies are: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•    Insertion Anomalies — difficulty inserting data due to missing/dependent information.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Updation Anomalies — the need to update the same data in multiple places, risking inconsistency if missed.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Deletion Anomalies — deleting a record unintentionally removes other, unrelated information stored in the same row.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3. What is Normalization?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Normalization is the process of organizing data in a database to reduce data redundancy and improve data integrity.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 involves dividing large tables into smaller ones and defining relationships between them to ensure data consistency.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The main goals of normalization are: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Eliminate data redundancy (duplicate data).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Ensure data dependencies are logical.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Improve data integrity (missing values) and consistency (correctness).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4. Normalization Forms — Overview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Normalization is typically carried out through a series of normal forms (NF), each addressing specific issues: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First Normal Form (1NF) — Eliminate repeating groups.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Second Normal Form (2NF) — Eliminate partial dependency.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Third Normal Form (3NF) — Eliminate transitive dependency.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Boyce-Codd Normal Form (BCNF) — A stricter version of 3NF.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Fourth Normal Form (4NF) — Handle multi-valued dependencies.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Fifth Normal Form (5NF) — Handle join dependencies.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5. First Normal Form (1NF)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A relation should be in 1NF if it contains only atomic values.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It states that an attribute of a table cannot hold multiple values.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1NF does not allow multi-valued attributes.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934"/>
        <w:gridCol w:w="1241"/>
        <w:gridCol w:w="2801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LANGUAGES_KNOWN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TELUGU, ENGLISH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ENGLISH, HINDI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ENGLISH, HINDI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934"/>
        <w:gridCol w:w="1201"/>
        <w:gridCol w:w="2801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LANGUAGES_KNOWN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TELUGU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HINDI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HINDI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6. Second Normal Form (2NF)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 table must already be in 1NF.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There are no partial dependencies — i.e., no non-prime attribute depends on only part of a composite primary key.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 primary key should not contain duplicate columns.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934"/>
        <w:gridCol w:w="1201"/>
        <w:gridCol w:w="2801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LANGUAGES_KNOWN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TELUGU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HINDI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HINDI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934"/>
        <w:gridCol w:w="1241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801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LANGUAGES_KNOWN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TELUGU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HINDI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ENGLISH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HINDI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7. Third Normal Form (3NF)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 table must already be in 2NF.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There are no transitive dependencies — i.e., no non-prime attribute (N.P.A) depends on another non-prime attribute.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201"/>
        <w:gridCol w:w="2074"/>
        <w:gridCol w:w="1500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FEE [N.P.A]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60000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75000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55000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30000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767"/>
        <w:gridCol w:w="2074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 [N.P.A]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ECE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500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FEE [N.P.A]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60000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75000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55000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35000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8. Boyce-Codd Normal Form (BCNF)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 table must already be in 3NF.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Every determinant must be a candidate key — i.e., no non-trivial functional dependency should exist where the determinant is not a superkey.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In other words: if A depends on B, then B should be a super key.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201"/>
        <w:gridCol w:w="1627"/>
        <w:gridCol w:w="2034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 NAME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201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094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BRANCH_NAME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9. Fourth Normal Form (4NF)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 table must already be in BCNF.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•    It has no multi-valued dependencies — i.e., attributes are independent of each other and depend only on the primary key.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034"/>
        <w:gridCol w:w="1900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HOBBY [N.P.A]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DANCING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SLEEPING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SINGING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034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COURSE [N.P.A]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CSE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AIML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DS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900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HOBBY [N.P.A]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DANCING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SLEEPING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SINGING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  <w:lang w:eastAsia="en-IN"/>
        </w:rPr>
        <w:t>10. Fifth Normal Form (5NF)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The table must already be in 4NF.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It does not consist of any join dependencies.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5NF is satisfied when tables present in the DBMS are broken down into multiple tables to ensure there is no redundancy when they are re-joined.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361"/>
        <w:gridCol w:w="881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YEAR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361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FACULTY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881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YEAR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881"/>
      </w:tblGrid>
      <w:tr w:rsidR="00CF6AE8" w:rsidRPr="00CF6AE8" w:rsidTr="00CF6AE8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YEAR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CF6AE8" w:rsidRPr="00CF6AE8" w:rsidTr="00CF6AE8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</w:tbl>
    <w:p w:rsidR="00CF6AE8" w:rsidRPr="00CF6AE8" w:rsidRDefault="00CF6AE8" w:rsidP="00CF6AE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before="16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Normalization Practical — 1NF → 2NF → 3NF</w:t>
      </w:r>
    </w:p>
    <w:p w:rsidR="00CF6AE8" w:rsidRPr="00CF6AE8" w:rsidRDefault="00CF6AE8" w:rsidP="00CF6AE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Step 0: Unnormalized Table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First create a table containing multiple values in the same column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student_details (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student_id INT,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student_name VARCHAR(50),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courses VARCHAR(100),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trainers VARCHAR(100),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trainer_phones VARCHAR(100)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student_details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VALUES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(101, 'Ravi', 'Java, Python', 'Kumar, Ramesh', '9876543210, 9876543211'),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 'Priya', 'Python, SQL', 'Ramesh, Suresh', '9876543211, 9876543212'),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 'Arun', 'Java, SQL', 'Kumar, Suresh', '9876543210, 9876543212');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* FROM student_details;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641"/>
        <w:gridCol w:w="1454"/>
        <w:gridCol w:w="1760"/>
        <w:gridCol w:w="2720"/>
      </w:tblGrid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trainer_phones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9876543210, 9876543211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9876543211, 9876543212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9876543210, 9876543212</w:t>
            </w:r>
          </w:p>
        </w:tc>
      </w:tr>
    </w:tbl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Problem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188038"/>
          <w:sz w:val="24"/>
          <w:szCs w:val="24"/>
          <w:lang w:eastAsia="en-IN"/>
        </w:rPr>
        <w:t>courses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CF6AE8">
        <w:rPr>
          <w:rFonts w:ascii="Times New Roman" w:eastAsia="Times New Roman" w:hAnsi="Times New Roman" w:cs="Times New Roman"/>
          <w:color w:val="188038"/>
          <w:sz w:val="24"/>
          <w:szCs w:val="24"/>
          <w:lang w:eastAsia="en-IN"/>
        </w:rPr>
        <w:t>trainers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and </w:t>
      </w:r>
      <w:r w:rsidRPr="00CF6AE8">
        <w:rPr>
          <w:rFonts w:ascii="Times New Roman" w:eastAsia="Times New Roman" w:hAnsi="Times New Roman" w:cs="Times New Roman"/>
          <w:color w:val="188038"/>
          <w:sz w:val="24"/>
          <w:szCs w:val="24"/>
          <w:lang w:eastAsia="en-IN"/>
        </w:rPr>
        <w:t>trainer_phones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contain </w:t>
      </w: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multiple values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So this table is </w:t>
      </w: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 in 1NF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F6AE8" w:rsidRPr="00CF6AE8" w:rsidRDefault="00CF6AE8" w:rsidP="00CF6AE8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Step 1: Convert to 1NF</w:t>
      </w:r>
    </w:p>
    <w:p w:rsidR="00CF6AE8" w:rsidRPr="00CF6AE8" w:rsidRDefault="00CF6AE8" w:rsidP="00CF6A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1NF Rule</w:t>
      </w:r>
    </w:p>
    <w:p w:rsidR="00CF6AE8" w:rsidRPr="00CF6AE8" w:rsidRDefault="00CF6AE8" w:rsidP="00CF6AE8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Every column should contain a single/atomic value.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a new table: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student_course_1nf (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student_id INT,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student_name VARCHAR(50),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course VARCHAR(30),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trainer VARCHAR(50),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trainer_phone VARCHAR(15)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student_course_1nf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VALUES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(101, 'Ravi', 'Java', 'Kumar', '9876543210'),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(101, 'Ravi', 'Python', 'Ramesh', '9876543211'),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 'Priya', 'Python', 'Ramesh', '9876543211'),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 'Priya', 'SQL', 'Suresh', '9876543212'),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 'Arun', 'Java', 'Kumar', '9876543210'),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 'Arun', 'SQL', 'Suresh', '9876543212');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* FROM student_course_1nf; 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641"/>
        <w:gridCol w:w="881"/>
        <w:gridCol w:w="974"/>
        <w:gridCol w:w="1667"/>
      </w:tblGrid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trainer_phone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9876543210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9876543211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9876543211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9876543212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9876543210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9876543212</w:t>
            </w:r>
          </w:p>
        </w:tc>
      </w:tr>
    </w:tbl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Now every cell contains a </w:t>
      </w: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single value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Segoe UI Symbol" w:eastAsia="Times New Roman" w:hAnsi="Segoe UI Symbol" w:cs="Segoe UI Symbol"/>
          <w:color w:val="000000"/>
          <w:sz w:val="24"/>
          <w:szCs w:val="24"/>
          <w:lang w:eastAsia="en-IN"/>
        </w:rPr>
        <w:t>✅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 is in 1NF.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F6AE8" w:rsidRPr="00CF6AE8" w:rsidRDefault="00CF6AE8" w:rsidP="00CF6AE8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Step 2: Convert 1NF to 2NF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Now we identify the </w:t>
      </w: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primary key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student can attend multiple courses.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ALTER TABLE student_course_1nf ADD PRIMARY KEY (student_id, course); 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CREATE TABLE student_2nf (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student_id INT PRIMARY KEY,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student_name VARCHAR(50)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student_2nf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VALUES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(101, 'Ravi'),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 'Priya'),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 'Arun');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enrollment_2nf (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student_id INT,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course VARCHAR(30),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trainer VARCHAR(50),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trainer_phone VARCHAR(15),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PRIMARY KEY (student_id, course),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FOREIGN KEY (student_id) REFERENCES student_2nf(student_id)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enrollment_2nf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VALUES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(101, 'Java', 'Kumar', '9876543210'),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(101, 'Python', 'Ramesh', '9876543211'),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 'Python', 'Ramesh', '9876543211'),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 'SQL', 'Suresh', '9876543212'),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 'Java', 'Kumar', '9876543210'),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 'SQL', 'Suresh', '9876543212');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Now we have:</w:t>
      </w:r>
    </w:p>
    <w:p w:rsidR="00CF6AE8" w:rsidRPr="00CF6AE8" w:rsidRDefault="00CF6AE8" w:rsidP="00CF6A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641"/>
      </w:tblGrid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student_name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Ravi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Priya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Arun</w:t>
            </w:r>
          </w:p>
        </w:tc>
      </w:tr>
    </w:tbl>
    <w:p w:rsidR="00CF6AE8" w:rsidRPr="00CF6AE8" w:rsidRDefault="00CF6AE8" w:rsidP="00CF6A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881"/>
        <w:gridCol w:w="974"/>
        <w:gridCol w:w="1667"/>
      </w:tblGrid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trainer_phone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9876543210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9876543211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9876543211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9876543212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9876543210</w:t>
            </w:r>
          </w:p>
        </w:tc>
      </w:tr>
      <w:tr w:rsidR="00CF6AE8" w:rsidRPr="00CF6AE8" w:rsidTr="00CF6AE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9876543212</w:t>
            </w:r>
          </w:p>
        </w:tc>
      </w:tr>
    </w:tbl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</w:t>
      </w:r>
      <w:r w:rsidRPr="00CF6AE8">
        <w:rPr>
          <w:rFonts w:ascii="Times New Roman" w:eastAsia="Times New Roman" w:hAnsi="Times New Roman" w:cs="Times New Roman"/>
          <w:color w:val="188038"/>
          <w:sz w:val="24"/>
          <w:szCs w:val="24"/>
          <w:lang w:eastAsia="en-IN"/>
        </w:rPr>
        <w:t>student_name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partial dependency has been removed.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Segoe UI Symbol" w:eastAsia="Times New Roman" w:hAnsi="Segoe UI Symbol" w:cs="Segoe UI Symbol"/>
          <w:color w:val="000000"/>
          <w:sz w:val="24"/>
          <w:szCs w:val="24"/>
          <w:lang w:eastAsia="en-IN"/>
        </w:rPr>
        <w:t>✅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Tables are now in 2NF.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F6AE8" w:rsidRPr="00CF6AE8" w:rsidRDefault="00CF6AE8" w:rsidP="00CF6AE8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Step 3: Convert 2NF to 3NF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Now look at the </w:t>
      </w:r>
      <w:r w:rsidRPr="00CF6AE8">
        <w:rPr>
          <w:rFonts w:ascii="Times New Roman" w:eastAsia="Times New Roman" w:hAnsi="Times New Roman" w:cs="Times New Roman"/>
          <w:color w:val="188038"/>
          <w:sz w:val="24"/>
          <w:szCs w:val="24"/>
          <w:lang w:eastAsia="en-IN"/>
        </w:rPr>
        <w:t>enrollment_2nf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table: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trainer_phone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 can identify another dependency: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 → trainer_phone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example: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Kumar → 9876543210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Ramesh → 9876543211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Suresh → 9876543212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But: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 + course → trainer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 → trainer_phone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Therefore: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 + course → trainer → trainer_phone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This is a </w:t>
      </w: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transitive dependency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achieve </w:t>
      </w: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3NF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we remove this dependency.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F6AE8" w:rsidRPr="00CF6AE8" w:rsidRDefault="00CF6AE8" w:rsidP="00CF6AE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TRAINER table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CREATE TABLE trainer_3nf (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trainer_id INT PRIMARY KEY,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trainer_name VARCHAR(50),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trainer_phone VARCHAR(15)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);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Insert: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INSERT INTO trainer_3nf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VALUES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(1, 'Kumar', '9876543210'),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(2, 'Ramesh', '9876543211'),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(3, 'Suresh', '9876543212');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F6AE8" w:rsidRPr="00CF6AE8" w:rsidRDefault="00CF6AE8" w:rsidP="00CF6AE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COURSE table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CREATE TABLE course_3nf (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course_id INT PRIMARY KEY,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course_name VARCHAR(30),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trainer_id INT,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FOREIGN KEY (trainer_id) REFERENCES trainer_3nf(trainer_id)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);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Insert: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INSERT INTO course_3nf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VALUES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(1, 'Java', 1),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(2, 'Python', 2),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(3, 'SQL', 3);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F6AE8" w:rsidRPr="00CF6AE8" w:rsidRDefault="00CF6AE8" w:rsidP="00CF6AE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ENROLLMENT table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Now instead of storing trainer details here, we store IDs.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CREATE TABLE enrollment_3nf (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student_id INT,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course_id INT,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PRIMARY KEY (student_id, course_id),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 FOREIGN KEY (student_id) REFERENCES student_2nf(student_id),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lastRenderedPageBreak/>
        <w:t>    FOREIGN KEY (course_id) REFERENCES course_3nf(course_id)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);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Insert: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INSERT INTO enrollment_3nf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VALUES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(101, 1),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(101, 2),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(102, 2),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(102, 3),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(103, 1),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(103, 3);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F6AE8" w:rsidRPr="00CF6AE8" w:rsidRDefault="00CF6AE8" w:rsidP="00CF6AE8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Final 3NF Structure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Now we have </w:t>
      </w: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four tables</w:t>
      </w: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CF6AE8" w:rsidRPr="00CF6AE8" w:rsidRDefault="00CF6AE8" w:rsidP="00CF6A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STUDENT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---------------------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       PK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student_name</w:t>
      </w:r>
    </w:p>
    <w:p w:rsidR="00CF6AE8" w:rsidRPr="00CF6AE8" w:rsidRDefault="00CF6AE8" w:rsidP="00CF6A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---------------------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course_id        PK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course_name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trainer_id       FK</w:t>
      </w:r>
    </w:p>
    <w:p w:rsidR="00CF6AE8" w:rsidRPr="00CF6AE8" w:rsidRDefault="00CF6AE8" w:rsidP="00CF6A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TRAINER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---------------------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trainer_id       PK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trainer_name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trainer_phone</w:t>
      </w:r>
    </w:p>
    <w:p w:rsidR="00CF6AE8" w:rsidRPr="00CF6AE8" w:rsidRDefault="00CF6AE8" w:rsidP="00CF6A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ENROLLMENT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ENROLLMENT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---------------------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student_id       PK, FK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course_id        PK, FK</w:t>
      </w:r>
    </w:p>
    <w:p w:rsidR="00CF6AE8" w:rsidRPr="00CF6AE8" w:rsidRDefault="00CF6AE8" w:rsidP="00CF6A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relationship is: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lastRenderedPageBreak/>
        <w:t>   | student_id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ENROLLMENT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 course_id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COURSE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 trainer_id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   |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TRAINER</w:t>
      </w:r>
    </w:p>
    <w:p w:rsidR="00CF6AE8" w:rsidRPr="00CF6AE8" w:rsidRDefault="00CF6AE8" w:rsidP="00CF6A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6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6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F6AE8" w:rsidRPr="00CF6AE8" w:rsidRDefault="00CF6AE8" w:rsidP="00CF6A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  <w:lang w:eastAsia="en-IN"/>
        </w:rPr>
        <w:t>ENTITY-RELATIONSHIP (ER) MODEL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Table of Contents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 The Entity-Relationship (ER) Model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 Entity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 Attributes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 Entity and Attributes — Combined Example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5. Relationships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6. One-to-One (1:1) Relationship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7. One-to-Many (1:M) Relationship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8. Many-to-Many (M:N) Relationship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9. Cardinality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10. Practice Question</w:t>
      </w: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1. The Entity-Relationship (ER) Model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Entity-Relationship (ER) Model is a conceptual framework used to describe data relationships in a structured way.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Components of the ER Model: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Entities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Attributes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Relationships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Cardinality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2. Entity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 entity represents a real-world object or concept that has a unique existence.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Entities are classified into: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Strong Entities — exist independently (e.g., Customer, Student, Book).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Weak Entities — depend on other entities for existence (e.g., Order_Item depends on Order).</w:t>
      </w:r>
    </w:p>
    <w:p w:rsidR="00CF6AE8" w:rsidRPr="00CF6AE8" w:rsidRDefault="00CF6AE8" w:rsidP="00CF6AE8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Strong Entity vs. Weak Entity (Slide 3)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3. Attributes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Attributes describe properties or characteristics of an entity.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Types of Attributes: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Simple (Atomic) Attributes — cannot be divided further (e.g., Name, Age).</w:t>
      </w:r>
    </w:p>
    <w:p w:rsidR="00CF6AE8" w:rsidRPr="00CF6AE8" w:rsidRDefault="00CF6AE8" w:rsidP="00CF6AE8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Simple (Atomic) Attribute (Slide 4)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Composite Attribute — can be broken down into sub-attributes (e.g., Address → Street, City, Zip).</w:t>
      </w:r>
    </w:p>
    <w:p w:rsidR="00CF6AE8" w:rsidRPr="00CF6AE8" w:rsidRDefault="00CF6AE8" w:rsidP="00CF6AE8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Composite Attribute (Slide 5)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Key Attribute — uniquely identifies an entity (Primary Key).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Multivalued Attributes — can have multiple values (e.g., Phone Numbers).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Derived Attributes — calculated from other attributes (e.g., Age from Date of Birth).</w:t>
      </w:r>
    </w:p>
    <w:p w:rsidR="00CF6AE8" w:rsidRPr="00CF6AE8" w:rsidRDefault="00CF6AE8" w:rsidP="00CF6AE8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Key, Multivalued, and Derived Attributes (Slide 6)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4. Entity and Attributes — Combined Example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diagram below brings together an entity with its full set of attribute types in a single ER diagram.</w:t>
      </w:r>
    </w:p>
    <w:p w:rsidR="00CF6AE8" w:rsidRPr="00CF6AE8" w:rsidRDefault="00CF6AE8" w:rsidP="00CF6AE8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Entity with Attributes (Slide 7)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5. Relationships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relationship represents an association between two or more entities.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Types of Relationships: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One-to-One (1:1)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One-to-Many (1:M)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Many-to-Many (M:N)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6. One-to-One (1:1) Relationship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One-to-One (1:1) → Each entity in A is related to one entity in B.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Example: COUNTRY – PRESIDENT.</w:t>
      </w:r>
    </w:p>
    <w:p w:rsidR="00CF6AE8" w:rsidRPr="00CF6AE8" w:rsidRDefault="00CF6AE8" w:rsidP="00CF6AE8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One-to-One Relationship — Country and President (Slide 9)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7. One-to-Many (1:M) Relationship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One-to-Many (1:M) → One entity in A can relate to multiple entities in B.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Example: TEACHER – STUDENTS.</w:t>
      </w:r>
    </w:p>
    <w:p w:rsidR="00CF6AE8" w:rsidRPr="00CF6AE8" w:rsidRDefault="00CF6AE8" w:rsidP="00CF6AE8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One-to-Many Relationship — Teacher and Students (Slide 10)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8. Many-to-Many (M:N) Relationship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Many-to-Many (M:N) → Multiple entities in A relate to multiple entities in B.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Example: STUDENTS – COURSES.</w:t>
      </w:r>
    </w:p>
    <w:p w:rsidR="00CF6AE8" w:rsidRPr="00CF6AE8" w:rsidRDefault="00CF6AE8" w:rsidP="00CF6AE8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AE8" w:rsidRPr="00CF6AE8" w:rsidRDefault="00CF6AE8" w:rsidP="00CF6AE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IN"/>
        </w:rPr>
        <w:t>Diagram: Many-to-Many Relationship — Students and Courses (Slide 11)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9. Cardinality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Cardinality defines the number of instances of an entity involved in a relationship.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Types: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1:1 (One-to-One)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1:M (One-to-Many)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M:N (Many-to-Many)</w:t>
      </w:r>
    </w:p>
    <w:p w:rsidR="00CF6AE8" w:rsidRPr="00CF6AE8" w:rsidRDefault="00CF6AE8" w:rsidP="00CF6AE8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  <w:lang w:eastAsia="en-IN"/>
        </w:rPr>
        <w:t>10. Practice Question</w:t>
      </w:r>
    </w:p>
    <w:p w:rsidR="00CF6AE8" w:rsidRPr="00CF6AE8" w:rsidRDefault="00CF6AE8" w:rsidP="00CF6AE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Generate an ER Diagram based on the scenario below: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Patient details will be provided with values: ID [PK], Name, Age, and Visit Date.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Test Reports will be provided with values: Name [PK], Date, and Result.</w:t>
      </w:r>
    </w:p>
    <w:p w:rsidR="00CF6AE8" w:rsidRPr="00CF6AE8" w:rsidRDefault="00CF6AE8" w:rsidP="00CF6AE8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    A Patient will visit a Doctor, where Doctor has values: ID [PK], Name, and Specialization.</w:t>
      </w:r>
    </w:p>
    <w:p w:rsidR="00CF6AE8" w:rsidRPr="00CF6AE8" w:rsidRDefault="00CF6AE8" w:rsidP="00CF6A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6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6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F6AE8" w:rsidRPr="00CF6AE8" w:rsidRDefault="00CF6AE8" w:rsidP="00CF6AE8">
      <w:pPr>
        <w:spacing w:after="0" w:line="72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17365D"/>
          <w:sz w:val="24"/>
          <w:szCs w:val="24"/>
          <w:lang w:eastAsia="en-IN"/>
        </w:rPr>
        <w:t>MySQL Learning Scenario: The "Kitab</w:t>
      </w:r>
    </w:p>
    <w:p w:rsidR="00CF6AE8" w:rsidRPr="00CF6AE8" w:rsidRDefault="00CF6AE8" w:rsidP="00CF6AE8">
      <w:pPr>
        <w:spacing w:before="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17365D"/>
          <w:sz w:val="24"/>
          <w:szCs w:val="24"/>
          <w:lang w:eastAsia="en-IN"/>
        </w:rPr>
        <w:t>Ghar" Bookstore</w:t>
      </w:r>
    </w:p>
    <w:p w:rsidR="00CF6AE8" w:rsidRPr="00CF6AE8" w:rsidRDefault="00CF6AE8" w:rsidP="00CF6AE8">
      <w:pPr>
        <w:spacing w:before="4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</w:tblGrid>
      <w:tr w:rsidR="00CF6AE8" w:rsidRPr="00CF6AE8" w:rsidTr="00CF6AE8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F6AE8" w:rsidRPr="00CF6AE8" w:rsidTr="00CF6AE8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6AE8" w:rsidRPr="00CF6AE8" w:rsidRDefault="00CF6AE8" w:rsidP="00CF6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bookmarkStart w:id="0" w:name="_GoBack"/>
        <w:bookmarkEnd w:id="0"/>
      </w:tr>
    </w:tbl>
    <w:p w:rsidR="00B87C6E" w:rsidRDefault="00B87C6E" w:rsidP="00CF6AE8">
      <w:pPr>
        <w:tabs>
          <w:tab w:val="left" w:pos="1440"/>
        </w:tabs>
      </w:pPr>
    </w:p>
    <w:sectPr w:rsidR="00B87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D04"/>
    <w:rsid w:val="000A31CF"/>
    <w:rsid w:val="001E6869"/>
    <w:rsid w:val="00574978"/>
    <w:rsid w:val="00600D04"/>
    <w:rsid w:val="00A32489"/>
    <w:rsid w:val="00B87C6E"/>
    <w:rsid w:val="00C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D4BE6C-25CE-4D4F-8A12-842E8816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6A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6A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6A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A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6A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6A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6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9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2135</Words>
  <Characters>12170</Characters>
  <Application>Microsoft Office Word</Application>
  <DocSecurity>0</DocSecurity>
  <Lines>101</Lines>
  <Paragraphs>28</Paragraphs>
  <ScaleCrop>false</ScaleCrop>
  <Company/>
  <LinksUpToDate>false</LinksUpToDate>
  <CharactersWithSpaces>14277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2026-09-26T05:32:00Z</dcterms:created>
  <dcterms:modified xsi:type="dcterms:W3CDTF">2026-09-26T05:33:00Z</dcterms:modified>
</cp:coreProperties>
</file>