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74D4" w14:textId="4C717541" w:rsidR="00A269C2" w:rsidRPr="00BB5F9D" w:rsidRDefault="0091308F">
      <w:pPr>
        <w:widowControl w:val="0"/>
        <w:rPr>
          <w:rFonts w:asciiTheme="minorHAnsi" w:hAnsiTheme="minorHAnsi" w:cstheme="minorHAnsi"/>
          <w:szCs w:val="24"/>
        </w:rPr>
      </w:pPr>
      <w:r w:rsidRPr="00BB5F9D">
        <w:rPr>
          <w:rFonts w:asciiTheme="minorHAnsi" w:hAnsiTheme="minorHAnsi" w:cstheme="minorHAnsi"/>
          <w:szCs w:val="24"/>
        </w:rPr>
        <w:t>PLSCS 4200</w:t>
      </w:r>
      <w:r w:rsidR="00833929">
        <w:rPr>
          <w:rFonts w:asciiTheme="minorHAnsi" w:hAnsiTheme="minorHAnsi" w:cstheme="minorHAnsi"/>
          <w:szCs w:val="24"/>
        </w:rPr>
        <w:t>/5200</w:t>
      </w:r>
      <w:r w:rsidR="00821972" w:rsidRPr="00BB5F9D">
        <w:rPr>
          <w:rFonts w:asciiTheme="minorHAnsi" w:hAnsiTheme="minorHAnsi" w:cstheme="minorHAnsi"/>
          <w:szCs w:val="24"/>
        </w:rPr>
        <w:t xml:space="preserve">: </w:t>
      </w:r>
      <w:r w:rsidR="00A269C2" w:rsidRPr="00BB5F9D">
        <w:rPr>
          <w:rFonts w:asciiTheme="minorHAnsi" w:hAnsiTheme="minorHAnsi" w:cstheme="minorHAnsi"/>
          <w:szCs w:val="24"/>
        </w:rPr>
        <w:t>Geographic Information Systems</w:t>
      </w:r>
      <w:r w:rsidR="00A269C2" w:rsidRPr="00BB5F9D">
        <w:rPr>
          <w:rFonts w:asciiTheme="minorHAnsi" w:hAnsiTheme="minorHAnsi" w:cstheme="minorHAnsi"/>
          <w:szCs w:val="24"/>
        </w:rPr>
        <w:tab/>
      </w:r>
      <w:r w:rsidR="00A269C2" w:rsidRPr="00BB5F9D">
        <w:rPr>
          <w:rFonts w:asciiTheme="minorHAnsi" w:hAnsiTheme="minorHAnsi" w:cstheme="minorHAnsi"/>
          <w:szCs w:val="24"/>
        </w:rPr>
        <w:tab/>
      </w:r>
      <w:r w:rsidR="00A269C2" w:rsidRPr="00BB5F9D">
        <w:rPr>
          <w:rFonts w:asciiTheme="minorHAnsi" w:hAnsiTheme="minorHAnsi" w:cstheme="minorHAnsi"/>
          <w:szCs w:val="24"/>
        </w:rPr>
        <w:tab/>
      </w:r>
      <w:r w:rsidR="00287205" w:rsidRPr="00BB5F9D">
        <w:rPr>
          <w:rFonts w:asciiTheme="minorHAnsi" w:hAnsiTheme="minorHAnsi" w:cstheme="minorHAnsi"/>
          <w:szCs w:val="24"/>
        </w:rPr>
        <w:tab/>
      </w:r>
    </w:p>
    <w:p w14:paraId="02AFCFAC" w14:textId="4994BD91" w:rsidR="00004A2C" w:rsidRDefault="00B167BD" w:rsidP="003D6474">
      <w:pPr>
        <w:widowControl w:val="0"/>
        <w:ind w:left="5040" w:hanging="5040"/>
        <w:rPr>
          <w:rFonts w:asciiTheme="minorHAnsi" w:hAnsiTheme="minorHAnsi" w:cstheme="minorHAnsi"/>
          <w:szCs w:val="24"/>
        </w:rPr>
      </w:pPr>
      <w:r w:rsidRPr="00BB5F9D">
        <w:rPr>
          <w:rFonts w:asciiTheme="minorHAnsi" w:hAnsiTheme="minorHAnsi" w:cstheme="minorHAnsi"/>
          <w:szCs w:val="24"/>
        </w:rPr>
        <w:t xml:space="preserve">Spring </w:t>
      </w:r>
      <w:r w:rsidR="0091308F" w:rsidRPr="00BB5F9D">
        <w:rPr>
          <w:rFonts w:asciiTheme="minorHAnsi" w:hAnsiTheme="minorHAnsi" w:cstheme="minorHAnsi"/>
          <w:szCs w:val="24"/>
        </w:rPr>
        <w:t>20</w:t>
      </w:r>
      <w:r w:rsidR="008F40C4">
        <w:rPr>
          <w:rFonts w:asciiTheme="minorHAnsi" w:hAnsiTheme="minorHAnsi" w:cstheme="minorHAnsi"/>
          <w:szCs w:val="24"/>
        </w:rPr>
        <w:t>2</w:t>
      </w:r>
      <w:r w:rsidR="001D7B43">
        <w:rPr>
          <w:rFonts w:asciiTheme="minorHAnsi" w:hAnsiTheme="minorHAnsi" w:cstheme="minorHAnsi"/>
          <w:szCs w:val="24"/>
        </w:rPr>
        <w:t>5</w:t>
      </w:r>
    </w:p>
    <w:p w14:paraId="061DF522" w14:textId="77777777" w:rsidR="00BD7C7B" w:rsidRDefault="00BD7C7B" w:rsidP="000D31CB">
      <w:pPr>
        <w:widowControl w:val="0"/>
        <w:ind w:left="2880" w:hanging="2880"/>
        <w:jc w:val="center"/>
        <w:rPr>
          <w:rFonts w:asciiTheme="minorHAnsi" w:hAnsiTheme="minorHAnsi" w:cstheme="minorHAnsi"/>
          <w:b/>
          <w:szCs w:val="24"/>
        </w:rPr>
      </w:pPr>
    </w:p>
    <w:p w14:paraId="4651CB8E" w14:textId="77777777" w:rsidR="00E51CFB" w:rsidRPr="00BB5F9D" w:rsidRDefault="00C56E89" w:rsidP="000D31CB">
      <w:pPr>
        <w:widowControl w:val="0"/>
        <w:ind w:left="2880" w:hanging="2880"/>
        <w:jc w:val="center"/>
        <w:rPr>
          <w:rFonts w:asciiTheme="minorHAnsi" w:hAnsiTheme="minorHAnsi" w:cstheme="minorHAnsi"/>
          <w:szCs w:val="24"/>
        </w:rPr>
      </w:pPr>
      <w:r w:rsidRPr="00BB5F9D">
        <w:rPr>
          <w:rFonts w:asciiTheme="minorHAnsi" w:hAnsiTheme="minorHAnsi" w:cstheme="minorHAnsi"/>
          <w:b/>
          <w:szCs w:val="24"/>
        </w:rPr>
        <w:t xml:space="preserve">Final </w:t>
      </w:r>
      <w:r w:rsidR="003848A1">
        <w:rPr>
          <w:rFonts w:asciiTheme="minorHAnsi" w:hAnsiTheme="minorHAnsi" w:cstheme="minorHAnsi"/>
          <w:b/>
          <w:szCs w:val="24"/>
        </w:rPr>
        <w:t xml:space="preserve">GIS </w:t>
      </w:r>
      <w:r w:rsidRPr="00BB5F9D">
        <w:rPr>
          <w:rFonts w:asciiTheme="minorHAnsi" w:hAnsiTheme="minorHAnsi" w:cstheme="minorHAnsi"/>
          <w:b/>
          <w:szCs w:val="24"/>
        </w:rPr>
        <w:t>Project</w:t>
      </w:r>
    </w:p>
    <w:p w14:paraId="4AFAD4E3" w14:textId="77777777" w:rsidR="00EA59C0" w:rsidRDefault="00EA59C0" w:rsidP="009A35B6">
      <w:pPr>
        <w:pStyle w:val="a"/>
        <w:ind w:left="90"/>
        <w:rPr>
          <w:rFonts w:asciiTheme="minorHAnsi" w:hAnsiTheme="minorHAnsi" w:cstheme="minorHAnsi"/>
          <w:b/>
          <w:szCs w:val="24"/>
          <w:u w:val="single"/>
        </w:rPr>
      </w:pPr>
    </w:p>
    <w:p w14:paraId="13C5DB30" w14:textId="1BD3D493" w:rsidR="009A35B6" w:rsidRPr="00970DC1" w:rsidRDefault="009A35B6" w:rsidP="009A35B6">
      <w:pPr>
        <w:pStyle w:val="a"/>
        <w:ind w:left="90"/>
        <w:rPr>
          <w:rFonts w:asciiTheme="minorHAnsi" w:hAnsiTheme="minorHAnsi" w:cstheme="minorHAnsi"/>
          <w:b/>
          <w:szCs w:val="24"/>
          <w:u w:val="single"/>
        </w:rPr>
      </w:pPr>
      <w:r w:rsidRPr="00970DC1">
        <w:rPr>
          <w:rFonts w:asciiTheme="minorHAnsi" w:hAnsiTheme="minorHAnsi" w:cstheme="minorHAnsi"/>
          <w:b/>
          <w:szCs w:val="24"/>
          <w:u w:val="single"/>
        </w:rPr>
        <w:t xml:space="preserve">Information and Elements to be part of every </w:t>
      </w:r>
      <w:r w:rsidR="008F40C4">
        <w:rPr>
          <w:rFonts w:asciiTheme="minorHAnsi" w:hAnsiTheme="minorHAnsi" w:cstheme="minorHAnsi"/>
          <w:b/>
          <w:szCs w:val="24"/>
          <w:u w:val="single"/>
        </w:rPr>
        <w:t>report</w:t>
      </w:r>
    </w:p>
    <w:p w14:paraId="2876884C" w14:textId="4A2D8FE1" w:rsidR="009A35B6" w:rsidRDefault="009A35B6" w:rsidP="009A35B6">
      <w:pPr>
        <w:pStyle w:val="a"/>
        <w:ind w:left="90"/>
        <w:rPr>
          <w:rFonts w:asciiTheme="minorHAnsi" w:hAnsiTheme="minorHAnsi" w:cstheme="minorHAnsi"/>
          <w:b/>
          <w:sz w:val="22"/>
          <w:szCs w:val="22"/>
        </w:rPr>
      </w:pPr>
    </w:p>
    <w:p w14:paraId="50F580E8" w14:textId="2FB169B3" w:rsidR="008F40C4" w:rsidRPr="008F40C4" w:rsidRDefault="008F40C4" w:rsidP="008F40C4">
      <w:pPr>
        <w:pStyle w:val="a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The final report must be no more than </w:t>
      </w:r>
      <w:r w:rsidR="00833929">
        <w:rPr>
          <w:rFonts w:asciiTheme="minorHAnsi" w:hAnsiTheme="minorHAnsi" w:cstheme="minorHAnsi"/>
          <w:sz w:val="22"/>
          <w:szCs w:val="22"/>
        </w:rPr>
        <w:t>5</w:t>
      </w:r>
      <w:r>
        <w:rPr>
          <w:rFonts w:asciiTheme="minorHAnsi" w:hAnsiTheme="minorHAnsi" w:cstheme="minorHAnsi"/>
          <w:sz w:val="22"/>
          <w:szCs w:val="22"/>
        </w:rPr>
        <w:t xml:space="preserve"> pages, INCLUDING images, tables, figures, etc.</w:t>
      </w:r>
    </w:p>
    <w:p w14:paraId="78D3DE71" w14:textId="77777777" w:rsidR="008F40C4" w:rsidRDefault="008F40C4" w:rsidP="009A35B6">
      <w:pPr>
        <w:pStyle w:val="a"/>
        <w:ind w:left="90"/>
        <w:rPr>
          <w:rFonts w:asciiTheme="minorHAnsi" w:hAnsiTheme="minorHAnsi" w:cstheme="minorHAnsi"/>
          <w:b/>
          <w:sz w:val="22"/>
          <w:szCs w:val="22"/>
        </w:rPr>
      </w:pPr>
    </w:p>
    <w:p w14:paraId="66578680" w14:textId="77777777" w:rsidR="009A35B6" w:rsidRDefault="009A35B6" w:rsidP="009A35B6">
      <w:pPr>
        <w:pStyle w:val="a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9A35B6">
        <w:rPr>
          <w:rFonts w:asciiTheme="minorHAnsi" w:hAnsiTheme="minorHAnsi" w:cstheme="minorHAnsi"/>
          <w:b/>
          <w:sz w:val="22"/>
          <w:szCs w:val="22"/>
        </w:rPr>
        <w:t>Title</w:t>
      </w:r>
      <w:r w:rsidRPr="009A35B6">
        <w:rPr>
          <w:rFonts w:asciiTheme="minorHAnsi" w:hAnsiTheme="minorHAnsi" w:cstheme="minorHAnsi"/>
          <w:sz w:val="22"/>
          <w:szCs w:val="22"/>
        </w:rPr>
        <w:t>: clear and concise</w:t>
      </w:r>
    </w:p>
    <w:p w14:paraId="46CFD3DC" w14:textId="77777777" w:rsidR="007A0AC8" w:rsidRPr="009A35B6" w:rsidRDefault="007A0AC8" w:rsidP="007A0AC8">
      <w:pPr>
        <w:pStyle w:val="a"/>
        <w:ind w:left="450"/>
        <w:rPr>
          <w:rFonts w:asciiTheme="minorHAnsi" w:hAnsiTheme="minorHAnsi" w:cstheme="minorHAnsi"/>
          <w:sz w:val="22"/>
          <w:szCs w:val="22"/>
        </w:rPr>
      </w:pPr>
    </w:p>
    <w:p w14:paraId="2DFF8653" w14:textId="77777777" w:rsidR="009A35B6" w:rsidRDefault="009A35B6" w:rsidP="009A35B6">
      <w:pPr>
        <w:pStyle w:val="a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9A35B6">
        <w:rPr>
          <w:rFonts w:asciiTheme="minorHAnsi" w:hAnsiTheme="minorHAnsi" w:cstheme="minorHAnsi"/>
          <w:b/>
          <w:sz w:val="22"/>
          <w:szCs w:val="22"/>
        </w:rPr>
        <w:t>Abstract</w:t>
      </w:r>
      <w:r w:rsidR="00900620">
        <w:rPr>
          <w:rFonts w:asciiTheme="minorHAnsi" w:hAnsiTheme="minorHAnsi" w:cstheme="minorHAnsi"/>
          <w:b/>
          <w:sz w:val="22"/>
          <w:szCs w:val="22"/>
        </w:rPr>
        <w:t>/Summary</w:t>
      </w:r>
      <w:r>
        <w:rPr>
          <w:rFonts w:asciiTheme="minorHAnsi" w:hAnsiTheme="minorHAnsi" w:cstheme="minorHAnsi"/>
          <w:sz w:val="22"/>
          <w:szCs w:val="22"/>
        </w:rPr>
        <w:t xml:space="preserve">: a brief description of the topic, methods, and results. Should be 150-200 words. </w:t>
      </w:r>
    </w:p>
    <w:p w14:paraId="3ED0EB1B" w14:textId="77777777" w:rsidR="007A0AC8" w:rsidRDefault="007A0AC8" w:rsidP="007A0AC8">
      <w:pPr>
        <w:pStyle w:val="a"/>
        <w:rPr>
          <w:rFonts w:asciiTheme="minorHAnsi" w:hAnsiTheme="minorHAnsi" w:cstheme="minorHAnsi"/>
          <w:sz w:val="22"/>
          <w:szCs w:val="22"/>
        </w:rPr>
      </w:pPr>
    </w:p>
    <w:p w14:paraId="6FD83330" w14:textId="77777777" w:rsidR="00CF5BD2" w:rsidRDefault="00CF5BD2" w:rsidP="00CF5BD2">
      <w:pPr>
        <w:pStyle w:val="a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CF5BD2">
        <w:rPr>
          <w:rFonts w:asciiTheme="minorHAnsi" w:hAnsiTheme="minorHAnsi" w:cstheme="minorHAnsi"/>
          <w:b/>
          <w:sz w:val="22"/>
          <w:szCs w:val="22"/>
        </w:rPr>
        <w:t>Background</w:t>
      </w:r>
      <w:r w:rsidR="00D40751">
        <w:rPr>
          <w:rFonts w:asciiTheme="minorHAnsi" w:hAnsiTheme="minorHAnsi" w:cstheme="minorHAnsi"/>
          <w:sz w:val="22"/>
          <w:szCs w:val="22"/>
        </w:rPr>
        <w:t xml:space="preserve"> to topic </w:t>
      </w:r>
      <w:r w:rsidR="00D40751" w:rsidRPr="00F96978">
        <w:rPr>
          <w:rFonts w:asciiTheme="minorHAnsi" w:hAnsiTheme="minorHAnsi" w:cstheme="minorHAnsi"/>
          <w:b/>
          <w:sz w:val="22"/>
          <w:szCs w:val="22"/>
        </w:rPr>
        <w:t>and/or</w:t>
      </w:r>
      <w:r w:rsidR="00D4075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methods</w:t>
      </w:r>
    </w:p>
    <w:p w14:paraId="5430A41C" w14:textId="755F4AB9" w:rsidR="003F0CF6" w:rsidRPr="003F0CF6" w:rsidRDefault="003F0CF6" w:rsidP="003F0CF6">
      <w:pPr>
        <w:pStyle w:val="a"/>
        <w:numPr>
          <w:ilvl w:val="1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3F0CF6">
        <w:rPr>
          <w:rFonts w:asciiTheme="minorHAnsi" w:hAnsiTheme="minorHAnsi" w:cstheme="minorHAnsi"/>
          <w:sz w:val="22"/>
          <w:szCs w:val="22"/>
        </w:rPr>
        <w:t>Intent is to provide</w:t>
      </w:r>
      <w:r w:rsidR="0010199B">
        <w:rPr>
          <w:rFonts w:asciiTheme="minorHAnsi" w:hAnsiTheme="minorHAnsi" w:cstheme="minorHAnsi"/>
          <w:sz w:val="22"/>
          <w:szCs w:val="22"/>
        </w:rPr>
        <w:t xml:space="preserve"> some context for your methods, or </w:t>
      </w:r>
      <w:r w:rsidRPr="003F0CF6">
        <w:rPr>
          <w:rFonts w:asciiTheme="minorHAnsi" w:hAnsiTheme="minorHAnsi" w:cstheme="minorHAnsi"/>
          <w:sz w:val="22"/>
          <w:szCs w:val="22"/>
        </w:rPr>
        <w:t xml:space="preserve">decisions about data </w:t>
      </w:r>
      <w:r w:rsidR="005D751E">
        <w:rPr>
          <w:rFonts w:asciiTheme="minorHAnsi" w:hAnsiTheme="minorHAnsi" w:cstheme="minorHAnsi"/>
          <w:sz w:val="22"/>
          <w:szCs w:val="22"/>
        </w:rPr>
        <w:t>processing</w:t>
      </w:r>
      <w:r w:rsidR="0010199B">
        <w:rPr>
          <w:rFonts w:asciiTheme="minorHAnsi" w:hAnsiTheme="minorHAnsi" w:cstheme="minorHAnsi"/>
          <w:sz w:val="22"/>
          <w:szCs w:val="22"/>
        </w:rPr>
        <w:t xml:space="preserve">; or </w:t>
      </w:r>
      <w:r>
        <w:rPr>
          <w:rFonts w:asciiTheme="minorHAnsi" w:hAnsiTheme="minorHAnsi" w:cstheme="minorHAnsi"/>
          <w:sz w:val="22"/>
          <w:szCs w:val="22"/>
        </w:rPr>
        <w:t xml:space="preserve">how you learned what you did; </w:t>
      </w:r>
      <w:r w:rsidR="0010199B">
        <w:rPr>
          <w:rFonts w:asciiTheme="minorHAnsi" w:hAnsiTheme="minorHAnsi" w:cstheme="minorHAnsi"/>
          <w:sz w:val="22"/>
          <w:szCs w:val="22"/>
        </w:rPr>
        <w:t>What a literature search or review of similar studies or tutorials helped you understand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914A0C2" w14:textId="77777777" w:rsidR="0010199B" w:rsidRDefault="00CF5BD2" w:rsidP="0002307C">
      <w:pPr>
        <w:pStyle w:val="a"/>
        <w:numPr>
          <w:ilvl w:val="1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10199B">
        <w:rPr>
          <w:rFonts w:asciiTheme="minorHAnsi" w:hAnsiTheme="minorHAnsi" w:cstheme="minorHAnsi"/>
          <w:b/>
          <w:sz w:val="22"/>
          <w:szCs w:val="22"/>
        </w:rPr>
        <w:t xml:space="preserve">Topic:  </w:t>
      </w:r>
      <w:r w:rsidRPr="0010199B">
        <w:rPr>
          <w:rFonts w:asciiTheme="minorHAnsi" w:hAnsiTheme="minorHAnsi" w:cstheme="minorHAnsi"/>
          <w:sz w:val="22"/>
          <w:szCs w:val="22"/>
        </w:rPr>
        <w:t xml:space="preserve">why </w:t>
      </w:r>
      <w:r w:rsidR="00FD615F" w:rsidRPr="0010199B">
        <w:rPr>
          <w:rFonts w:asciiTheme="minorHAnsi" w:hAnsiTheme="minorHAnsi" w:cstheme="minorHAnsi"/>
          <w:sz w:val="22"/>
          <w:szCs w:val="22"/>
        </w:rPr>
        <w:t>spatial analysis is needed</w:t>
      </w:r>
      <w:r w:rsidRPr="0010199B">
        <w:rPr>
          <w:rFonts w:asciiTheme="minorHAnsi" w:hAnsiTheme="minorHAnsi" w:cstheme="minorHAnsi"/>
          <w:sz w:val="22"/>
          <w:szCs w:val="22"/>
        </w:rPr>
        <w:t xml:space="preserve">, </w:t>
      </w:r>
      <w:r w:rsidR="00D40751" w:rsidRPr="0010199B">
        <w:rPr>
          <w:rFonts w:asciiTheme="minorHAnsi" w:hAnsiTheme="minorHAnsi" w:cstheme="minorHAnsi"/>
          <w:sz w:val="22"/>
          <w:szCs w:val="22"/>
        </w:rPr>
        <w:t>what you want to understand better</w:t>
      </w:r>
      <w:r w:rsidR="00166427" w:rsidRPr="0010199B">
        <w:rPr>
          <w:rFonts w:asciiTheme="minorHAnsi" w:hAnsiTheme="minorHAnsi" w:cstheme="minorHAnsi"/>
          <w:sz w:val="22"/>
          <w:szCs w:val="22"/>
        </w:rPr>
        <w:t xml:space="preserve">; </w:t>
      </w:r>
    </w:p>
    <w:p w14:paraId="57682378" w14:textId="77777777" w:rsidR="00CF5BD2" w:rsidRPr="0010199B" w:rsidRDefault="00D40751" w:rsidP="0002307C">
      <w:pPr>
        <w:pStyle w:val="a"/>
        <w:numPr>
          <w:ilvl w:val="1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10199B">
        <w:rPr>
          <w:rFonts w:asciiTheme="minorHAnsi" w:hAnsiTheme="minorHAnsi" w:cstheme="minorHAnsi"/>
          <w:b/>
          <w:sz w:val="22"/>
          <w:szCs w:val="22"/>
        </w:rPr>
        <w:t>Methods</w:t>
      </w:r>
      <w:r w:rsidRPr="0010199B">
        <w:rPr>
          <w:rFonts w:asciiTheme="minorHAnsi" w:hAnsiTheme="minorHAnsi" w:cstheme="minorHAnsi"/>
          <w:sz w:val="22"/>
          <w:szCs w:val="22"/>
        </w:rPr>
        <w:t>: what techniques or approach</w:t>
      </w:r>
      <w:r w:rsidR="00166427" w:rsidRPr="0010199B">
        <w:rPr>
          <w:rFonts w:asciiTheme="minorHAnsi" w:hAnsiTheme="minorHAnsi" w:cstheme="minorHAnsi"/>
          <w:sz w:val="22"/>
          <w:szCs w:val="22"/>
        </w:rPr>
        <w:t xml:space="preserve">es are you trying to understand; </w:t>
      </w:r>
    </w:p>
    <w:p w14:paraId="51258923" w14:textId="77777777" w:rsidR="009A35B6" w:rsidRPr="009A35B6" w:rsidRDefault="009A35B6" w:rsidP="000D31CB">
      <w:pPr>
        <w:pStyle w:val="a"/>
        <w:ind w:left="720"/>
        <w:rPr>
          <w:rFonts w:asciiTheme="minorHAnsi" w:hAnsiTheme="minorHAnsi" w:cstheme="minorHAnsi"/>
          <w:sz w:val="22"/>
          <w:szCs w:val="22"/>
        </w:rPr>
      </w:pPr>
    </w:p>
    <w:p w14:paraId="280AD5B0" w14:textId="77777777" w:rsidR="000D31CB" w:rsidRDefault="00D40751" w:rsidP="00D40751">
      <w:pPr>
        <w:pStyle w:val="a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D40751">
        <w:rPr>
          <w:rFonts w:asciiTheme="minorHAnsi" w:hAnsiTheme="minorHAnsi" w:cstheme="minorHAnsi"/>
          <w:b/>
          <w:sz w:val="22"/>
          <w:szCs w:val="22"/>
        </w:rPr>
        <w:t>Methods</w:t>
      </w:r>
    </w:p>
    <w:p w14:paraId="42B48FD6" w14:textId="77777777" w:rsidR="00D40751" w:rsidRDefault="007A0AC8" w:rsidP="00D40751">
      <w:pPr>
        <w:pStyle w:val="a"/>
        <w:numPr>
          <w:ilvl w:val="1"/>
          <w:numId w:val="4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All d</w:t>
      </w:r>
      <w:r w:rsidR="00D40751">
        <w:rPr>
          <w:rFonts w:asciiTheme="minorHAnsi" w:hAnsiTheme="minorHAnsi" w:cstheme="minorHAnsi"/>
          <w:sz w:val="22"/>
          <w:szCs w:val="22"/>
        </w:rPr>
        <w:t>ata used (sources, details)</w:t>
      </w:r>
    </w:p>
    <w:p w14:paraId="23FEE8D9" w14:textId="288EC579" w:rsidR="00D40751" w:rsidRDefault="00D40751" w:rsidP="00D40751">
      <w:pPr>
        <w:pStyle w:val="a"/>
        <w:numPr>
          <w:ilvl w:val="1"/>
          <w:numId w:val="4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Types of data conversion and manipulation </w:t>
      </w:r>
      <w:r w:rsidR="007A0AC8">
        <w:rPr>
          <w:rFonts w:asciiTheme="minorHAnsi" w:hAnsiTheme="minorHAnsi" w:cstheme="minorHAnsi"/>
          <w:sz w:val="22"/>
          <w:szCs w:val="22"/>
        </w:rPr>
        <w:t xml:space="preserve">that were </w:t>
      </w:r>
      <w:r>
        <w:rPr>
          <w:rFonts w:asciiTheme="minorHAnsi" w:hAnsiTheme="minorHAnsi" w:cstheme="minorHAnsi"/>
          <w:sz w:val="22"/>
          <w:szCs w:val="22"/>
        </w:rPr>
        <w:t xml:space="preserve">required </w:t>
      </w:r>
    </w:p>
    <w:p w14:paraId="05379A16" w14:textId="77777777" w:rsidR="00D40751" w:rsidRDefault="00D40751" w:rsidP="00D40751">
      <w:pPr>
        <w:pStyle w:val="a"/>
        <w:numPr>
          <w:ilvl w:val="1"/>
          <w:numId w:val="4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Analytical steps </w:t>
      </w:r>
      <w:r w:rsidR="007A0AC8">
        <w:rPr>
          <w:rFonts w:asciiTheme="minorHAnsi" w:hAnsiTheme="minorHAnsi" w:cstheme="minorHAnsi"/>
          <w:sz w:val="22"/>
          <w:szCs w:val="22"/>
        </w:rPr>
        <w:t>pursued</w:t>
      </w:r>
      <w:r>
        <w:rPr>
          <w:rFonts w:asciiTheme="minorHAnsi" w:hAnsiTheme="minorHAnsi" w:cstheme="minorHAnsi"/>
          <w:sz w:val="22"/>
          <w:szCs w:val="22"/>
        </w:rPr>
        <w:t xml:space="preserve"> for project (geoprocessing, </w:t>
      </w:r>
      <w:r w:rsidR="007A0AC8">
        <w:rPr>
          <w:rFonts w:asciiTheme="minorHAnsi" w:hAnsiTheme="minorHAnsi" w:cstheme="minorHAnsi"/>
          <w:sz w:val="22"/>
          <w:szCs w:val="22"/>
        </w:rPr>
        <w:t xml:space="preserve">interpolation, map algebra, </w:t>
      </w:r>
      <w:r>
        <w:rPr>
          <w:rFonts w:asciiTheme="minorHAnsi" w:hAnsiTheme="minorHAnsi" w:cstheme="minorHAnsi"/>
          <w:sz w:val="22"/>
          <w:szCs w:val="22"/>
        </w:rPr>
        <w:t>statistics, etc.)</w:t>
      </w:r>
    </w:p>
    <w:p w14:paraId="411EFBE2" w14:textId="77777777" w:rsidR="00D40751" w:rsidRDefault="00D40751" w:rsidP="00D40751">
      <w:pPr>
        <w:pStyle w:val="a"/>
        <w:ind w:left="1170"/>
        <w:rPr>
          <w:rFonts w:asciiTheme="minorHAnsi" w:hAnsiTheme="minorHAnsi" w:cstheme="minorHAnsi"/>
          <w:sz w:val="22"/>
          <w:szCs w:val="22"/>
        </w:rPr>
      </w:pPr>
    </w:p>
    <w:p w14:paraId="5CB1E84A" w14:textId="77777777" w:rsidR="00D40751" w:rsidRPr="002F34C8" w:rsidRDefault="00D40751" w:rsidP="00D40751">
      <w:pPr>
        <w:pStyle w:val="a"/>
        <w:numPr>
          <w:ilvl w:val="0"/>
          <w:numId w:val="47"/>
        </w:numPr>
        <w:rPr>
          <w:rFonts w:asciiTheme="minorHAnsi" w:hAnsiTheme="minorHAnsi" w:cstheme="minorHAnsi"/>
          <w:b/>
          <w:sz w:val="22"/>
          <w:szCs w:val="22"/>
        </w:rPr>
      </w:pPr>
      <w:r w:rsidRPr="002F34C8">
        <w:rPr>
          <w:rFonts w:asciiTheme="minorHAnsi" w:hAnsiTheme="minorHAnsi" w:cstheme="minorHAnsi"/>
          <w:b/>
          <w:sz w:val="22"/>
          <w:szCs w:val="22"/>
        </w:rPr>
        <w:t>Results and Discussion</w:t>
      </w:r>
    </w:p>
    <w:p w14:paraId="30293AE5" w14:textId="77777777" w:rsidR="00D40751" w:rsidRDefault="00D40751" w:rsidP="00D40751">
      <w:pPr>
        <w:pStyle w:val="a"/>
        <w:numPr>
          <w:ilvl w:val="1"/>
          <w:numId w:val="4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Interpretation of </w:t>
      </w:r>
      <w:r w:rsidR="002F34C8">
        <w:rPr>
          <w:rFonts w:asciiTheme="minorHAnsi" w:hAnsiTheme="minorHAnsi" w:cstheme="minorHAnsi"/>
          <w:sz w:val="22"/>
          <w:szCs w:val="22"/>
        </w:rPr>
        <w:t>data and layers produced</w:t>
      </w:r>
    </w:p>
    <w:p w14:paraId="38C53F21" w14:textId="6B14349D" w:rsidR="00D40751" w:rsidRDefault="00D40751" w:rsidP="00D40751">
      <w:pPr>
        <w:pStyle w:val="a"/>
        <w:numPr>
          <w:ilvl w:val="1"/>
          <w:numId w:val="4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Reflections, lessons learned</w:t>
      </w:r>
      <w:r w:rsidR="00891C5C">
        <w:rPr>
          <w:rFonts w:asciiTheme="minorHAnsi" w:hAnsiTheme="minorHAnsi" w:cstheme="minorHAnsi"/>
          <w:sz w:val="22"/>
          <w:szCs w:val="22"/>
        </w:rPr>
        <w:t>, things you would do differently</w:t>
      </w:r>
      <w:r w:rsidR="005D751E">
        <w:rPr>
          <w:rFonts w:asciiTheme="minorHAnsi" w:hAnsiTheme="minorHAnsi" w:cstheme="minorHAnsi"/>
          <w:sz w:val="22"/>
          <w:szCs w:val="22"/>
        </w:rPr>
        <w:t xml:space="preserve"> if you have more time </w:t>
      </w:r>
    </w:p>
    <w:p w14:paraId="0213A9F6" w14:textId="77777777" w:rsidR="00C35961" w:rsidRDefault="00C35961" w:rsidP="00D40751">
      <w:pPr>
        <w:pStyle w:val="a"/>
        <w:numPr>
          <w:ilvl w:val="1"/>
          <w:numId w:val="4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Something you would want to try as next steps, if relevant</w:t>
      </w:r>
    </w:p>
    <w:p w14:paraId="476BF518" w14:textId="77777777" w:rsidR="002F34C8" w:rsidRDefault="002F34C8" w:rsidP="002F34C8">
      <w:pPr>
        <w:pStyle w:val="a"/>
        <w:ind w:left="1170"/>
        <w:rPr>
          <w:rFonts w:asciiTheme="minorHAnsi" w:hAnsiTheme="minorHAnsi" w:cstheme="minorHAnsi"/>
          <w:sz w:val="22"/>
          <w:szCs w:val="22"/>
        </w:rPr>
      </w:pPr>
    </w:p>
    <w:p w14:paraId="13A67270" w14:textId="77777777" w:rsidR="002F34C8" w:rsidRPr="002F34C8" w:rsidRDefault="002F34C8" w:rsidP="002F34C8">
      <w:pPr>
        <w:pStyle w:val="a"/>
        <w:numPr>
          <w:ilvl w:val="0"/>
          <w:numId w:val="47"/>
        </w:numPr>
        <w:rPr>
          <w:rFonts w:asciiTheme="minorHAnsi" w:hAnsiTheme="minorHAnsi" w:cstheme="minorHAnsi"/>
          <w:b/>
          <w:sz w:val="22"/>
          <w:szCs w:val="22"/>
        </w:rPr>
      </w:pPr>
      <w:r w:rsidRPr="002F34C8">
        <w:rPr>
          <w:rFonts w:asciiTheme="minorHAnsi" w:hAnsiTheme="minorHAnsi" w:cstheme="minorHAnsi"/>
          <w:b/>
          <w:sz w:val="22"/>
          <w:szCs w:val="22"/>
        </w:rPr>
        <w:t xml:space="preserve">References </w:t>
      </w:r>
    </w:p>
    <w:p w14:paraId="7380FF90" w14:textId="77777777" w:rsidR="002F34C8" w:rsidRDefault="002F34C8" w:rsidP="002F34C8">
      <w:pPr>
        <w:pStyle w:val="a"/>
        <w:numPr>
          <w:ilvl w:val="1"/>
          <w:numId w:val="4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For background, methods, or interpretation, as relevant and necessary</w:t>
      </w:r>
    </w:p>
    <w:p w14:paraId="36D91F17" w14:textId="46CD2B84" w:rsidR="00B75DB7" w:rsidRDefault="002F34C8" w:rsidP="00B75DB7">
      <w:pPr>
        <w:pStyle w:val="a"/>
        <w:numPr>
          <w:ilvl w:val="1"/>
          <w:numId w:val="4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Use A</w:t>
      </w:r>
      <w:r w:rsidR="008F40C4">
        <w:rPr>
          <w:rFonts w:asciiTheme="minorHAnsi" w:hAnsiTheme="minorHAnsi" w:cstheme="minorHAnsi"/>
          <w:sz w:val="22"/>
          <w:szCs w:val="22"/>
        </w:rPr>
        <w:t xml:space="preserve">MS or AGU </w:t>
      </w:r>
      <w:r>
        <w:rPr>
          <w:rFonts w:asciiTheme="minorHAnsi" w:hAnsiTheme="minorHAnsi" w:cstheme="minorHAnsi"/>
          <w:sz w:val="22"/>
          <w:szCs w:val="22"/>
        </w:rPr>
        <w:t xml:space="preserve">style </w:t>
      </w:r>
    </w:p>
    <w:p w14:paraId="428A7EDC" w14:textId="77777777" w:rsidR="00B75DB7" w:rsidRDefault="00B75DB7" w:rsidP="00B75DB7">
      <w:pPr>
        <w:pStyle w:val="a"/>
        <w:ind w:left="1170"/>
        <w:rPr>
          <w:rFonts w:asciiTheme="minorHAnsi" w:hAnsiTheme="minorHAnsi" w:cstheme="minorHAnsi"/>
          <w:sz w:val="22"/>
          <w:szCs w:val="22"/>
        </w:rPr>
      </w:pPr>
    </w:p>
    <w:p w14:paraId="56319F07" w14:textId="1B6867BF" w:rsidR="00B75DB7" w:rsidRPr="008F40C4" w:rsidRDefault="008F40C4" w:rsidP="00B75DB7">
      <w:pPr>
        <w:pStyle w:val="a"/>
        <w:numPr>
          <w:ilvl w:val="0"/>
          <w:numId w:val="47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8F40C4">
        <w:rPr>
          <w:rFonts w:asciiTheme="minorHAnsi" w:hAnsiTheme="minorHAnsi" w:cstheme="minorHAnsi"/>
          <w:b/>
          <w:bCs/>
          <w:sz w:val="22"/>
          <w:szCs w:val="22"/>
        </w:rPr>
        <w:t>Figures and maps</w:t>
      </w:r>
    </w:p>
    <w:p w14:paraId="48AEB8F8" w14:textId="77777777" w:rsidR="00B75DB7" w:rsidRDefault="00B75DB7" w:rsidP="00B75DB7">
      <w:pPr>
        <w:pStyle w:val="a"/>
        <w:numPr>
          <w:ilvl w:val="1"/>
          <w:numId w:val="4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Maps must include necessary cartographic elements as discussed in class</w:t>
      </w:r>
    </w:p>
    <w:p w14:paraId="71FACB5F" w14:textId="0F60D611" w:rsidR="00B75DB7" w:rsidRDefault="00B75DB7" w:rsidP="00B75DB7">
      <w:pPr>
        <w:pStyle w:val="a"/>
        <w:numPr>
          <w:ilvl w:val="1"/>
          <w:numId w:val="4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Images should be high-resolution and if exported in non-map format, be appropriately labeled and described in a caption instead.</w:t>
      </w:r>
    </w:p>
    <w:p w14:paraId="11010F30" w14:textId="138684AF" w:rsidR="008F40C4" w:rsidRPr="00970DC1" w:rsidRDefault="008F40C4" w:rsidP="00B75DB7">
      <w:pPr>
        <w:pStyle w:val="a"/>
        <w:numPr>
          <w:ilvl w:val="1"/>
          <w:numId w:val="4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Figures should be embedded in the report where it is cited in the text</w:t>
      </w:r>
    </w:p>
    <w:p w14:paraId="3D58EE14" w14:textId="51794DF6" w:rsidR="00EA59C0" w:rsidRDefault="00EA59C0" w:rsidP="007A0AC8">
      <w:pPr>
        <w:pStyle w:val="a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6C931812" w14:textId="480B3747" w:rsidR="005B6A6A" w:rsidRPr="005B6A6A" w:rsidRDefault="005B6A6A" w:rsidP="008F40C4">
      <w:pPr>
        <w:pStyle w:val="a"/>
        <w:rPr>
          <w:rFonts w:asciiTheme="minorHAnsi" w:hAnsiTheme="minorHAnsi" w:cstheme="minorHAnsi"/>
          <w:b/>
          <w:sz w:val="22"/>
          <w:szCs w:val="22"/>
        </w:rPr>
      </w:pPr>
      <w:r w:rsidRPr="005B6A6A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sectPr w:rsidR="005B6A6A" w:rsidRPr="005B6A6A" w:rsidSect="00EF0B3A">
      <w:footerReference w:type="default" r:id="rId8"/>
      <w:footnotePr>
        <w:numFmt w:val="lowerLetter"/>
      </w:footnotePr>
      <w:endnotePr>
        <w:numFmt w:val="lowerLetter"/>
      </w:endnotePr>
      <w:pgSz w:w="12240" w:h="15840"/>
      <w:pgMar w:top="1440" w:right="1080" w:bottom="1440" w:left="1080" w:header="1440" w:footer="14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4EEBA" w14:textId="77777777" w:rsidR="00AA1803" w:rsidRDefault="00AA1803" w:rsidP="00B87B0F">
      <w:r>
        <w:separator/>
      </w:r>
    </w:p>
  </w:endnote>
  <w:endnote w:type="continuationSeparator" w:id="0">
    <w:p w14:paraId="7FB04193" w14:textId="77777777" w:rsidR="00AA1803" w:rsidRDefault="00AA1803" w:rsidP="00B87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FD0BF" w14:textId="77777777" w:rsidR="00B87B0F" w:rsidRDefault="00B87B0F">
    <w:pPr>
      <w:pStyle w:val="Footer"/>
      <w:jc w:val="center"/>
    </w:pPr>
  </w:p>
  <w:p w14:paraId="29E7F585" w14:textId="77777777" w:rsidR="00B87B0F" w:rsidRDefault="00B87B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B3638" w14:textId="77777777" w:rsidR="00AA1803" w:rsidRDefault="00AA1803" w:rsidP="00B87B0F">
      <w:r>
        <w:separator/>
      </w:r>
    </w:p>
  </w:footnote>
  <w:footnote w:type="continuationSeparator" w:id="0">
    <w:p w14:paraId="13E7157B" w14:textId="77777777" w:rsidR="00AA1803" w:rsidRDefault="00AA1803" w:rsidP="00B87B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C85"/>
    <w:multiLevelType w:val="hybridMultilevel"/>
    <w:tmpl w:val="6EFC473E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7E581D"/>
    <w:multiLevelType w:val="hybridMultilevel"/>
    <w:tmpl w:val="55F065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D107B0"/>
    <w:multiLevelType w:val="hybridMultilevel"/>
    <w:tmpl w:val="C9CABF60"/>
    <w:lvl w:ilvl="0" w:tplc="A44A2E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D50C88"/>
    <w:multiLevelType w:val="hybridMultilevel"/>
    <w:tmpl w:val="359C32E0"/>
    <w:lvl w:ilvl="0" w:tplc="FFE20E5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923245E"/>
    <w:multiLevelType w:val="hybridMultilevel"/>
    <w:tmpl w:val="FD707A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F8B02B4"/>
    <w:multiLevelType w:val="hybridMultilevel"/>
    <w:tmpl w:val="BDCA6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6FF6"/>
    <w:multiLevelType w:val="hybridMultilevel"/>
    <w:tmpl w:val="699C189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18C5BDF"/>
    <w:multiLevelType w:val="hybridMultilevel"/>
    <w:tmpl w:val="28B65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AA88A5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06374"/>
    <w:multiLevelType w:val="hybridMultilevel"/>
    <w:tmpl w:val="3FBA2B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23C3810"/>
    <w:multiLevelType w:val="hybridMultilevel"/>
    <w:tmpl w:val="2A380BFC"/>
    <w:lvl w:ilvl="0" w:tplc="37DA2F84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AB2432C"/>
    <w:multiLevelType w:val="hybridMultilevel"/>
    <w:tmpl w:val="ADECDB46"/>
    <w:lvl w:ilvl="0" w:tplc="0409000F">
      <w:start w:val="1"/>
      <w:numFmt w:val="decimal"/>
      <w:lvlText w:val="%1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680"/>
        </w:tabs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400"/>
        </w:tabs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120"/>
        </w:tabs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840"/>
        </w:tabs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560"/>
        </w:tabs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280"/>
        </w:tabs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000"/>
        </w:tabs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720"/>
        </w:tabs>
        <w:ind w:left="9720" w:hanging="180"/>
      </w:pPr>
    </w:lvl>
  </w:abstractNum>
  <w:abstractNum w:abstractNumId="11" w15:restartNumberingAfterBreak="0">
    <w:nsid w:val="1B857D67"/>
    <w:multiLevelType w:val="hybridMultilevel"/>
    <w:tmpl w:val="02F6E8DC"/>
    <w:lvl w:ilvl="0" w:tplc="1F4852B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C680425"/>
    <w:multiLevelType w:val="hybridMultilevel"/>
    <w:tmpl w:val="030419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3C91922"/>
    <w:multiLevelType w:val="hybridMultilevel"/>
    <w:tmpl w:val="AFCCD340"/>
    <w:lvl w:ilvl="0" w:tplc="DF5A2750">
      <w:start w:val="5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3CA404B"/>
    <w:multiLevelType w:val="hybridMultilevel"/>
    <w:tmpl w:val="04EC53A2"/>
    <w:lvl w:ilvl="0" w:tplc="4628C070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4743634"/>
    <w:multiLevelType w:val="hybridMultilevel"/>
    <w:tmpl w:val="FCD05E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29670BA6"/>
    <w:multiLevelType w:val="hybridMultilevel"/>
    <w:tmpl w:val="945CF1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29B00B4A"/>
    <w:multiLevelType w:val="hybridMultilevel"/>
    <w:tmpl w:val="184C8420"/>
    <w:lvl w:ilvl="0" w:tplc="A232C6A4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C7F42C7"/>
    <w:multiLevelType w:val="hybridMultilevel"/>
    <w:tmpl w:val="6D7EF6FC"/>
    <w:lvl w:ilvl="0" w:tplc="9C5A931E">
      <w:start w:val="4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CC652A5"/>
    <w:multiLevelType w:val="hybridMultilevel"/>
    <w:tmpl w:val="75DE5C8E"/>
    <w:lvl w:ilvl="0" w:tplc="2CC00BA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43524A2"/>
    <w:multiLevelType w:val="hybridMultilevel"/>
    <w:tmpl w:val="1E46CC92"/>
    <w:lvl w:ilvl="0" w:tplc="1F6E356E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4EF0330"/>
    <w:multiLevelType w:val="hybridMultilevel"/>
    <w:tmpl w:val="E722BD02"/>
    <w:lvl w:ilvl="0" w:tplc="A52ACD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DE2DBCE">
      <w:start w:val="18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7B220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D0AC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EC02A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481B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ACCB5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C1C4F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FEC9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39BC1FF6"/>
    <w:multiLevelType w:val="hybridMultilevel"/>
    <w:tmpl w:val="5D46B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C36BFB"/>
    <w:multiLevelType w:val="hybridMultilevel"/>
    <w:tmpl w:val="D0D2A3F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3CD33DF0"/>
    <w:multiLevelType w:val="hybridMultilevel"/>
    <w:tmpl w:val="C10461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3862F38"/>
    <w:multiLevelType w:val="hybridMultilevel"/>
    <w:tmpl w:val="173EED74"/>
    <w:lvl w:ilvl="0" w:tplc="FA74F012">
      <w:start w:val="1"/>
      <w:numFmt w:val="decimal"/>
      <w:lvlText w:val="%1)"/>
      <w:lvlJc w:val="left"/>
      <w:pPr>
        <w:ind w:left="45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6" w15:restartNumberingAfterBreak="0">
    <w:nsid w:val="43B403B2"/>
    <w:multiLevelType w:val="hybridMultilevel"/>
    <w:tmpl w:val="BA144122"/>
    <w:lvl w:ilvl="0" w:tplc="6E9013AA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40F3EF8"/>
    <w:multiLevelType w:val="hybridMultilevel"/>
    <w:tmpl w:val="D2FC94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49665B3"/>
    <w:multiLevelType w:val="hybridMultilevel"/>
    <w:tmpl w:val="B224A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017F0D"/>
    <w:multiLevelType w:val="hybridMultilevel"/>
    <w:tmpl w:val="88A839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4B1F3B25"/>
    <w:multiLevelType w:val="hybridMultilevel"/>
    <w:tmpl w:val="39165F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3314715"/>
    <w:multiLevelType w:val="hybridMultilevel"/>
    <w:tmpl w:val="B5EC96D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596F36B2"/>
    <w:multiLevelType w:val="hybridMultilevel"/>
    <w:tmpl w:val="32DA4D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0911FB"/>
    <w:multiLevelType w:val="hybridMultilevel"/>
    <w:tmpl w:val="F3E2CA6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613B707F"/>
    <w:multiLevelType w:val="hybridMultilevel"/>
    <w:tmpl w:val="BA0E1E02"/>
    <w:lvl w:ilvl="0" w:tplc="13C6D81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9E0688"/>
    <w:multiLevelType w:val="hybridMultilevel"/>
    <w:tmpl w:val="86BECC74"/>
    <w:lvl w:ilvl="0" w:tplc="0409000F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643F0C3E"/>
    <w:multiLevelType w:val="hybridMultilevel"/>
    <w:tmpl w:val="3F704068"/>
    <w:lvl w:ilvl="0" w:tplc="F50205C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5D85ADB"/>
    <w:multiLevelType w:val="hybridMultilevel"/>
    <w:tmpl w:val="61AC698A"/>
    <w:lvl w:ilvl="0" w:tplc="A0264EE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5F3CDEB4">
      <w:start w:val="1"/>
      <w:numFmt w:val="lowerLetter"/>
      <w:lvlText w:val="%2."/>
      <w:lvlJc w:val="left"/>
      <w:pPr>
        <w:ind w:left="1440" w:hanging="360"/>
      </w:pPr>
      <w:rPr>
        <w:rFonts w:ascii="Arial" w:eastAsia="Times New Roman" w:hAnsi="Arial" w:cs="Arial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9144A0"/>
    <w:multiLevelType w:val="hybridMultilevel"/>
    <w:tmpl w:val="4B9E6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749973A9"/>
    <w:multiLevelType w:val="hybridMultilevel"/>
    <w:tmpl w:val="B5028786"/>
    <w:lvl w:ilvl="0" w:tplc="8E82A140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5047E24"/>
    <w:multiLevelType w:val="hybridMultilevel"/>
    <w:tmpl w:val="A15CEA7A"/>
    <w:lvl w:ilvl="0" w:tplc="CEA426B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54B14FF"/>
    <w:multiLevelType w:val="hybridMultilevel"/>
    <w:tmpl w:val="B1CA4A64"/>
    <w:lvl w:ilvl="0" w:tplc="0F604A1E">
      <w:start w:val="4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5E46B66"/>
    <w:multiLevelType w:val="hybridMultilevel"/>
    <w:tmpl w:val="6CB83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065876"/>
    <w:multiLevelType w:val="hybridMultilevel"/>
    <w:tmpl w:val="9A1EE78A"/>
    <w:lvl w:ilvl="0" w:tplc="DCF658B6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A002FFF"/>
    <w:multiLevelType w:val="hybridMultilevel"/>
    <w:tmpl w:val="53382124"/>
    <w:lvl w:ilvl="0" w:tplc="0409000F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5" w15:restartNumberingAfterBreak="0">
    <w:nsid w:val="7B57092A"/>
    <w:multiLevelType w:val="hybridMultilevel"/>
    <w:tmpl w:val="47EEF2DA"/>
    <w:lvl w:ilvl="0" w:tplc="01CC4B8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CBF0141"/>
    <w:multiLevelType w:val="hybridMultilevel"/>
    <w:tmpl w:val="EF4607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39935664">
    <w:abstractNumId w:val="27"/>
  </w:num>
  <w:num w:numId="2" w16cid:durableId="1605502740">
    <w:abstractNumId w:val="36"/>
  </w:num>
  <w:num w:numId="3" w16cid:durableId="1676373876">
    <w:abstractNumId w:val="8"/>
  </w:num>
  <w:num w:numId="4" w16cid:durableId="217671996">
    <w:abstractNumId w:val="29"/>
  </w:num>
  <w:num w:numId="5" w16cid:durableId="331182914">
    <w:abstractNumId w:val="9"/>
  </w:num>
  <w:num w:numId="6" w16cid:durableId="1344086138">
    <w:abstractNumId w:val="0"/>
  </w:num>
  <w:num w:numId="7" w16cid:durableId="1773738913">
    <w:abstractNumId w:val="39"/>
  </w:num>
  <w:num w:numId="8" w16cid:durableId="1842037315">
    <w:abstractNumId w:val="46"/>
  </w:num>
  <w:num w:numId="9" w16cid:durableId="121001839">
    <w:abstractNumId w:val="3"/>
  </w:num>
  <w:num w:numId="10" w16cid:durableId="1016887436">
    <w:abstractNumId w:val="26"/>
  </w:num>
  <w:num w:numId="11" w16cid:durableId="1584752382">
    <w:abstractNumId w:val="43"/>
  </w:num>
  <w:num w:numId="12" w16cid:durableId="480192081">
    <w:abstractNumId w:val="41"/>
  </w:num>
  <w:num w:numId="13" w16cid:durableId="760103711">
    <w:abstractNumId w:val="13"/>
  </w:num>
  <w:num w:numId="14" w16cid:durableId="1504197652">
    <w:abstractNumId w:val="45"/>
  </w:num>
  <w:num w:numId="15" w16cid:durableId="588151408">
    <w:abstractNumId w:val="19"/>
  </w:num>
  <w:num w:numId="16" w16cid:durableId="1947804312">
    <w:abstractNumId w:val="12"/>
  </w:num>
  <w:num w:numId="17" w16cid:durableId="1101292085">
    <w:abstractNumId w:val="6"/>
  </w:num>
  <w:num w:numId="18" w16cid:durableId="781803033">
    <w:abstractNumId w:val="16"/>
  </w:num>
  <w:num w:numId="19" w16cid:durableId="474294555">
    <w:abstractNumId w:val="10"/>
  </w:num>
  <w:num w:numId="20" w16cid:durableId="441609758">
    <w:abstractNumId w:val="30"/>
  </w:num>
  <w:num w:numId="21" w16cid:durableId="1480422776">
    <w:abstractNumId w:val="31"/>
  </w:num>
  <w:num w:numId="22" w16cid:durableId="1397899463">
    <w:abstractNumId w:val="15"/>
  </w:num>
  <w:num w:numId="23" w16cid:durableId="775446840">
    <w:abstractNumId w:val="4"/>
  </w:num>
  <w:num w:numId="24" w16cid:durableId="2100715436">
    <w:abstractNumId w:val="1"/>
  </w:num>
  <w:num w:numId="25" w16cid:durableId="824979394">
    <w:abstractNumId w:val="18"/>
  </w:num>
  <w:num w:numId="26" w16cid:durableId="1690449684">
    <w:abstractNumId w:val="35"/>
  </w:num>
  <w:num w:numId="27" w16cid:durableId="578952440">
    <w:abstractNumId w:val="44"/>
  </w:num>
  <w:num w:numId="28" w16cid:durableId="1808278786">
    <w:abstractNumId w:val="40"/>
  </w:num>
  <w:num w:numId="29" w16cid:durableId="1377968891">
    <w:abstractNumId w:val="38"/>
  </w:num>
  <w:num w:numId="30" w16cid:durableId="1983777356">
    <w:abstractNumId w:val="11"/>
  </w:num>
  <w:num w:numId="31" w16cid:durableId="1326974994">
    <w:abstractNumId w:val="33"/>
  </w:num>
  <w:num w:numId="32" w16cid:durableId="589168830">
    <w:abstractNumId w:val="24"/>
  </w:num>
  <w:num w:numId="33" w16cid:durableId="1700817604">
    <w:abstractNumId w:val="20"/>
  </w:num>
  <w:num w:numId="34" w16cid:durableId="360514656">
    <w:abstractNumId w:val="2"/>
  </w:num>
  <w:num w:numId="35" w16cid:durableId="1453481550">
    <w:abstractNumId w:val="23"/>
  </w:num>
  <w:num w:numId="36" w16cid:durableId="835266220">
    <w:abstractNumId w:val="17"/>
  </w:num>
  <w:num w:numId="37" w16cid:durableId="838082753">
    <w:abstractNumId w:val="14"/>
  </w:num>
  <w:num w:numId="38" w16cid:durableId="340860400">
    <w:abstractNumId w:val="34"/>
  </w:num>
  <w:num w:numId="39" w16cid:durableId="860825374">
    <w:abstractNumId w:val="32"/>
  </w:num>
  <w:num w:numId="40" w16cid:durableId="842010493">
    <w:abstractNumId w:val="21"/>
  </w:num>
  <w:num w:numId="41" w16cid:durableId="1387023946">
    <w:abstractNumId w:val="37"/>
  </w:num>
  <w:num w:numId="42" w16cid:durableId="1862669435">
    <w:abstractNumId w:val="5"/>
  </w:num>
  <w:num w:numId="43" w16cid:durableId="973411935">
    <w:abstractNumId w:val="7"/>
  </w:num>
  <w:num w:numId="44" w16cid:durableId="1964923232">
    <w:abstractNumId w:val="22"/>
  </w:num>
  <w:num w:numId="45" w16cid:durableId="1365711812">
    <w:abstractNumId w:val="42"/>
  </w:num>
  <w:num w:numId="46" w16cid:durableId="1087534854">
    <w:abstractNumId w:val="28"/>
  </w:num>
  <w:num w:numId="47" w16cid:durableId="126526271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Fmt w:val="lowerLetter"/>
    <w:footnote w:id="-1"/>
    <w:footnote w:id="0"/>
  </w:footnotePr>
  <w:endnotePr>
    <w:numFmt w:val="lowerLetter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205"/>
    <w:rsid w:val="00004A2C"/>
    <w:rsid w:val="00020DF7"/>
    <w:rsid w:val="00033B58"/>
    <w:rsid w:val="00044FE2"/>
    <w:rsid w:val="0006458A"/>
    <w:rsid w:val="00064D7A"/>
    <w:rsid w:val="0007156D"/>
    <w:rsid w:val="00085CA3"/>
    <w:rsid w:val="00096091"/>
    <w:rsid w:val="00097122"/>
    <w:rsid w:val="000A0061"/>
    <w:rsid w:val="000B2BC8"/>
    <w:rsid w:val="000C0830"/>
    <w:rsid w:val="000C1C1C"/>
    <w:rsid w:val="000D31CB"/>
    <w:rsid w:val="000D7107"/>
    <w:rsid w:val="000E7549"/>
    <w:rsid w:val="0010199B"/>
    <w:rsid w:val="001059A1"/>
    <w:rsid w:val="001116A3"/>
    <w:rsid w:val="001140FF"/>
    <w:rsid w:val="00120136"/>
    <w:rsid w:val="0012161A"/>
    <w:rsid w:val="00133D74"/>
    <w:rsid w:val="00147F59"/>
    <w:rsid w:val="001531A5"/>
    <w:rsid w:val="00166427"/>
    <w:rsid w:val="00184ED7"/>
    <w:rsid w:val="001914D1"/>
    <w:rsid w:val="001B252B"/>
    <w:rsid w:val="001B2FCA"/>
    <w:rsid w:val="001B55DB"/>
    <w:rsid w:val="001B56A8"/>
    <w:rsid w:val="001C66F2"/>
    <w:rsid w:val="001D363D"/>
    <w:rsid w:val="001D7B43"/>
    <w:rsid w:val="001E346A"/>
    <w:rsid w:val="00202899"/>
    <w:rsid w:val="00204CEB"/>
    <w:rsid w:val="00211380"/>
    <w:rsid w:val="00215040"/>
    <w:rsid w:val="002242D9"/>
    <w:rsid w:val="00230799"/>
    <w:rsid w:val="00236006"/>
    <w:rsid w:val="002420B3"/>
    <w:rsid w:val="002509A8"/>
    <w:rsid w:val="002749C4"/>
    <w:rsid w:val="0028659A"/>
    <w:rsid w:val="00287205"/>
    <w:rsid w:val="002A3205"/>
    <w:rsid w:val="002D0EF9"/>
    <w:rsid w:val="002E4B67"/>
    <w:rsid w:val="002F34C8"/>
    <w:rsid w:val="0030277F"/>
    <w:rsid w:val="00305B2E"/>
    <w:rsid w:val="00326BA4"/>
    <w:rsid w:val="003348DA"/>
    <w:rsid w:val="003360D1"/>
    <w:rsid w:val="003363EA"/>
    <w:rsid w:val="00336D84"/>
    <w:rsid w:val="00351A38"/>
    <w:rsid w:val="00356277"/>
    <w:rsid w:val="003720E2"/>
    <w:rsid w:val="00372110"/>
    <w:rsid w:val="0037450C"/>
    <w:rsid w:val="003848A1"/>
    <w:rsid w:val="00395208"/>
    <w:rsid w:val="003A3BE1"/>
    <w:rsid w:val="003B20D5"/>
    <w:rsid w:val="003B7D10"/>
    <w:rsid w:val="003C385D"/>
    <w:rsid w:val="003D6474"/>
    <w:rsid w:val="003E2A12"/>
    <w:rsid w:val="003E7736"/>
    <w:rsid w:val="003E7751"/>
    <w:rsid w:val="003F0CF6"/>
    <w:rsid w:val="00406591"/>
    <w:rsid w:val="0042168A"/>
    <w:rsid w:val="00426152"/>
    <w:rsid w:val="00435A3F"/>
    <w:rsid w:val="00440373"/>
    <w:rsid w:val="00452F46"/>
    <w:rsid w:val="00473007"/>
    <w:rsid w:val="00474582"/>
    <w:rsid w:val="004800D0"/>
    <w:rsid w:val="00497ACB"/>
    <w:rsid w:val="004D5B73"/>
    <w:rsid w:val="004F7218"/>
    <w:rsid w:val="00516FD0"/>
    <w:rsid w:val="0053036B"/>
    <w:rsid w:val="0053475F"/>
    <w:rsid w:val="0056066D"/>
    <w:rsid w:val="00565458"/>
    <w:rsid w:val="00571C57"/>
    <w:rsid w:val="00575E85"/>
    <w:rsid w:val="00587B5B"/>
    <w:rsid w:val="005960D1"/>
    <w:rsid w:val="005A5C4E"/>
    <w:rsid w:val="005B6A6A"/>
    <w:rsid w:val="005C2215"/>
    <w:rsid w:val="005C3FB6"/>
    <w:rsid w:val="005D751E"/>
    <w:rsid w:val="005E22AD"/>
    <w:rsid w:val="005F6D8A"/>
    <w:rsid w:val="0060002E"/>
    <w:rsid w:val="00606730"/>
    <w:rsid w:val="00633D1E"/>
    <w:rsid w:val="00654DBE"/>
    <w:rsid w:val="00657457"/>
    <w:rsid w:val="00697A5F"/>
    <w:rsid w:val="006B3575"/>
    <w:rsid w:val="006C5166"/>
    <w:rsid w:val="006D1DFD"/>
    <w:rsid w:val="006E5529"/>
    <w:rsid w:val="006F5C36"/>
    <w:rsid w:val="006F6784"/>
    <w:rsid w:val="00707853"/>
    <w:rsid w:val="00720C6D"/>
    <w:rsid w:val="00756FD7"/>
    <w:rsid w:val="007701D5"/>
    <w:rsid w:val="00786BCA"/>
    <w:rsid w:val="007A0AC8"/>
    <w:rsid w:val="007A6325"/>
    <w:rsid w:val="007A78B2"/>
    <w:rsid w:val="007B0E79"/>
    <w:rsid w:val="007C3EFD"/>
    <w:rsid w:val="007C4B1C"/>
    <w:rsid w:val="007D65B5"/>
    <w:rsid w:val="008151AE"/>
    <w:rsid w:val="00820205"/>
    <w:rsid w:val="00821972"/>
    <w:rsid w:val="00825708"/>
    <w:rsid w:val="00833929"/>
    <w:rsid w:val="00864B7D"/>
    <w:rsid w:val="008728F0"/>
    <w:rsid w:val="00876B9A"/>
    <w:rsid w:val="00881248"/>
    <w:rsid w:val="00891C5C"/>
    <w:rsid w:val="008975F6"/>
    <w:rsid w:val="008A26B5"/>
    <w:rsid w:val="008A4010"/>
    <w:rsid w:val="008C30CC"/>
    <w:rsid w:val="008C394E"/>
    <w:rsid w:val="008C7B29"/>
    <w:rsid w:val="008C7E60"/>
    <w:rsid w:val="008D1E02"/>
    <w:rsid w:val="008F0CEA"/>
    <w:rsid w:val="008F2B38"/>
    <w:rsid w:val="008F40C4"/>
    <w:rsid w:val="008F4F11"/>
    <w:rsid w:val="00900620"/>
    <w:rsid w:val="00901517"/>
    <w:rsid w:val="00906C1E"/>
    <w:rsid w:val="00912C16"/>
    <w:rsid w:val="0091308F"/>
    <w:rsid w:val="00917708"/>
    <w:rsid w:val="00930F73"/>
    <w:rsid w:val="00951211"/>
    <w:rsid w:val="00970DC1"/>
    <w:rsid w:val="00973E5F"/>
    <w:rsid w:val="00982849"/>
    <w:rsid w:val="00984CB5"/>
    <w:rsid w:val="0099216E"/>
    <w:rsid w:val="00997011"/>
    <w:rsid w:val="009A0D9C"/>
    <w:rsid w:val="009A35B6"/>
    <w:rsid w:val="009A610D"/>
    <w:rsid w:val="009A6537"/>
    <w:rsid w:val="009C2192"/>
    <w:rsid w:val="009D1D70"/>
    <w:rsid w:val="009E0481"/>
    <w:rsid w:val="009E538A"/>
    <w:rsid w:val="009E5DA1"/>
    <w:rsid w:val="00A00514"/>
    <w:rsid w:val="00A07870"/>
    <w:rsid w:val="00A07F96"/>
    <w:rsid w:val="00A12360"/>
    <w:rsid w:val="00A269C2"/>
    <w:rsid w:val="00A318E3"/>
    <w:rsid w:val="00A31C39"/>
    <w:rsid w:val="00A32FE5"/>
    <w:rsid w:val="00A436F6"/>
    <w:rsid w:val="00A46C2C"/>
    <w:rsid w:val="00A471CD"/>
    <w:rsid w:val="00A50DB9"/>
    <w:rsid w:val="00A94548"/>
    <w:rsid w:val="00AA04DD"/>
    <w:rsid w:val="00AA1803"/>
    <w:rsid w:val="00AA44D4"/>
    <w:rsid w:val="00AA5C7C"/>
    <w:rsid w:val="00AA7BB9"/>
    <w:rsid w:val="00AD4FE8"/>
    <w:rsid w:val="00B00981"/>
    <w:rsid w:val="00B05C50"/>
    <w:rsid w:val="00B06309"/>
    <w:rsid w:val="00B07DCD"/>
    <w:rsid w:val="00B10069"/>
    <w:rsid w:val="00B110C1"/>
    <w:rsid w:val="00B167BD"/>
    <w:rsid w:val="00B46BDD"/>
    <w:rsid w:val="00B669A8"/>
    <w:rsid w:val="00B7184F"/>
    <w:rsid w:val="00B75DB7"/>
    <w:rsid w:val="00B84AAB"/>
    <w:rsid w:val="00B87B0F"/>
    <w:rsid w:val="00B966D6"/>
    <w:rsid w:val="00B97AB9"/>
    <w:rsid w:val="00BA172A"/>
    <w:rsid w:val="00BA1D87"/>
    <w:rsid w:val="00BA277C"/>
    <w:rsid w:val="00BA63BB"/>
    <w:rsid w:val="00BB162B"/>
    <w:rsid w:val="00BB5F9D"/>
    <w:rsid w:val="00BC382D"/>
    <w:rsid w:val="00BD2AB3"/>
    <w:rsid w:val="00BD7C7B"/>
    <w:rsid w:val="00BE2BA3"/>
    <w:rsid w:val="00BE7802"/>
    <w:rsid w:val="00BF24AA"/>
    <w:rsid w:val="00BF2BEC"/>
    <w:rsid w:val="00C35961"/>
    <w:rsid w:val="00C37DB9"/>
    <w:rsid w:val="00C476AF"/>
    <w:rsid w:val="00C53C3D"/>
    <w:rsid w:val="00C56E89"/>
    <w:rsid w:val="00C650C0"/>
    <w:rsid w:val="00C90D5E"/>
    <w:rsid w:val="00CA62A7"/>
    <w:rsid w:val="00CB4251"/>
    <w:rsid w:val="00CC2169"/>
    <w:rsid w:val="00CF1ADB"/>
    <w:rsid w:val="00CF5BD2"/>
    <w:rsid w:val="00CF7DA1"/>
    <w:rsid w:val="00D02A06"/>
    <w:rsid w:val="00D03BBA"/>
    <w:rsid w:val="00D04FAD"/>
    <w:rsid w:val="00D31C55"/>
    <w:rsid w:val="00D37BE4"/>
    <w:rsid w:val="00D40751"/>
    <w:rsid w:val="00D51275"/>
    <w:rsid w:val="00D5194C"/>
    <w:rsid w:val="00D573CA"/>
    <w:rsid w:val="00D57AFB"/>
    <w:rsid w:val="00D6045D"/>
    <w:rsid w:val="00D70663"/>
    <w:rsid w:val="00D7316C"/>
    <w:rsid w:val="00D80789"/>
    <w:rsid w:val="00DA2784"/>
    <w:rsid w:val="00DB2265"/>
    <w:rsid w:val="00DC0ED2"/>
    <w:rsid w:val="00DC3793"/>
    <w:rsid w:val="00DF6672"/>
    <w:rsid w:val="00E031FE"/>
    <w:rsid w:val="00E41B41"/>
    <w:rsid w:val="00E41D23"/>
    <w:rsid w:val="00E51CFB"/>
    <w:rsid w:val="00E52E69"/>
    <w:rsid w:val="00E56FD2"/>
    <w:rsid w:val="00E620A6"/>
    <w:rsid w:val="00E65FA0"/>
    <w:rsid w:val="00E7783E"/>
    <w:rsid w:val="00E80B34"/>
    <w:rsid w:val="00E85E09"/>
    <w:rsid w:val="00E8612E"/>
    <w:rsid w:val="00E879B6"/>
    <w:rsid w:val="00E95D76"/>
    <w:rsid w:val="00E96A70"/>
    <w:rsid w:val="00EA59C0"/>
    <w:rsid w:val="00EB35E0"/>
    <w:rsid w:val="00EB436D"/>
    <w:rsid w:val="00EC7386"/>
    <w:rsid w:val="00ED35B1"/>
    <w:rsid w:val="00ED7D26"/>
    <w:rsid w:val="00EF0B3A"/>
    <w:rsid w:val="00EF51B0"/>
    <w:rsid w:val="00F05BAB"/>
    <w:rsid w:val="00F174A5"/>
    <w:rsid w:val="00F233FB"/>
    <w:rsid w:val="00F26ACF"/>
    <w:rsid w:val="00F32CEA"/>
    <w:rsid w:val="00F417C2"/>
    <w:rsid w:val="00F41F69"/>
    <w:rsid w:val="00F45629"/>
    <w:rsid w:val="00F53634"/>
    <w:rsid w:val="00F643C2"/>
    <w:rsid w:val="00F77B61"/>
    <w:rsid w:val="00F84204"/>
    <w:rsid w:val="00F84465"/>
    <w:rsid w:val="00F853A2"/>
    <w:rsid w:val="00F96978"/>
    <w:rsid w:val="00FA3AF6"/>
    <w:rsid w:val="00FA4B37"/>
    <w:rsid w:val="00FA74E9"/>
    <w:rsid w:val="00FB16B1"/>
    <w:rsid w:val="00FB6861"/>
    <w:rsid w:val="00FD1D01"/>
    <w:rsid w:val="00FD615F"/>
    <w:rsid w:val="00FE311A"/>
    <w:rsid w:val="00FF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7CEB02"/>
  <w15:chartTrackingRefBased/>
  <w15:docId w15:val="{0F3AD767-1CE3-440F-B068-4D9B63737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HTML Typewriter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widowControl w:val="0"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qFormat/>
    <w:pPr>
      <w:keepNext/>
      <w:widowControl w:val="0"/>
      <w:outlineLvl w:val="1"/>
    </w:pPr>
    <w:rPr>
      <w:rFonts w:ascii="Arial" w:hAnsi="Arial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rFonts w:ascii="Arial" w:hAnsi="Arial"/>
      <w:b/>
      <w:bCs/>
      <w:sz w:val="22"/>
    </w:rPr>
  </w:style>
  <w:style w:type="paragraph" w:customStyle="1" w:styleId="Quicka">
    <w:name w:val="Quick a."/>
    <w:basedOn w:val="Normal"/>
    <w:pPr>
      <w:widowControl w:val="0"/>
    </w:pPr>
  </w:style>
  <w:style w:type="paragraph" w:customStyle="1" w:styleId="Quick1">
    <w:name w:val="Quick 1."/>
    <w:basedOn w:val="Normal"/>
    <w:pPr>
      <w:widowControl w:val="0"/>
    </w:pPr>
  </w:style>
  <w:style w:type="paragraph" w:customStyle="1" w:styleId="a">
    <w:name w:val="Ђ"/>
    <w:basedOn w:val="Normal"/>
    <w:pPr>
      <w:widowControl w:val="0"/>
    </w:pPr>
  </w:style>
  <w:style w:type="paragraph" w:styleId="BodyText2">
    <w:name w:val="Body Text 2"/>
    <w:basedOn w:val="Normal"/>
    <w:pPr>
      <w:widowControl w:val="0"/>
      <w:jc w:val="both"/>
    </w:pPr>
    <w:rPr>
      <w:rFonts w:ascii="Arial" w:hAnsi="Arial"/>
      <w:sz w:val="22"/>
    </w:rPr>
  </w:style>
  <w:style w:type="paragraph" w:styleId="BodyText3">
    <w:name w:val="Body Text 3"/>
    <w:basedOn w:val="Normal"/>
    <w:pPr>
      <w:widowControl w:val="0"/>
    </w:pPr>
    <w:rPr>
      <w:rFonts w:ascii="Arial" w:hAnsi="Arial"/>
      <w:bCs/>
      <w:sz w:val="20"/>
    </w:rPr>
  </w:style>
  <w:style w:type="paragraph" w:styleId="BodyTextIndent">
    <w:name w:val="Body Text Indent"/>
    <w:basedOn w:val="Normal"/>
    <w:pPr>
      <w:widowControl w:val="0"/>
      <w:ind w:left="720" w:hanging="720"/>
    </w:pPr>
    <w:rPr>
      <w:rFonts w:ascii="Arial" w:hAnsi="Arial"/>
      <w:bCs/>
      <w:sz w:val="20"/>
    </w:rPr>
  </w:style>
  <w:style w:type="paragraph" w:styleId="BodyTextIndent2">
    <w:name w:val="Body Text Indent 2"/>
    <w:basedOn w:val="Normal"/>
    <w:pPr>
      <w:widowControl w:val="0"/>
      <w:ind w:left="720"/>
    </w:pPr>
    <w:rPr>
      <w:rFonts w:ascii="Arial" w:hAnsi="Arial"/>
      <w:bCs/>
      <w:sz w:val="20"/>
    </w:rPr>
  </w:style>
  <w:style w:type="paragraph" w:styleId="Header">
    <w:name w:val="header"/>
    <w:basedOn w:val="Normal"/>
    <w:link w:val="HeaderChar"/>
    <w:rsid w:val="00B87B0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B87B0F"/>
    <w:rPr>
      <w:sz w:val="24"/>
    </w:rPr>
  </w:style>
  <w:style w:type="paragraph" w:styleId="Footer">
    <w:name w:val="footer"/>
    <w:basedOn w:val="Normal"/>
    <w:link w:val="FooterChar"/>
    <w:uiPriority w:val="99"/>
    <w:rsid w:val="00B87B0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7B0F"/>
    <w:rPr>
      <w:sz w:val="24"/>
    </w:rPr>
  </w:style>
  <w:style w:type="character" w:styleId="Hyperlink">
    <w:name w:val="Hyperlink"/>
    <w:rsid w:val="00E56FD2"/>
    <w:rPr>
      <w:color w:val="0000FF"/>
      <w:u w:val="single"/>
    </w:rPr>
  </w:style>
  <w:style w:type="character" w:styleId="FollowedHyperlink">
    <w:name w:val="FollowedHyperlink"/>
    <w:rsid w:val="000E7549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E51CFB"/>
    <w:pPr>
      <w:ind w:left="720"/>
    </w:pPr>
  </w:style>
  <w:style w:type="paragraph" w:styleId="BalloonText">
    <w:name w:val="Balloon Text"/>
    <w:basedOn w:val="Normal"/>
    <w:link w:val="BalloonTextChar"/>
    <w:rsid w:val="00AA7B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A7BB9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372110"/>
    <w:rPr>
      <w:sz w:val="16"/>
      <w:szCs w:val="16"/>
    </w:rPr>
  </w:style>
  <w:style w:type="paragraph" w:styleId="CommentText">
    <w:name w:val="annotation text"/>
    <w:basedOn w:val="Normal"/>
    <w:link w:val="CommentTextChar"/>
    <w:rsid w:val="00372110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372110"/>
  </w:style>
  <w:style w:type="paragraph" w:styleId="CommentSubject">
    <w:name w:val="annotation subject"/>
    <w:basedOn w:val="CommentText"/>
    <w:next w:val="CommentText"/>
    <w:link w:val="CommentSubjectChar"/>
    <w:rsid w:val="00372110"/>
    <w:rPr>
      <w:b/>
      <w:bCs/>
    </w:rPr>
  </w:style>
  <w:style w:type="character" w:customStyle="1" w:styleId="CommentSubjectChar">
    <w:name w:val="Comment Subject Char"/>
    <w:link w:val="CommentSubject"/>
    <w:rsid w:val="00372110"/>
    <w:rPr>
      <w:b/>
      <w:bCs/>
    </w:rPr>
  </w:style>
  <w:style w:type="table" w:styleId="TableGrid">
    <w:name w:val="Table Grid"/>
    <w:basedOn w:val="TableNormal"/>
    <w:rsid w:val="000D31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0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0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FF8793-AD09-D448-BB4A-54F694644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SCAS 420</vt:lpstr>
    </vt:vector>
  </TitlesOfParts>
  <Company>Cornell University</Company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SCAS 420</dc:title>
  <dc:subject/>
  <dc:creator>s42070</dc:creator>
  <cp:keywords/>
  <cp:lastModifiedBy>Ying Sun</cp:lastModifiedBy>
  <cp:revision>16</cp:revision>
  <cp:lastPrinted>2003-11-07T21:20:00Z</cp:lastPrinted>
  <dcterms:created xsi:type="dcterms:W3CDTF">2017-04-25T01:10:00Z</dcterms:created>
  <dcterms:modified xsi:type="dcterms:W3CDTF">2025-04-09T16:10:00Z</dcterms:modified>
</cp:coreProperties>
</file>