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F20F3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F20F3F">
        <w:rPr>
          <w:b/>
          <w:sz w:val="28"/>
        </w:rPr>
        <w:fldChar w:fldCharType="separate"/>
      </w:r>
      <w:r w:rsidR="00D07CA6" w:rsidRPr="00060655">
        <w:rPr>
          <w:b/>
          <w:noProof/>
          <w:sz w:val="28"/>
        </w:rPr>
        <w:t>I</w:t>
      </w:r>
      <w:r w:rsidR="00F20F3F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F20F3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F20F3F">
        <w:rPr>
          <w:b/>
          <w:sz w:val="28"/>
        </w:rPr>
        <w:fldChar w:fldCharType="separate"/>
      </w:r>
      <w:r w:rsidR="00D07CA6" w:rsidRPr="00060655">
        <w:rPr>
          <w:b/>
          <w:noProof/>
          <w:sz w:val="28"/>
        </w:rPr>
        <w:t>A</w:t>
      </w:r>
      <w:r w:rsidR="00F20F3F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F20F3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F20F3F">
        <w:rPr>
          <w:b/>
          <w:sz w:val="28"/>
        </w:rPr>
        <w:fldChar w:fldCharType="separate"/>
      </w:r>
      <w:r w:rsidR="00D07CA6" w:rsidRPr="00060655">
        <w:rPr>
          <w:b/>
          <w:noProof/>
          <w:sz w:val="28"/>
        </w:rPr>
        <w:t>Priyansi Giri</w:t>
      </w:r>
      <w:r w:rsidR="00F20F3F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F20F3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F20F3F">
        <w:rPr>
          <w:b/>
          <w:sz w:val="28"/>
        </w:rPr>
        <w:fldChar w:fldCharType="separate"/>
      </w:r>
      <w:r w:rsidR="00D07CA6" w:rsidRPr="00060655">
        <w:rPr>
          <w:b/>
          <w:noProof/>
          <w:sz w:val="28"/>
        </w:rPr>
        <w:t>1</w:t>
      </w:r>
      <w:r w:rsidR="00F20F3F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69.00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65.60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65.00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70.60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39.00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45.20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33.40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D46AC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51.00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51.60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55.00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53.80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24.80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70.80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17.05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69.00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66.42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F20F3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90.00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90.20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F20F3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F20F3F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F20F3F" w:rsidRPr="00E54750">
              <w:rPr>
                <w:b/>
                <w:sz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</w:rPr>
              <w:t>1000</w:t>
            </w:r>
            <w:r w:rsidR="00F20F3F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F20F3F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572.42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F20F3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07CA6">
              <w:rPr>
                <w:b/>
                <w:noProof/>
                <w:sz w:val="24"/>
                <w:szCs w:val="24"/>
              </w:rPr>
              <w:t>57.24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F20F3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F20F3F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07CA6" w:rsidRPr="00060655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F:\Result\Class_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B773C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F2F40"/>
    <w:rsid w:val="00B1342A"/>
    <w:rsid w:val="00BE5DF1"/>
    <w:rsid w:val="00CD5692"/>
    <w:rsid w:val="00D07CA6"/>
    <w:rsid w:val="00D46AC2"/>
    <w:rsid w:val="00D817CB"/>
    <w:rsid w:val="00E54750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I\Result.xlsx" TargetMode="External"/><Relationship Id="rId1" Type="http://schemas.openxmlformats.org/officeDocument/2006/relationships/mailMergeSource" Target="file:///F:\Result\Class_I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19</cp:revision>
  <cp:lastPrinted>2022-10-26T15:18:00Z</cp:lastPrinted>
  <dcterms:created xsi:type="dcterms:W3CDTF">2022-10-14T05:17:00Z</dcterms:created>
  <dcterms:modified xsi:type="dcterms:W3CDTF">2022-10-27T15:16:00Z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