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AE41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AE41AF">
        <w:rPr>
          <w:b/>
          <w:sz w:val="28"/>
        </w:rPr>
        <w:fldChar w:fldCharType="separate"/>
      </w:r>
      <w:r w:rsidR="00CD23EB" w:rsidRPr="003741B4">
        <w:rPr>
          <w:b/>
          <w:noProof/>
          <w:sz w:val="28"/>
        </w:rPr>
        <w:t>III</w:t>
      </w:r>
      <w:r w:rsidR="00AE41AF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AE41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AE41AF">
        <w:rPr>
          <w:b/>
          <w:sz w:val="28"/>
        </w:rPr>
        <w:fldChar w:fldCharType="separate"/>
      </w:r>
      <w:r w:rsidR="00CD23EB" w:rsidRPr="003741B4">
        <w:rPr>
          <w:b/>
          <w:noProof/>
          <w:sz w:val="28"/>
        </w:rPr>
        <w:t>A</w:t>
      </w:r>
      <w:r w:rsidR="00AE41AF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AE41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AE41AF">
        <w:rPr>
          <w:b/>
          <w:sz w:val="28"/>
        </w:rPr>
        <w:fldChar w:fldCharType="separate"/>
      </w:r>
      <w:r w:rsidR="00CD23EB" w:rsidRPr="003741B4">
        <w:rPr>
          <w:b/>
          <w:noProof/>
          <w:sz w:val="28"/>
        </w:rPr>
        <w:t>Satyam Kr Chauhan</w:t>
      </w:r>
      <w:r w:rsidR="00AE41AF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AE41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AE41AF">
        <w:rPr>
          <w:b/>
          <w:sz w:val="28"/>
        </w:rPr>
        <w:fldChar w:fldCharType="separate"/>
      </w:r>
      <w:r w:rsidR="00CD23EB" w:rsidRPr="003741B4">
        <w:rPr>
          <w:b/>
          <w:noProof/>
          <w:sz w:val="28"/>
        </w:rPr>
        <w:t>1</w:t>
      </w:r>
      <w:r w:rsidR="00AE41AF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61.40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67.60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62.40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47.00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64.40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62.00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93.00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90.40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91.00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90.00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E41A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78.40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E41A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AE41AF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AE41AF" w:rsidRPr="00E54750">
              <w:rPr>
                <w:b/>
                <w:sz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</w:rPr>
              <w:t>1000</w:t>
            </w:r>
            <w:r w:rsidR="00AE41AF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AE41AF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700.20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AE41A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D23EB">
              <w:rPr>
                <w:b/>
                <w:noProof/>
                <w:sz w:val="24"/>
                <w:szCs w:val="24"/>
              </w:rPr>
              <w:t>70.02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AE41A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AE41AF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D23EB" w:rsidRPr="003741B4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I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I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65B32"/>
    <w:rsid w:val="00A72052"/>
    <w:rsid w:val="00AE41AF"/>
    <w:rsid w:val="00AF2F40"/>
    <w:rsid w:val="00B1342A"/>
    <w:rsid w:val="00BE5DF1"/>
    <w:rsid w:val="00C21644"/>
    <w:rsid w:val="00CD23EB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III\Result_Final.xlsx" TargetMode="External"/><Relationship Id="rId1" Type="http://schemas.openxmlformats.org/officeDocument/2006/relationships/mailMergeSource" Target="file:///C:\Users\tek2991\Desktop\Results\Class_II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