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81242E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81242E">
        <w:rPr>
          <w:b/>
          <w:sz w:val="28"/>
        </w:rPr>
        <w:fldChar w:fldCharType="separate"/>
      </w:r>
      <w:r w:rsidR="00B1342A" w:rsidRPr="007A6E01">
        <w:rPr>
          <w:b/>
          <w:noProof/>
          <w:sz w:val="28"/>
        </w:rPr>
        <w:t>VI</w:t>
      </w:r>
      <w:r w:rsidR="0081242E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81242E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81242E">
        <w:rPr>
          <w:b/>
          <w:sz w:val="28"/>
        </w:rPr>
        <w:fldChar w:fldCharType="separate"/>
      </w:r>
      <w:r w:rsidR="00B1342A" w:rsidRPr="007A6E01">
        <w:rPr>
          <w:b/>
          <w:noProof/>
          <w:sz w:val="28"/>
        </w:rPr>
        <w:t>A</w:t>
      </w:r>
      <w:r w:rsidR="0081242E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81242E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81242E">
        <w:rPr>
          <w:b/>
          <w:sz w:val="28"/>
        </w:rPr>
        <w:fldChar w:fldCharType="separate"/>
      </w:r>
      <w:r w:rsidR="00B1342A" w:rsidRPr="007A6E01">
        <w:rPr>
          <w:b/>
          <w:noProof/>
          <w:sz w:val="28"/>
        </w:rPr>
        <w:t>Ayushi Sharma</w:t>
      </w:r>
      <w:r w:rsidR="0081242E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81242E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81242E">
        <w:rPr>
          <w:b/>
          <w:sz w:val="28"/>
        </w:rPr>
        <w:fldChar w:fldCharType="separate"/>
      </w:r>
      <w:r w:rsidR="00B1342A" w:rsidRPr="007A6E01">
        <w:rPr>
          <w:b/>
          <w:noProof/>
          <w:sz w:val="28"/>
        </w:rPr>
        <w:t>1</w:t>
      </w:r>
      <w:r w:rsidR="0081242E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9.5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46.5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81242E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>
              <w:rPr>
                <w:b/>
                <w:noProof/>
                <w:sz w:val="24"/>
                <w:szCs w:val="24"/>
              </w:rPr>
              <w:t>45.00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81242E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81242E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>
              <w:rPr>
                <w:b/>
                <w:noProof/>
                <w:sz w:val="24"/>
                <w:szCs w:val="24"/>
              </w:rPr>
              <w:t>30.80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81242E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53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81242E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>
              <w:rPr>
                <w:b/>
                <w:noProof/>
                <w:sz w:val="24"/>
                <w:szCs w:val="24"/>
              </w:rPr>
              <w:t>58.80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81242E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15.5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17.5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78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81242E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>
              <w:rPr>
                <w:b/>
                <w:noProof/>
                <w:sz w:val="24"/>
                <w:szCs w:val="24"/>
              </w:rPr>
              <w:t>75.60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81242E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81242E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>
              <w:rPr>
                <w:b/>
                <w:noProof/>
                <w:sz w:val="24"/>
                <w:szCs w:val="24"/>
              </w:rPr>
              <w:t>58.80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81242E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12.5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6.5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26.5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81242E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>
              <w:rPr>
                <w:b/>
                <w:noProof/>
                <w:sz w:val="24"/>
                <w:szCs w:val="24"/>
              </w:rPr>
              <w:t>28.80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81242E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GK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81242E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Weightage_General_Knowledge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>
              <w:rPr>
                <w:b/>
                <w:noProof/>
                <w:sz w:val="24"/>
                <w:szCs w:val="24"/>
              </w:rPr>
              <w:t>21.20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81242E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81242E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>
              <w:rPr>
                <w:b/>
                <w:noProof/>
                <w:sz w:val="24"/>
                <w:szCs w:val="24"/>
              </w:rPr>
              <w:t>46.00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81242E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18.5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11.5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59.5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81242E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>
              <w:rPr>
                <w:b/>
                <w:noProof/>
                <w:sz w:val="24"/>
                <w:szCs w:val="24"/>
              </w:rPr>
              <w:t>59.60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81242E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81242E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23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81242E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>
              <w:rPr>
                <w:b/>
                <w:noProof/>
                <w:sz w:val="24"/>
                <w:szCs w:val="24"/>
              </w:rPr>
              <w:t>23.60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81242E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81242E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81242E" w:rsidRPr="00E54750">
              <w:rPr>
                <w:b/>
                <w:sz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</w:rPr>
              <w:t>1000</w:t>
            </w:r>
            <w:r w:rsidR="0081242E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81242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1342A">
              <w:rPr>
                <w:b/>
                <w:noProof/>
                <w:sz w:val="24"/>
                <w:szCs w:val="24"/>
              </w:rPr>
              <w:t>448.20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81242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1342A">
              <w:rPr>
                <w:b/>
                <w:noProof/>
                <w:sz w:val="24"/>
                <w:szCs w:val="24"/>
              </w:rPr>
              <w:t>44.82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81242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81242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1342A" w:rsidRPr="007A6E01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Result\Class_VI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activeRecord w:val="2"/>
    <w:odso>
      <w:udl w:val="Provider=Microsoft.ACE.OLEDB.12.0;User ID=Admin;Data Source=F:\Result\Class_VI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3B773C"/>
    <w:rsid w:val="00450FF8"/>
    <w:rsid w:val="00466A51"/>
    <w:rsid w:val="005B3014"/>
    <w:rsid w:val="005D20F5"/>
    <w:rsid w:val="00670D29"/>
    <w:rsid w:val="0067724F"/>
    <w:rsid w:val="006835CE"/>
    <w:rsid w:val="00781424"/>
    <w:rsid w:val="007D4BC4"/>
    <w:rsid w:val="0081242E"/>
    <w:rsid w:val="00967B07"/>
    <w:rsid w:val="009D7CC0"/>
    <w:rsid w:val="00AF2F40"/>
    <w:rsid w:val="00B1342A"/>
    <w:rsid w:val="00BE5DF1"/>
    <w:rsid w:val="00CD5692"/>
    <w:rsid w:val="00D46AC2"/>
    <w:rsid w:val="00D817CB"/>
    <w:rsid w:val="00E54750"/>
    <w:rsid w:val="00EE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Result\Class_VI\Result.xlsx" TargetMode="External"/><Relationship Id="rId1" Type="http://schemas.openxmlformats.org/officeDocument/2006/relationships/mailMergeSource" Target="file:///F:\Result\Class_VI\Resul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17</cp:revision>
  <cp:lastPrinted>2022-10-26T15:18:00Z</cp:lastPrinted>
  <dcterms:created xsi:type="dcterms:W3CDTF">2022-10-14T05:17:00Z</dcterms:created>
  <dcterms:modified xsi:type="dcterms:W3CDTF">2022-10-26T15:19:00Z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