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</w:t>
      </w:r>
      <w:proofErr w:type="spellEnd"/>
      <w:r w:rsidR="00967B07">
        <w:t xml:space="preserve"> </w:t>
      </w:r>
      <w:proofErr w:type="spellStart"/>
      <w:r>
        <w:t>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</w:t>
      </w:r>
      <w:r w:rsidR="00967B07">
        <w:t xml:space="preserve">,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</w:t>
      </w:r>
      <w:r w:rsidR="00A72052">
        <w:rPr>
          <w:b/>
          <w:sz w:val="36"/>
        </w:rPr>
        <w:t>I</w:t>
      </w:r>
      <w:r>
        <w:rPr>
          <w:b/>
          <w:sz w:val="36"/>
        </w:rPr>
        <w:t xml:space="preserve">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967B07">
        <w:rPr>
          <w:b/>
          <w:sz w:val="28"/>
        </w:rPr>
        <w:t xml:space="preserve"> </w:t>
      </w:r>
      <w:r w:rsidR="00E46513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E46513">
        <w:rPr>
          <w:b/>
          <w:sz w:val="28"/>
        </w:rPr>
        <w:fldChar w:fldCharType="separate"/>
      </w:r>
      <w:r w:rsidR="007B2986" w:rsidRPr="002500FF">
        <w:rPr>
          <w:b/>
          <w:noProof/>
          <w:sz w:val="28"/>
        </w:rPr>
        <w:t>VIII</w:t>
      </w:r>
      <w:r w:rsidR="00E46513">
        <w:rPr>
          <w:b/>
          <w:sz w:val="28"/>
        </w:rPr>
        <w:fldChar w:fldCharType="end"/>
      </w:r>
      <w:r w:rsidR="00967B07">
        <w:rPr>
          <w:b/>
          <w:sz w:val="28"/>
        </w:rPr>
        <w:t xml:space="preserve"> </w:t>
      </w:r>
      <w:r w:rsidR="00E46513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E46513">
        <w:rPr>
          <w:b/>
          <w:sz w:val="28"/>
        </w:rPr>
        <w:fldChar w:fldCharType="separate"/>
      </w:r>
      <w:r w:rsidR="007B2986" w:rsidRPr="002500FF">
        <w:rPr>
          <w:b/>
          <w:noProof/>
          <w:sz w:val="28"/>
        </w:rPr>
        <w:t>A</w:t>
      </w:r>
      <w:r w:rsidR="00E46513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Session: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CD5692">
        <w:rPr>
          <w:b/>
          <w:sz w:val="28"/>
        </w:rPr>
        <w:t xml:space="preserve"> </w:t>
      </w:r>
      <w:r w:rsidR="00E46513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E46513">
        <w:rPr>
          <w:b/>
          <w:sz w:val="28"/>
        </w:rPr>
        <w:fldChar w:fldCharType="separate"/>
      </w:r>
      <w:r w:rsidR="007B2986" w:rsidRPr="002500FF">
        <w:rPr>
          <w:b/>
          <w:noProof/>
          <w:sz w:val="28"/>
        </w:rPr>
        <w:t>Pallabi Chakraborty</w:t>
      </w:r>
      <w:r w:rsidR="00E46513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E46513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E46513">
        <w:rPr>
          <w:b/>
          <w:sz w:val="28"/>
        </w:rPr>
        <w:fldChar w:fldCharType="separate"/>
      </w:r>
      <w:r w:rsidR="007B2986" w:rsidRPr="002500FF">
        <w:rPr>
          <w:b/>
          <w:noProof/>
          <w:sz w:val="28"/>
        </w:rPr>
        <w:t>7</w:t>
      </w:r>
      <w:r w:rsidR="00E46513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967B07">
        <w:trPr>
          <w:trHeight w:val="454"/>
        </w:trPr>
        <w:tc>
          <w:tcPr>
            <w:tcW w:w="10523" w:type="dxa"/>
            <w:gridSpan w:val="9"/>
            <w:vAlign w:val="center"/>
          </w:tcPr>
          <w:p w:rsidR="001D39E0" w:rsidRDefault="007D4BC4" w:rsidP="00967B07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967B07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 w:rsidR="006835CE">
              <w:rPr>
                <w:b/>
                <w:sz w:val="24"/>
              </w:rPr>
              <w:t xml:space="preserve"> </w:t>
            </w:r>
            <w:r w:rsidR="00A72052">
              <w:rPr>
                <w:b/>
                <w:sz w:val="24"/>
              </w:rPr>
              <w:t xml:space="preserve">II </w:t>
            </w:r>
            <w:r w:rsidR="006835CE">
              <w:rPr>
                <w:b/>
                <w:sz w:val="24"/>
              </w:rPr>
              <w:t>(4</w:t>
            </w:r>
            <w:r>
              <w:rPr>
                <w:b/>
                <w:sz w:val="24"/>
              </w:rPr>
              <w:t>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IV</w:t>
            </w:r>
            <w:r w:rsidR="006835CE">
              <w:rPr>
                <w:b/>
                <w:sz w:val="24"/>
              </w:rPr>
              <w:t xml:space="preserve"> (4</w:t>
            </w:r>
            <w:r w:rsidR="005B3014">
              <w:rPr>
                <w:b/>
                <w:sz w:val="24"/>
              </w:rPr>
              <w:t>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 Exam</w:t>
            </w:r>
            <w:r w:rsidR="006835CE">
              <w:rPr>
                <w:b/>
                <w:sz w:val="24"/>
              </w:rPr>
              <w:t xml:space="preserve"> (</w:t>
            </w:r>
            <w:r w:rsidR="005B3014">
              <w:rPr>
                <w:b/>
                <w:sz w:val="24"/>
              </w:rPr>
              <w:t>80%)</w:t>
            </w:r>
          </w:p>
        </w:tc>
        <w:tc>
          <w:tcPr>
            <w:tcW w:w="1365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  <w:p w:rsidR="005B3014" w:rsidRDefault="005B3014" w:rsidP="00967B07">
            <w:pPr>
              <w:pStyle w:val="TableParagraph"/>
              <w:spacing w:before="170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967B07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20.50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3E1FAD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15.50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65.00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E4651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66.40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E4651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Formative_Assessment3_Maths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21.00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17.50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59.00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E4651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62.60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E4651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19.50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22.00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22.00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E46513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71.00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E46513" w:rsidP="00967B07">
            <w:pPr>
              <w:pStyle w:val="TableParagraph"/>
              <w:spacing w:before="1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tabs>
                <w:tab w:val="left" w:pos="1304"/>
              </w:tabs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11.50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17.00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70.00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E46513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67.40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E46513" w:rsidP="00967B07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20.50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22.00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Annual_Exam2023_Social_Science_total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73.00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E4651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Weightage_Social_Science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74.40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E4651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22.00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14.50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14.50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E4651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Weightage_Computer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65.00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E4651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Assamese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Formative_Assessment3_Assamese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20.50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Formative_Assessment_4_Assamese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24.00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E4651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Annual_Exam2023_Assamese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75.00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E4651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Weightage_Assamese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77.80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E4651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E46513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E46513" w:rsidRPr="00E54750">
              <w:rPr>
                <w:b/>
                <w:sz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</w:rPr>
              <w:t>700</w:t>
            </w:r>
            <w:r w:rsidR="00E46513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E46513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484.60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E46513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B2986">
              <w:rPr>
                <w:b/>
                <w:noProof/>
                <w:sz w:val="24"/>
                <w:szCs w:val="24"/>
              </w:rPr>
              <w:t>69.23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E46513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E46513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B2986" w:rsidRPr="002500FF">
              <w:rPr>
                <w:b/>
                <w:noProof/>
                <w:sz w:val="24"/>
                <w:szCs w:val="24"/>
              </w:rPr>
              <w:t>1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D817CB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ek2991\Desktop\Results\Class_VIII\Assamese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C:\Users\tek2991\Desktop\Results\Class_VIII\Assamese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250732"/>
    <w:rsid w:val="00270DEE"/>
    <w:rsid w:val="003B773C"/>
    <w:rsid w:val="003E1FAD"/>
    <w:rsid w:val="00437BE5"/>
    <w:rsid w:val="00450FF8"/>
    <w:rsid w:val="00466A51"/>
    <w:rsid w:val="005B3014"/>
    <w:rsid w:val="005D20F5"/>
    <w:rsid w:val="00670D29"/>
    <w:rsid w:val="0067724F"/>
    <w:rsid w:val="006835CE"/>
    <w:rsid w:val="00781424"/>
    <w:rsid w:val="007B2986"/>
    <w:rsid w:val="007D4BC4"/>
    <w:rsid w:val="0081242E"/>
    <w:rsid w:val="00967B07"/>
    <w:rsid w:val="009D022E"/>
    <w:rsid w:val="009D7CC0"/>
    <w:rsid w:val="00A65B32"/>
    <w:rsid w:val="00A72052"/>
    <w:rsid w:val="00AF2F40"/>
    <w:rsid w:val="00B1342A"/>
    <w:rsid w:val="00BE5DF1"/>
    <w:rsid w:val="00C21644"/>
    <w:rsid w:val="00CD5692"/>
    <w:rsid w:val="00D07CA6"/>
    <w:rsid w:val="00D46AC2"/>
    <w:rsid w:val="00D817CB"/>
    <w:rsid w:val="00D9091C"/>
    <w:rsid w:val="00E05DEE"/>
    <w:rsid w:val="00E068B3"/>
    <w:rsid w:val="00E46513"/>
    <w:rsid w:val="00E54750"/>
    <w:rsid w:val="00ED0FB3"/>
    <w:rsid w:val="00EE34AA"/>
    <w:rsid w:val="00F20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7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7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817CB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817CB"/>
  </w:style>
  <w:style w:type="paragraph" w:customStyle="1" w:styleId="TableParagraph">
    <w:name w:val="Table Paragraph"/>
    <w:basedOn w:val="Normal"/>
    <w:uiPriority w:val="1"/>
    <w:qFormat/>
    <w:rsid w:val="00D81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ek2991\Desktop\Results\Class_VIII\Assamese\Result_Final.xlsx" TargetMode="External"/><Relationship Id="rId1" Type="http://schemas.openxmlformats.org/officeDocument/2006/relationships/mailMergeSource" Target="file:///C:\Users\tek2991\Desktop\Results\Class_VIII\Assamese\Result_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24</cp:revision>
  <cp:lastPrinted>2022-10-26T15:18:00Z</cp:lastPrinted>
  <dcterms:created xsi:type="dcterms:W3CDTF">2022-10-14T05:17:00Z</dcterms:created>
  <dcterms:modified xsi:type="dcterms:W3CDTF">2023-03-20T00:59:00Z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