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9E0" w:rsidRDefault="001D39E0">
      <w:pPr>
        <w:pStyle w:val="BodyText"/>
        <w:spacing w:before="7"/>
        <w:rPr>
          <w:b w:val="0"/>
          <w:sz w:val="12"/>
        </w:rPr>
      </w:pPr>
    </w:p>
    <w:p w:rsidR="001D39E0" w:rsidRDefault="007D4BC4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1D39E0" w:rsidRDefault="007D4BC4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1D39E0" w:rsidRDefault="001D39E0">
      <w:pPr>
        <w:pStyle w:val="BodyText"/>
        <w:rPr>
          <w:sz w:val="20"/>
        </w:rPr>
      </w:pPr>
    </w:p>
    <w:p w:rsidR="001D39E0" w:rsidRDefault="001D39E0">
      <w:pPr>
        <w:pStyle w:val="BodyText"/>
        <w:spacing w:before="9"/>
        <w:rPr>
          <w:sz w:val="19"/>
        </w:rPr>
      </w:pPr>
    </w:p>
    <w:p w:rsidR="001D39E0" w:rsidRDefault="007D4BC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0E28ED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Class:</w:t>
      </w:r>
      <w:r w:rsidR="00250732">
        <w:rPr>
          <w:b/>
          <w:sz w:val="28"/>
        </w:rPr>
        <w:t xml:space="preserve"> </w:t>
      </w:r>
      <w:r w:rsidR="000E28ED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Class </w:instrText>
      </w:r>
      <w:r w:rsidR="000E28ED">
        <w:rPr>
          <w:b/>
          <w:sz w:val="28"/>
        </w:rPr>
        <w:fldChar w:fldCharType="separate"/>
      </w:r>
      <w:r w:rsidR="00FC661F" w:rsidRPr="0060706E">
        <w:rPr>
          <w:b/>
          <w:noProof/>
          <w:sz w:val="28"/>
        </w:rPr>
        <w:t>Nursery</w:t>
      </w:r>
      <w:r w:rsidR="000E28ED">
        <w:rPr>
          <w:b/>
          <w:sz w:val="28"/>
        </w:rPr>
        <w:fldChar w:fldCharType="end"/>
      </w:r>
      <w:r w:rsidR="000E28ED">
        <w:rPr>
          <w:b/>
          <w:sz w:val="28"/>
        </w:rPr>
        <w:t xml:space="preserve"> </w:t>
      </w:r>
      <w:r w:rsidR="000E28ED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Section </w:instrText>
      </w:r>
      <w:r w:rsidR="000E28ED">
        <w:rPr>
          <w:b/>
          <w:sz w:val="28"/>
        </w:rPr>
        <w:fldChar w:fldCharType="separate"/>
      </w:r>
      <w:r w:rsidR="00FC661F" w:rsidRPr="0060706E">
        <w:rPr>
          <w:b/>
          <w:noProof/>
          <w:sz w:val="28"/>
        </w:rPr>
        <w:t>A</w:t>
      </w:r>
      <w:r w:rsidR="000E28ED">
        <w:rPr>
          <w:b/>
          <w:sz w:val="28"/>
        </w:rPr>
        <w:fldChar w:fldCharType="end"/>
      </w:r>
    </w:p>
    <w:p w:rsidR="001D39E0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1D39E0" w:rsidRDefault="007D4BC4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proofErr w:type="spellEnd"/>
      <w:proofErr w:type="gramEnd"/>
      <w:r w:rsidR="000E28ED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Student_Name </w:instrText>
      </w:r>
      <w:r w:rsidR="000E28ED">
        <w:rPr>
          <w:b/>
          <w:sz w:val="28"/>
        </w:rPr>
        <w:fldChar w:fldCharType="separate"/>
      </w:r>
      <w:r w:rsidR="00FC661F" w:rsidRPr="0060706E">
        <w:rPr>
          <w:b/>
          <w:noProof/>
          <w:sz w:val="28"/>
        </w:rPr>
        <w:t>Abhik Upadhya</w:t>
      </w:r>
      <w:r w:rsidR="000E28ED">
        <w:rPr>
          <w:b/>
          <w:sz w:val="28"/>
        </w:rPr>
        <w:fldChar w:fldCharType="end"/>
      </w:r>
      <w:r>
        <w:rPr>
          <w:b/>
          <w:sz w:val="28"/>
        </w:rPr>
        <w:tab/>
        <w:t xml:space="preserve">Roll No.: </w:t>
      </w:r>
      <w:r w:rsidR="000E28ED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Roll_No </w:instrText>
      </w:r>
      <w:r w:rsidR="000E28ED">
        <w:rPr>
          <w:b/>
          <w:sz w:val="28"/>
        </w:rPr>
        <w:fldChar w:fldCharType="separate"/>
      </w:r>
      <w:r w:rsidR="00FC661F" w:rsidRPr="0060706E">
        <w:rPr>
          <w:b/>
          <w:noProof/>
          <w:sz w:val="28"/>
        </w:rPr>
        <w:t>18</w:t>
      </w:r>
      <w:r w:rsidR="000E28ED">
        <w:rPr>
          <w:b/>
          <w:sz w:val="28"/>
        </w:rPr>
        <w:fldChar w:fldCharType="end"/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2292"/>
        <w:gridCol w:w="2407"/>
        <w:gridCol w:w="2316"/>
        <w:gridCol w:w="1365"/>
        <w:gridCol w:w="839"/>
      </w:tblGrid>
      <w:tr w:rsidR="001D39E0" w:rsidTr="000E28ED">
        <w:trPr>
          <w:trHeight w:val="454"/>
        </w:trPr>
        <w:tc>
          <w:tcPr>
            <w:tcW w:w="10523" w:type="dxa"/>
            <w:gridSpan w:val="6"/>
          </w:tcPr>
          <w:p w:rsidR="001D39E0" w:rsidRDefault="007D4BC4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D4BC4" w:rsidTr="00E54750">
        <w:trPr>
          <w:trHeight w:val="454"/>
        </w:trPr>
        <w:tc>
          <w:tcPr>
            <w:tcW w:w="1304" w:type="dxa"/>
            <w:vAlign w:val="center"/>
          </w:tcPr>
          <w:p w:rsidR="007D4BC4" w:rsidRDefault="007D4BC4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vAlign w:val="center"/>
          </w:tcPr>
          <w:p w:rsidR="007D4BC4" w:rsidRDefault="007D4BC4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(40%)</w:t>
            </w:r>
          </w:p>
        </w:tc>
        <w:tc>
          <w:tcPr>
            <w:tcW w:w="2407" w:type="dxa"/>
            <w:vAlign w:val="center"/>
          </w:tcPr>
          <w:p w:rsidR="007D4BC4" w:rsidRDefault="007D4BC4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(40%)</w:t>
            </w:r>
          </w:p>
        </w:tc>
        <w:tc>
          <w:tcPr>
            <w:tcW w:w="2316" w:type="dxa"/>
            <w:vAlign w:val="center"/>
          </w:tcPr>
          <w:p w:rsidR="007D4BC4" w:rsidRDefault="007D4BC4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(80%)</w:t>
            </w:r>
          </w:p>
        </w:tc>
        <w:tc>
          <w:tcPr>
            <w:tcW w:w="1365" w:type="dxa"/>
          </w:tcPr>
          <w:p w:rsidR="007D4BC4" w:rsidRDefault="007D4BC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  <w:r>
              <w:rPr>
                <w:b/>
                <w:sz w:val="24"/>
              </w:rPr>
              <w:t>Weighted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Score</w:t>
            </w:r>
          </w:p>
          <w:p w:rsidR="007D4BC4" w:rsidRDefault="007D4BC4" w:rsidP="000E28ED">
            <w:pPr>
              <w:pStyle w:val="TableParagraph"/>
              <w:spacing w:before="161"/>
              <w:ind w:left="476" w:right="4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839" w:type="dxa"/>
          </w:tcPr>
          <w:p w:rsidR="007D4BC4" w:rsidRDefault="007D4BC4">
            <w:pPr>
              <w:pStyle w:val="TableParagraph"/>
              <w:rPr>
                <w:b/>
                <w:sz w:val="26"/>
              </w:rPr>
            </w:pPr>
          </w:p>
          <w:p w:rsidR="007D4BC4" w:rsidRDefault="007D4BC4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0E28ED" w:rsidTr="00E54750">
        <w:trPr>
          <w:trHeight w:val="454"/>
        </w:trPr>
        <w:tc>
          <w:tcPr>
            <w:tcW w:w="1304" w:type="dxa"/>
          </w:tcPr>
          <w:p w:rsidR="000E28ED" w:rsidRDefault="00E54750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2292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Formative_Assessment_I_Oral_English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 w:rsidRPr="0060706E">
              <w:rPr>
                <w:b/>
                <w:noProof/>
                <w:sz w:val="24"/>
                <w:szCs w:val="24"/>
              </w:rPr>
              <w:t>8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407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Formative_Assessment2_Oral_English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 w:rsidRPr="0060706E">
              <w:rPr>
                <w:b/>
                <w:noProof/>
                <w:sz w:val="24"/>
                <w:szCs w:val="24"/>
              </w:rPr>
              <w:t>10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2316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Half_Yearly_Exam_Oral_English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 w:rsidRPr="0060706E">
              <w:rPr>
                <w:b/>
                <w:noProof/>
                <w:sz w:val="24"/>
                <w:szCs w:val="24"/>
              </w:rPr>
              <w:t>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0E28ED" w:rsidRPr="00E54750" w:rsidRDefault="000E28ED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Weightage_Oral_English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instrText xml:space="preserve">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>
              <w:rPr>
                <w:b/>
                <w:noProof/>
                <w:sz w:val="24"/>
                <w:szCs w:val="24"/>
              </w:rPr>
              <w:t>7.20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</w:tcPr>
          <w:p w:rsidR="000E28ED" w:rsidRPr="00E54750" w:rsidRDefault="000E28ED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Result_Oral_English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 w:rsidRPr="0060706E">
              <w:rPr>
                <w:b/>
                <w:noProof/>
                <w:sz w:val="24"/>
                <w:szCs w:val="24"/>
              </w:rPr>
              <w:t>Fail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0E28ED" w:rsidTr="00E54750">
        <w:trPr>
          <w:trHeight w:val="454"/>
        </w:trPr>
        <w:tc>
          <w:tcPr>
            <w:tcW w:w="1304" w:type="dxa"/>
          </w:tcPr>
          <w:p w:rsidR="000E28ED" w:rsidRDefault="00E54750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2292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Formative_Assessment_I_Drawing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 w:rsidRPr="0060706E">
              <w:rPr>
                <w:b/>
                <w:noProof/>
                <w:sz w:val="24"/>
                <w:szCs w:val="24"/>
              </w:rPr>
              <w:t>18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2407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Formative_Assessment2_Drawing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 w:rsidRPr="0060706E">
              <w:rPr>
                <w:b/>
                <w:noProof/>
                <w:sz w:val="24"/>
                <w:szCs w:val="24"/>
              </w:rPr>
              <w:t>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2316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Half_Yearly_Exam_Drawing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 w:rsidRPr="0060706E">
              <w:rPr>
                <w:b/>
                <w:noProof/>
                <w:sz w:val="24"/>
                <w:szCs w:val="24"/>
              </w:rPr>
              <w:t>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0E28ED" w:rsidRPr="00E54750" w:rsidRDefault="000E28ED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Weightage_Drawing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instrText xml:space="preserve">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>
              <w:rPr>
                <w:b/>
                <w:noProof/>
                <w:sz w:val="24"/>
                <w:szCs w:val="24"/>
              </w:rPr>
              <w:t>7.20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</w:tcPr>
          <w:p w:rsidR="000E28ED" w:rsidRPr="00E54750" w:rsidRDefault="000E28ED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Result_Drawing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 w:rsidRPr="0060706E">
              <w:rPr>
                <w:b/>
                <w:noProof/>
                <w:sz w:val="24"/>
                <w:szCs w:val="24"/>
              </w:rPr>
              <w:t>Fail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0E28ED" w:rsidTr="00E54750">
        <w:trPr>
          <w:trHeight w:val="454"/>
        </w:trPr>
        <w:tc>
          <w:tcPr>
            <w:tcW w:w="1304" w:type="dxa"/>
          </w:tcPr>
          <w:p w:rsidR="000E28ED" w:rsidRDefault="00E54750" w:rsidP="000E28ED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2292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Formative_Assessment_I_English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 w:rsidRPr="0060706E">
              <w:rPr>
                <w:b/>
                <w:noProof/>
                <w:sz w:val="24"/>
                <w:szCs w:val="24"/>
              </w:rPr>
              <w:t>10.5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2407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Formative_Assessment2_English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 w:rsidRPr="0060706E">
              <w:rPr>
                <w:b/>
                <w:noProof/>
                <w:sz w:val="24"/>
                <w:szCs w:val="24"/>
              </w:rPr>
              <w:t>24.5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2316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Half_Yearly_Exam_English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 w:rsidRPr="0060706E">
              <w:rPr>
                <w:b/>
                <w:noProof/>
                <w:sz w:val="24"/>
                <w:szCs w:val="24"/>
              </w:rPr>
              <w:t>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0E28ED" w:rsidRPr="00E54750" w:rsidRDefault="000E28ED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Weightage_English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instrText xml:space="preserve">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>
              <w:rPr>
                <w:b/>
                <w:noProof/>
                <w:sz w:val="24"/>
                <w:szCs w:val="24"/>
              </w:rPr>
              <w:t>14.00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</w:tcPr>
          <w:p w:rsidR="000E28ED" w:rsidRPr="00E54750" w:rsidRDefault="000E28ED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 w:rsidRPr="0060706E">
              <w:rPr>
                <w:b/>
                <w:noProof/>
                <w:sz w:val="24"/>
                <w:szCs w:val="24"/>
              </w:rPr>
              <w:t>Fail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0E28ED" w:rsidTr="00E54750">
        <w:trPr>
          <w:trHeight w:val="454"/>
        </w:trPr>
        <w:tc>
          <w:tcPr>
            <w:tcW w:w="1304" w:type="dxa"/>
          </w:tcPr>
          <w:p w:rsidR="000E28ED" w:rsidRDefault="00E54750" w:rsidP="000E28ED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Formative_Assessment_I_Oral_Maths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 w:rsidRPr="0060706E">
              <w:rPr>
                <w:b/>
                <w:noProof/>
                <w:sz w:val="24"/>
                <w:szCs w:val="24"/>
              </w:rPr>
              <w:t>8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2407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Formative_Assessment2_Oral_Maths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 w:rsidRPr="0060706E">
              <w:rPr>
                <w:b/>
                <w:noProof/>
                <w:sz w:val="24"/>
                <w:szCs w:val="24"/>
              </w:rPr>
              <w:t>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2316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Half_Yearly_Exam_Oral_Maths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 w:rsidRPr="0060706E">
              <w:rPr>
                <w:b/>
                <w:noProof/>
                <w:sz w:val="24"/>
                <w:szCs w:val="24"/>
              </w:rPr>
              <w:t>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0E28ED" w:rsidRPr="00E54750" w:rsidRDefault="000E28ED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Weightage_Oral_Maths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instrText xml:space="preserve">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>
              <w:rPr>
                <w:b/>
                <w:noProof/>
                <w:sz w:val="24"/>
                <w:szCs w:val="24"/>
              </w:rPr>
              <w:t>3.20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</w:tcPr>
          <w:p w:rsidR="000E28ED" w:rsidRPr="00E54750" w:rsidRDefault="000E28ED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Result_Oral_Maths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 w:rsidRPr="0060706E">
              <w:rPr>
                <w:b/>
                <w:noProof/>
                <w:sz w:val="24"/>
                <w:szCs w:val="24"/>
              </w:rPr>
              <w:t>Fail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0E28ED" w:rsidTr="00E54750">
        <w:trPr>
          <w:trHeight w:val="454"/>
        </w:trPr>
        <w:tc>
          <w:tcPr>
            <w:tcW w:w="1304" w:type="dxa"/>
          </w:tcPr>
          <w:p w:rsidR="000E28ED" w:rsidRDefault="00E54750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Formative_Assessment_I_Maths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 w:rsidRPr="0060706E">
              <w:rPr>
                <w:b/>
                <w:noProof/>
                <w:sz w:val="24"/>
                <w:szCs w:val="24"/>
              </w:rPr>
              <w:t>8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2407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Formative_Assessment2_Maths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 w:rsidRPr="0060706E">
              <w:rPr>
                <w:b/>
                <w:noProof/>
                <w:sz w:val="24"/>
                <w:szCs w:val="24"/>
              </w:rPr>
              <w:t>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2316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Half_Yearly_Exam_Maths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 w:rsidRPr="0060706E">
              <w:rPr>
                <w:b/>
                <w:noProof/>
                <w:sz w:val="24"/>
                <w:szCs w:val="24"/>
              </w:rPr>
              <w:t>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0E28ED" w:rsidRPr="00E54750" w:rsidRDefault="000E28ED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Weightage_Maths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instrText xml:space="preserve">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>
              <w:rPr>
                <w:b/>
                <w:noProof/>
                <w:sz w:val="24"/>
                <w:szCs w:val="24"/>
              </w:rPr>
              <w:t>3.20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</w:tcPr>
          <w:p w:rsidR="000E28ED" w:rsidRPr="00E54750" w:rsidRDefault="000E28ED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 w:rsidRPr="0060706E">
              <w:rPr>
                <w:b/>
                <w:noProof/>
                <w:sz w:val="24"/>
                <w:szCs w:val="24"/>
              </w:rPr>
              <w:t>Fail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0E28ED" w:rsidTr="00E54750">
        <w:trPr>
          <w:trHeight w:val="454"/>
        </w:trPr>
        <w:tc>
          <w:tcPr>
            <w:tcW w:w="1304" w:type="dxa"/>
          </w:tcPr>
          <w:p w:rsidR="000E28ED" w:rsidRDefault="00E54750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2292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Formative_Assessment_I_Rhymes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 w:rsidRPr="0060706E">
              <w:rPr>
                <w:b/>
                <w:noProof/>
                <w:sz w:val="24"/>
                <w:szCs w:val="24"/>
              </w:rPr>
              <w:t>24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2407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Formative_Assessment2_Rhymes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 w:rsidRPr="0060706E">
              <w:rPr>
                <w:b/>
                <w:noProof/>
                <w:sz w:val="24"/>
                <w:szCs w:val="24"/>
              </w:rPr>
              <w:t>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2316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Half_Yearly_Exam_Rhymes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 w:rsidRPr="0060706E">
              <w:rPr>
                <w:b/>
                <w:noProof/>
                <w:sz w:val="24"/>
                <w:szCs w:val="24"/>
              </w:rPr>
              <w:t>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0E28ED" w:rsidRPr="00E54750" w:rsidRDefault="000E28ED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Weightage_Rhymes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instrText xml:space="preserve">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>
              <w:rPr>
                <w:b/>
                <w:noProof/>
                <w:sz w:val="24"/>
                <w:szCs w:val="24"/>
              </w:rPr>
              <w:t>9.60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</w:tcPr>
          <w:p w:rsidR="000E28ED" w:rsidRPr="00E54750" w:rsidRDefault="000E28ED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Result_Rhymes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 w:rsidRPr="0060706E">
              <w:rPr>
                <w:b/>
                <w:noProof/>
                <w:sz w:val="24"/>
                <w:szCs w:val="24"/>
              </w:rPr>
              <w:t>Fail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1D39E0">
        <w:trPr>
          <w:trHeight w:val="363"/>
        </w:trPr>
        <w:tc>
          <w:tcPr>
            <w:tcW w:w="10515" w:type="dxa"/>
            <w:gridSpan w:val="2"/>
          </w:tcPr>
          <w:p w:rsidR="001D39E0" w:rsidRDefault="007D4BC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E54750">
              <w:rPr>
                <w:b/>
                <w:sz w:val="24"/>
              </w:rPr>
              <w:fldChar w:fldCharType="begin"/>
            </w:r>
            <w:r w:rsidRPr="00E54750">
              <w:rPr>
                <w:b/>
                <w:sz w:val="24"/>
              </w:rPr>
              <w:instrText xml:space="preserve"> MERGEFIELD Total_Marks </w:instrText>
            </w:r>
            <w:r w:rsidRPr="00E54750">
              <w:rPr>
                <w:b/>
                <w:sz w:val="24"/>
              </w:rPr>
              <w:fldChar w:fldCharType="separate"/>
            </w:r>
            <w:r w:rsidR="00FC661F" w:rsidRPr="0060706E">
              <w:rPr>
                <w:b/>
                <w:noProof/>
                <w:sz w:val="24"/>
              </w:rPr>
              <w:t>600</w:t>
            </w:r>
            <w:r w:rsidRPr="00E54750">
              <w:rPr>
                <w:b/>
                <w:sz w:val="24"/>
              </w:rPr>
              <w:fldChar w:fldCharType="end"/>
            </w:r>
            <w:r w:rsidR="007D4BC4"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1D39E0" w:rsidRPr="00E54750" w:rsidRDefault="000E28ED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Total_Weightage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instrText xml:space="preserve">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>
              <w:rPr>
                <w:b/>
                <w:noProof/>
                <w:sz w:val="24"/>
                <w:szCs w:val="24"/>
              </w:rPr>
              <w:t>44.40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1D39E0" w:rsidRPr="00E54750" w:rsidRDefault="000E28ED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Percentage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instrText xml:space="preserve">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>
              <w:rPr>
                <w:b/>
                <w:noProof/>
                <w:sz w:val="24"/>
                <w:szCs w:val="24"/>
              </w:rPr>
              <w:t>7.40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E54750" w:rsidRPr="00E54750">
              <w:rPr>
                <w:b/>
                <w:sz w:val="24"/>
                <w:szCs w:val="24"/>
              </w:rPr>
              <w:t>%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1D39E0" w:rsidRPr="00E54750" w:rsidRDefault="000E28ED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 w:rsidRPr="0060706E">
              <w:rPr>
                <w:b/>
                <w:noProof/>
                <w:sz w:val="24"/>
                <w:szCs w:val="24"/>
              </w:rPr>
              <w:t>Fail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1D39E0" w:rsidRPr="00E54750" w:rsidRDefault="000E28ED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Rank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FC661F" w:rsidRPr="0060706E">
              <w:rPr>
                <w:b/>
                <w:noProof/>
                <w:sz w:val="24"/>
                <w:szCs w:val="24"/>
              </w:rPr>
              <w:t>12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rPr>
          <w:sz w:val="31"/>
        </w:rPr>
      </w:pPr>
    </w:p>
    <w:p w:rsidR="001D39E0" w:rsidRDefault="007D4BC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1D39E0" w:rsidRDefault="001D39E0">
      <w:pPr>
        <w:pStyle w:val="BodyText"/>
        <w:rPr>
          <w:sz w:val="26"/>
        </w:rPr>
      </w:pPr>
    </w:p>
    <w:p w:rsidR="001D39E0" w:rsidRDefault="001D39E0">
      <w:pPr>
        <w:pStyle w:val="BodyText"/>
        <w:rPr>
          <w:sz w:val="26"/>
        </w:rPr>
      </w:pPr>
    </w:p>
    <w:p w:rsidR="001D39E0" w:rsidRDefault="007D4BC4">
      <w:pPr>
        <w:pStyle w:val="BodyText"/>
        <w:tabs>
          <w:tab w:val="left" w:pos="3526"/>
          <w:tab w:val="left" w:pos="8593"/>
        </w:tabs>
        <w:spacing w:before="176"/>
        <w:ind w:left="145"/>
      </w:pPr>
      <w:r>
        <w:t>Examiner Signature</w:t>
      </w:r>
      <w:r>
        <w:tab/>
        <w:t>Class Teacher Signature</w:t>
      </w:r>
      <w:r>
        <w:tab/>
        <w:t>Principal Signature</w:t>
      </w:r>
    </w:p>
    <w:sectPr w:rsidR="001D39E0">
      <w:type w:val="continuous"/>
      <w:pgSz w:w="11910" w:h="16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Results\LKG\Resul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E:\Results\LKG\Resul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1D39E0"/>
    <w:rsid w:val="000E28ED"/>
    <w:rsid w:val="001D39E0"/>
    <w:rsid w:val="00250732"/>
    <w:rsid w:val="00670D29"/>
    <w:rsid w:val="007D4BC4"/>
    <w:rsid w:val="00E54750"/>
    <w:rsid w:val="00FC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D0F834-FCBE-4DF3-9C32-782203F4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2348" w:right="23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Results\LKG\Result.xlsx" TargetMode="External"/><Relationship Id="rId1" Type="http://schemas.openxmlformats.org/officeDocument/2006/relationships/mailMergeSource" Target="file:///E:\Results\LKG\Resul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Card</vt:lpstr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Card</dc:title>
  <cp:lastModifiedBy>TEK2991</cp:lastModifiedBy>
  <cp:revision>6</cp:revision>
  <dcterms:created xsi:type="dcterms:W3CDTF">2022-10-14T05:17:00Z</dcterms:created>
  <dcterms:modified xsi:type="dcterms:W3CDTF">2022-10-14T07:06:00Z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</Properties>
</file>