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gramStart"/>
      <w:r>
        <w:rPr>
          <w:b/>
          <w:sz w:val="28"/>
        </w:rPr>
        <w:t>:</w:t>
      </w:r>
      <w:proofErr w:type="spellEnd"/>
      <w:proofErr w:type="gramEnd"/>
      <w:r w:rsidR="00335D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335DAF">
        <w:rPr>
          <w:b/>
          <w:sz w:val="28"/>
        </w:rPr>
        <w:fldChar w:fldCharType="separate"/>
      </w:r>
      <w:r w:rsidR="006C1812" w:rsidRPr="0026018B">
        <w:rPr>
          <w:b/>
          <w:noProof/>
          <w:sz w:val="28"/>
        </w:rPr>
        <w:t>Nursery</w:t>
      </w:r>
      <w:r w:rsidR="00335DAF">
        <w:rPr>
          <w:b/>
          <w:sz w:val="28"/>
        </w:rPr>
        <w:fldChar w:fldCharType="end"/>
      </w:r>
      <w:r w:rsidR="00317072">
        <w:rPr>
          <w:b/>
          <w:sz w:val="28"/>
        </w:rPr>
        <w:t xml:space="preserve"> </w:t>
      </w:r>
      <w:r w:rsidR="00335D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335DAF">
        <w:rPr>
          <w:b/>
          <w:sz w:val="28"/>
        </w:rPr>
        <w:fldChar w:fldCharType="separate"/>
      </w:r>
      <w:r w:rsidR="006C1812" w:rsidRPr="0026018B">
        <w:rPr>
          <w:b/>
          <w:noProof/>
          <w:sz w:val="28"/>
        </w:rPr>
        <w:t>A</w:t>
      </w:r>
      <w:r w:rsidR="00335DAF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AcademicSession</w:t>
      </w:r>
      <w:proofErr w:type="gramStart"/>
      <w:r>
        <w:rPr>
          <w:b/>
          <w:sz w:val="28"/>
        </w:rPr>
        <w:t>:2022</w:t>
      </w:r>
      <w:proofErr w:type="gramEnd"/>
      <w:r>
        <w:rPr>
          <w:b/>
          <w:sz w:val="28"/>
        </w:rPr>
        <w:t>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335D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335DAF">
        <w:rPr>
          <w:b/>
          <w:sz w:val="28"/>
        </w:rPr>
        <w:fldChar w:fldCharType="separate"/>
      </w:r>
      <w:r w:rsidR="006C1812" w:rsidRPr="0026018B">
        <w:rPr>
          <w:b/>
          <w:noProof/>
          <w:sz w:val="28"/>
        </w:rPr>
        <w:t>Anshuman Boro</w:t>
      </w:r>
      <w:r w:rsidR="00335DAF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335DA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335DAF">
        <w:rPr>
          <w:b/>
          <w:sz w:val="28"/>
        </w:rPr>
        <w:fldChar w:fldCharType="separate"/>
      </w:r>
      <w:r w:rsidR="006C1812" w:rsidRPr="0026018B">
        <w:rPr>
          <w:b/>
          <w:noProof/>
          <w:sz w:val="28"/>
        </w:rPr>
        <w:t>1</w:t>
      </w:r>
      <w:r w:rsidR="00335DAF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FE48A9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</w:t>
            </w:r>
            <w:r w:rsidR="00FE48A9">
              <w:rPr>
                <w:b/>
                <w:sz w:val="24"/>
              </w:rPr>
              <w:t>II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</w:t>
            </w:r>
            <w:r w:rsidR="00FE48A9">
              <w:rPr>
                <w:b/>
                <w:sz w:val="24"/>
              </w:rPr>
              <w:t>V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FE48A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FE48A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Formative_Assessment_4_Oral_English_tot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46.00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39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73.00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20.5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34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71.50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8.5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48.50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42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88.00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335DAF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335DAF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100.00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335DAF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335DAF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335DAF" w:rsidRPr="00E54750">
              <w:rPr>
                <w:b/>
                <w:sz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</w:rPr>
              <w:t>500</w:t>
            </w:r>
            <w:r w:rsidR="00335DAF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335DAF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427.00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335DA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>
              <w:rPr>
                <w:b/>
                <w:noProof/>
                <w:sz w:val="24"/>
                <w:szCs w:val="24"/>
              </w:rPr>
              <w:t>85.40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335DA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335DAF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C1812" w:rsidRPr="0026018B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9C488D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NURSERY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NURSERY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17072"/>
    <w:rsid w:val="00335DAF"/>
    <w:rsid w:val="003B773C"/>
    <w:rsid w:val="005153A6"/>
    <w:rsid w:val="0055094F"/>
    <w:rsid w:val="005B3014"/>
    <w:rsid w:val="005D20F5"/>
    <w:rsid w:val="00670D29"/>
    <w:rsid w:val="006C1812"/>
    <w:rsid w:val="00781424"/>
    <w:rsid w:val="007D4BC4"/>
    <w:rsid w:val="009C488D"/>
    <w:rsid w:val="00BE5DF1"/>
    <w:rsid w:val="00C55609"/>
    <w:rsid w:val="00E54750"/>
    <w:rsid w:val="00EC28B5"/>
    <w:rsid w:val="00FE48A9"/>
    <w:rsid w:val="00FF0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8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488D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9C488D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C488D"/>
  </w:style>
  <w:style w:type="paragraph" w:customStyle="1" w:styleId="TableParagraph">
    <w:name w:val="Table Paragraph"/>
    <w:basedOn w:val="Normal"/>
    <w:uiPriority w:val="1"/>
    <w:qFormat/>
    <w:rsid w:val="009C48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NURSERY\Result_Final.xlsx" TargetMode="External"/><Relationship Id="rId1" Type="http://schemas.openxmlformats.org/officeDocument/2006/relationships/mailMergeSource" Target="file:///C:\Users\tek2991\Desktop\Results\NURSERY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14</cp:revision>
  <dcterms:created xsi:type="dcterms:W3CDTF">2022-10-14T05:17:00Z</dcterms:created>
  <dcterms:modified xsi:type="dcterms:W3CDTF">2023-03-20T01:14:00Z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