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9E0" w:rsidRDefault="001D39E0">
      <w:pPr>
        <w:pStyle w:val="BodyText"/>
        <w:spacing w:before="7"/>
        <w:rPr>
          <w:b w:val="0"/>
          <w:sz w:val="12"/>
        </w:rPr>
      </w:pPr>
    </w:p>
    <w:p w:rsidR="001D39E0" w:rsidRDefault="007D4BC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1D39E0" w:rsidRDefault="007D4BC4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1D39E0" w:rsidRDefault="001D39E0">
      <w:pPr>
        <w:pStyle w:val="BodyText"/>
        <w:rPr>
          <w:sz w:val="20"/>
        </w:rPr>
      </w:pPr>
    </w:p>
    <w:p w:rsidR="001D39E0" w:rsidRDefault="001D39E0">
      <w:pPr>
        <w:pStyle w:val="BodyText"/>
        <w:spacing w:before="9"/>
        <w:rPr>
          <w:sz w:val="19"/>
        </w:rPr>
      </w:pPr>
    </w:p>
    <w:p w:rsidR="001D39E0" w:rsidRDefault="007D4BC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0E28ED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Class:</w:t>
      </w:r>
      <w:r w:rsidR="00250732">
        <w:rPr>
          <w:b/>
          <w:sz w:val="28"/>
        </w:rPr>
        <w:t xml:space="preserve"> </w:t>
      </w:r>
      <w:r w:rsidR="000E28ED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Class </w:instrText>
      </w:r>
      <w:r w:rsidR="000E28ED">
        <w:rPr>
          <w:b/>
          <w:sz w:val="28"/>
        </w:rPr>
        <w:fldChar w:fldCharType="separate"/>
      </w:r>
      <w:r w:rsidR="00B26898" w:rsidRPr="004D6A69">
        <w:rPr>
          <w:b/>
          <w:noProof/>
          <w:sz w:val="28"/>
        </w:rPr>
        <w:t>UKG</w:t>
      </w:r>
      <w:r w:rsidR="000E28ED">
        <w:rPr>
          <w:b/>
          <w:sz w:val="28"/>
        </w:rPr>
        <w:fldChar w:fldCharType="end"/>
      </w:r>
      <w:r w:rsidR="000E28ED">
        <w:rPr>
          <w:b/>
          <w:sz w:val="28"/>
        </w:rPr>
        <w:t xml:space="preserve"> </w:t>
      </w:r>
      <w:r w:rsidR="000E28ED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Section </w:instrText>
      </w:r>
      <w:r w:rsidR="000E28ED">
        <w:rPr>
          <w:b/>
          <w:sz w:val="28"/>
        </w:rPr>
        <w:fldChar w:fldCharType="separate"/>
      </w:r>
      <w:r w:rsidR="00B26898" w:rsidRPr="004D6A69">
        <w:rPr>
          <w:b/>
          <w:noProof/>
          <w:sz w:val="28"/>
        </w:rPr>
        <w:t>A</w:t>
      </w:r>
      <w:r w:rsidR="000E28ED">
        <w:rPr>
          <w:b/>
          <w:sz w:val="28"/>
        </w:rPr>
        <w:fldChar w:fldCharType="end"/>
      </w:r>
    </w:p>
    <w:p w:rsidR="001D39E0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1D39E0" w:rsidRDefault="007D4BC4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proofErr w:type="spellEnd"/>
      <w:proofErr w:type="gramEnd"/>
      <w:r w:rsidR="000E28ED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Student_Name </w:instrText>
      </w:r>
      <w:r w:rsidR="000E28ED">
        <w:rPr>
          <w:b/>
          <w:sz w:val="28"/>
        </w:rPr>
        <w:fldChar w:fldCharType="separate"/>
      </w:r>
      <w:r w:rsidR="00B26898" w:rsidRPr="004D6A69">
        <w:rPr>
          <w:b/>
          <w:noProof/>
          <w:sz w:val="28"/>
        </w:rPr>
        <w:t>Rupam Sukla</w:t>
      </w:r>
      <w:r w:rsidR="000E28ED">
        <w:rPr>
          <w:b/>
          <w:sz w:val="28"/>
        </w:rPr>
        <w:fldChar w:fldCharType="end"/>
      </w:r>
      <w:r>
        <w:rPr>
          <w:b/>
          <w:sz w:val="28"/>
        </w:rPr>
        <w:tab/>
        <w:t xml:space="preserve">Roll No.: </w:t>
      </w:r>
      <w:r w:rsidR="000E28ED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Roll_No </w:instrText>
      </w:r>
      <w:r w:rsidR="000E28ED">
        <w:rPr>
          <w:b/>
          <w:sz w:val="28"/>
        </w:rPr>
        <w:fldChar w:fldCharType="separate"/>
      </w:r>
      <w:r w:rsidR="00B26898" w:rsidRPr="004D6A69">
        <w:rPr>
          <w:b/>
          <w:noProof/>
          <w:sz w:val="28"/>
        </w:rPr>
        <w:t>1</w:t>
      </w:r>
      <w:r w:rsidR="000E28ED">
        <w:rPr>
          <w:b/>
          <w:sz w:val="28"/>
        </w:rPr>
        <w:fldChar w:fldCharType="end"/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1D39E0" w:rsidTr="000E28ED">
        <w:trPr>
          <w:trHeight w:val="454"/>
        </w:trPr>
        <w:tc>
          <w:tcPr>
            <w:tcW w:w="10523" w:type="dxa"/>
            <w:gridSpan w:val="9"/>
          </w:tcPr>
          <w:p w:rsidR="001D39E0" w:rsidRDefault="007D4BC4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5B3014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5B3014" w:rsidRDefault="005B3014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5B3014" w:rsidRDefault="005B3014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5B3014" w:rsidRDefault="005B3014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5B3014" w:rsidRDefault="005B3014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5B3014" w:rsidRDefault="005B3014">
            <w:pPr>
              <w:pStyle w:val="TableParagraph"/>
              <w:rPr>
                <w:b/>
                <w:sz w:val="26"/>
              </w:rPr>
            </w:pPr>
          </w:p>
          <w:p w:rsidR="005B3014" w:rsidRDefault="005B3014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5B3014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5B3014" w:rsidRDefault="005B3014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5B3014" w:rsidRDefault="005B3014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5B3014" w:rsidRDefault="005B3014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Formative_Assessment_I_Oral_English_tota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Formative_Assessment_I_Oral_English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7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Formative_Assessment2_Oral_English_tota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Formative_Assessment2_Oral_English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10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Half_Yearly_Exam_Oral_English_total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30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Half_Yearly_Exam_Oral_English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23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5B3014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Weightage_Oral_English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>
              <w:rPr>
                <w:b/>
                <w:noProof/>
                <w:sz w:val="24"/>
                <w:szCs w:val="24"/>
              </w:rPr>
              <w:t>44.80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Weightage_Oral_English_total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5B3014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Result_Oral_English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Formative_Assessment_I_Drawing_total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Formative_Assessment_I_Drawing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22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Formative_Assessment2_Drawing_total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Formative_Assessment2_Drawing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12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Half_Yearly_Exam_Drawing_total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Half_Yearly_Exam_Drawing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33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5B3014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Weightage_Drawing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>
              <w:rPr>
                <w:b/>
                <w:noProof/>
                <w:sz w:val="24"/>
                <w:szCs w:val="24"/>
              </w:rPr>
              <w:t>66.20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Weightage_Drawing_total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5B3014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Result_Drawing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Formative_Assessment_I_English_total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Formative_Assessment_I_English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16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Formative_Assessment2_English_total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Formative_Assessment2_English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23.5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Half_Yearly_Exam_English_total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Half_Yearly_Exam_English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34.5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5B3014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Weightage_English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>
              <w:rPr>
                <w:b/>
                <w:noProof/>
                <w:sz w:val="24"/>
                <w:szCs w:val="24"/>
              </w:rPr>
              <w:t>70.00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Weightage_English_total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5B3014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</w:instrText>
            </w:r>
            <w:r>
              <w:rPr>
                <w:b/>
                <w:sz w:val="24"/>
                <w:szCs w:val="24"/>
              </w:rPr>
              <w:lastRenderedPageBreak/>
              <w:instrText xml:space="preserve">IELD Formative_Assessment_I_Oral_Maths_total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lastRenderedPageBreak/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</w:instrText>
            </w:r>
            <w:r w:rsidRPr="00E54750">
              <w:rPr>
                <w:b/>
                <w:sz w:val="24"/>
                <w:szCs w:val="24"/>
              </w:rPr>
              <w:lastRenderedPageBreak/>
              <w:instrText xml:space="preserve">IELD Formative_Assessment_I_Oral_Maths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8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</w:instrText>
            </w:r>
            <w:r>
              <w:rPr>
                <w:b/>
                <w:sz w:val="24"/>
                <w:szCs w:val="24"/>
              </w:rPr>
              <w:lastRenderedPageBreak/>
              <w:instrText xml:space="preserve">ELD Formative_Assessment2_Oral_Maths_total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lastRenderedPageBreak/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</w:instrText>
            </w:r>
            <w:r w:rsidRPr="00E54750">
              <w:rPr>
                <w:b/>
                <w:sz w:val="24"/>
                <w:szCs w:val="24"/>
              </w:rPr>
              <w:lastRenderedPageBreak/>
              <w:instrText xml:space="preserve">IELD Formative_Assessment2_Oral_Maths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8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</w:instrText>
            </w:r>
            <w:r>
              <w:rPr>
                <w:b/>
                <w:sz w:val="24"/>
                <w:szCs w:val="24"/>
              </w:rPr>
              <w:lastRenderedPageBreak/>
              <w:instrText xml:space="preserve">ELD Half_Yearly_Exam_Oral_Maths_total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30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lastRenderedPageBreak/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</w:instrText>
            </w:r>
            <w:r w:rsidRPr="00E54750">
              <w:rPr>
                <w:b/>
                <w:sz w:val="24"/>
                <w:szCs w:val="24"/>
              </w:rPr>
              <w:lastRenderedPageBreak/>
              <w:instrText xml:space="preserve">IELD Half_Yearly_Exam_Oral_Maths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24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5B3014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lastRenderedPageBreak/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</w:instrText>
            </w:r>
            <w:r w:rsidRPr="00E54750">
              <w:rPr>
                <w:b/>
                <w:sz w:val="24"/>
                <w:szCs w:val="24"/>
              </w:rPr>
              <w:lastRenderedPageBreak/>
              <w:instrText xml:space="preserve">LD Weightage_Oral_Maths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>
              <w:rPr>
                <w:b/>
                <w:noProof/>
                <w:sz w:val="24"/>
                <w:szCs w:val="24"/>
              </w:rPr>
              <w:t>46.40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Weightage_Oral_Maths_total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5B3014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lastRenderedPageBreak/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</w:instrText>
            </w:r>
            <w:r w:rsidRPr="00E54750">
              <w:rPr>
                <w:b/>
                <w:sz w:val="24"/>
                <w:szCs w:val="24"/>
              </w:rPr>
              <w:lastRenderedPageBreak/>
              <w:instrText xml:space="preserve">GEFIELD Result_Oral_Maths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Formative_Assessment_I_Maths_total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Formative_Assessment_I_Maths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20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Formative_Assessment2_Maths_total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Formative_Assessment2_Maths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17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Half_Yearly_Exam_Maths_total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Half_Yearly_Exam_Maths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44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5B3014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Weightage_Maths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>
              <w:rPr>
                <w:b/>
                <w:noProof/>
                <w:sz w:val="24"/>
                <w:szCs w:val="24"/>
              </w:rPr>
              <w:t>86.60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Weightage_Maths_total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5B3014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Formative_Assessment_I_Rhymes_total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Formative_Assessment_I_Rhymes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20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Formative_Assessment2_Rhymes_total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Formative_Assessment2_Rhymes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22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Half_Yearly_Exam_Rhymes_total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5B3014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Half_Yearly_Exam_Rhymes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40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5B3014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Weightage_Rhymes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>
              <w:rPr>
                <w:b/>
                <w:noProof/>
                <w:sz w:val="24"/>
                <w:szCs w:val="24"/>
              </w:rPr>
              <w:t>80.40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Weightage_Rhymes_total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5B3014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Result_Rhymes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057316" w:rsidTr="005B3014">
        <w:trPr>
          <w:trHeight w:val="454"/>
        </w:trPr>
        <w:tc>
          <w:tcPr>
            <w:tcW w:w="1304" w:type="dxa"/>
          </w:tcPr>
          <w:p w:rsidR="00057316" w:rsidRDefault="00057316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EVS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057316" w:rsidRDefault="0005731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Formative_Assessment_I_EVS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14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057316" w:rsidRPr="00E54750" w:rsidRDefault="0005731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Formative_Assessment_I_EVS_total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057316" w:rsidRDefault="0005731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Formative_Assessment2_EVS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13.5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057316" w:rsidRPr="00E54750" w:rsidRDefault="0005731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Formative_Assessment2_EVS_total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057316" w:rsidRDefault="0005731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Half_Yearly_Exam_EVS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22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057316" w:rsidRPr="00E54750" w:rsidRDefault="0005731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Half_Yearly_Exam_EVS_total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057316" w:rsidRPr="00E54750" w:rsidRDefault="00057316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Weightage_EVS </w:instrText>
            </w:r>
            <w:r w:rsidRPr="00E54750">
              <w:rPr>
                <w:b/>
                <w:sz w:val="24"/>
                <w:szCs w:val="24"/>
              </w:rPr>
              <w:instrText>\#0.00</w:instrText>
            </w:r>
            <w:r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>
              <w:rPr>
                <w:b/>
                <w:noProof/>
                <w:sz w:val="24"/>
                <w:szCs w:val="24"/>
              </w:rPr>
              <w:t>45.10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Weightage_EVS_total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057316" w:rsidRPr="00E54750" w:rsidRDefault="00057316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Result_EVS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057316" w:rsidTr="005B3014">
        <w:trPr>
          <w:trHeight w:val="454"/>
        </w:trPr>
        <w:tc>
          <w:tcPr>
            <w:tcW w:w="1304" w:type="dxa"/>
          </w:tcPr>
          <w:p w:rsidR="00057316" w:rsidRDefault="00057316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057316" w:rsidRDefault="0005731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Formative_Assessment2_Hindi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24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057316" w:rsidRPr="00E54750" w:rsidRDefault="0005731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Formative_Assessment_I_Hindi_total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057316" w:rsidRDefault="0005731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Formative_Assessment2_Hindi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24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057316" w:rsidRPr="00E54750" w:rsidRDefault="0005731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Formative_Assessment2_Hindi_total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057316" w:rsidRDefault="0005731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Half_Yearly_Exam_Hindi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48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057316" w:rsidRPr="00E54750" w:rsidRDefault="0005731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Half_Yearly_Exam_Hindi_total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057316" w:rsidRPr="00E54750" w:rsidRDefault="00057316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Weightage_Hindi </w:instrText>
            </w:r>
            <w:r w:rsidRPr="00E54750">
              <w:rPr>
                <w:b/>
                <w:sz w:val="24"/>
                <w:szCs w:val="24"/>
              </w:rPr>
              <w:instrText>\#0.00</w:instrText>
            </w:r>
            <w:r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>
              <w:rPr>
                <w:b/>
                <w:noProof/>
                <w:sz w:val="24"/>
                <w:szCs w:val="24"/>
              </w:rPr>
              <w:t>94.80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Weightage_Hindi_total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057316" w:rsidRPr="00E54750" w:rsidRDefault="00057316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Result_Hindi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057316" w:rsidTr="005B3014">
        <w:trPr>
          <w:trHeight w:val="454"/>
        </w:trPr>
        <w:tc>
          <w:tcPr>
            <w:tcW w:w="1304" w:type="dxa"/>
          </w:tcPr>
          <w:p w:rsidR="00057316" w:rsidRDefault="00057316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057316" w:rsidRDefault="0005731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</w:instrText>
            </w:r>
            <w:r>
              <w:rPr>
                <w:b/>
                <w:sz w:val="24"/>
                <w:szCs w:val="24"/>
              </w:rPr>
              <w:lastRenderedPageBreak/>
              <w:instrText xml:space="preserve">_Assessment_I_Oral_Hindi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057316" w:rsidRPr="00E54750" w:rsidRDefault="0005731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</w:instrText>
            </w:r>
            <w:r>
              <w:rPr>
                <w:b/>
                <w:sz w:val="24"/>
                <w:szCs w:val="24"/>
              </w:rPr>
              <w:lastRenderedPageBreak/>
              <w:instrText xml:space="preserve">_Assessment_I_Oral_Hindi_total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057316" w:rsidRDefault="0005731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Formative_</w:instrText>
            </w:r>
            <w:r>
              <w:rPr>
                <w:b/>
                <w:sz w:val="24"/>
                <w:szCs w:val="24"/>
              </w:rPr>
              <w:lastRenderedPageBreak/>
              <w:instrText xml:space="preserve">Assessment2_Hindi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24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057316" w:rsidRPr="00E54750" w:rsidRDefault="0005731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</w:instrText>
            </w:r>
            <w:r>
              <w:rPr>
                <w:b/>
                <w:sz w:val="24"/>
                <w:szCs w:val="24"/>
              </w:rPr>
              <w:lastRenderedPageBreak/>
              <w:instrText xml:space="preserve">_Assessment_I_Oral_Hindi_total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057316" w:rsidRDefault="0005731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Half_Yearl</w:instrText>
            </w:r>
            <w:r>
              <w:rPr>
                <w:b/>
                <w:sz w:val="24"/>
                <w:szCs w:val="24"/>
              </w:rPr>
              <w:lastRenderedPageBreak/>
              <w:instrText xml:space="preserve">y_Exam_Oral_Hindi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18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057316" w:rsidRPr="00E54750" w:rsidRDefault="00057316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Formative</w:instrText>
            </w:r>
            <w:r>
              <w:rPr>
                <w:b/>
                <w:sz w:val="24"/>
                <w:szCs w:val="24"/>
              </w:rPr>
              <w:lastRenderedPageBreak/>
              <w:instrText xml:space="preserve">_Assessment2_Oral_Hindi_total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057316" w:rsidRPr="00E54750" w:rsidRDefault="00057316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Weightage_</w:instrText>
            </w:r>
            <w:r>
              <w:rPr>
                <w:b/>
                <w:sz w:val="24"/>
                <w:szCs w:val="24"/>
              </w:rPr>
              <w:lastRenderedPageBreak/>
              <w:instrText xml:space="preserve">Oral_Hindi </w:instrText>
            </w:r>
            <w:r w:rsidRPr="00E54750">
              <w:rPr>
                <w:b/>
                <w:sz w:val="24"/>
                <w:szCs w:val="24"/>
              </w:rPr>
              <w:instrText>\#0.00</w:instrText>
            </w:r>
            <w:r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>
              <w:rPr>
                <w:b/>
                <w:noProof/>
                <w:sz w:val="24"/>
                <w:szCs w:val="24"/>
              </w:rPr>
              <w:t>36.40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Weightage_Oral_Hindi_total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057316" w:rsidRPr="00E54750" w:rsidRDefault="00057316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</w:instrText>
            </w:r>
            <w:r>
              <w:rPr>
                <w:b/>
                <w:sz w:val="24"/>
                <w:szCs w:val="24"/>
              </w:rPr>
              <w:lastRenderedPageBreak/>
              <w:instrText xml:space="preserve">Result_Oral_Hindi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1D39E0">
        <w:trPr>
          <w:trHeight w:val="363"/>
        </w:trPr>
        <w:tc>
          <w:tcPr>
            <w:tcW w:w="10515" w:type="dxa"/>
            <w:gridSpan w:val="2"/>
          </w:tcPr>
          <w:p w:rsidR="001D39E0" w:rsidRDefault="007D4BC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E54750">
              <w:rPr>
                <w:b/>
                <w:sz w:val="24"/>
              </w:rPr>
              <w:fldChar w:fldCharType="begin"/>
            </w:r>
            <w:r w:rsidRPr="00E54750">
              <w:rPr>
                <w:b/>
                <w:sz w:val="24"/>
              </w:rPr>
              <w:instrText xml:space="preserve"> MERGEFIELD Total_Marks </w:instrText>
            </w:r>
            <w:r w:rsidRPr="00E54750">
              <w:rPr>
                <w:b/>
                <w:sz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</w:rPr>
              <w:t>774</w:t>
            </w:r>
            <w:r w:rsidRPr="00E54750">
              <w:rPr>
                <w:b/>
                <w:sz w:val="24"/>
              </w:rPr>
              <w:fldChar w:fldCharType="end"/>
            </w:r>
            <w:r w:rsidR="007D4BC4"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1D39E0" w:rsidRPr="00E54750" w:rsidRDefault="000E28ED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Total_Weightage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instrText xml:space="preserve">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>
              <w:rPr>
                <w:b/>
                <w:noProof/>
                <w:sz w:val="24"/>
                <w:szCs w:val="24"/>
              </w:rPr>
              <w:t>570.70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1D39E0" w:rsidRPr="00E54750" w:rsidRDefault="000E28ED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Percentage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instrText xml:space="preserve">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>
              <w:rPr>
                <w:b/>
                <w:noProof/>
                <w:sz w:val="24"/>
                <w:szCs w:val="24"/>
              </w:rPr>
              <w:t>73.73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E54750" w:rsidRPr="00E54750">
              <w:rPr>
                <w:b/>
                <w:sz w:val="24"/>
                <w:szCs w:val="24"/>
              </w:rPr>
              <w:t>%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1D39E0" w:rsidRPr="00E54750" w:rsidRDefault="000E28ED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Result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1D39E0" w:rsidRPr="00E54750" w:rsidRDefault="000E28ED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Pr="00E54750">
              <w:rPr>
                <w:b/>
                <w:sz w:val="24"/>
                <w:szCs w:val="24"/>
              </w:rPr>
              <w:instrText xml:space="preserve"> MERGEFIELD Rank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B26898" w:rsidRPr="004D6A69">
              <w:rPr>
                <w:b/>
                <w:noProof/>
                <w:sz w:val="24"/>
                <w:szCs w:val="24"/>
              </w:rPr>
              <w:t>8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rPr>
          <w:sz w:val="31"/>
        </w:rPr>
      </w:pPr>
    </w:p>
    <w:p w:rsidR="001D39E0" w:rsidRDefault="007D4BC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1D39E0" w:rsidRDefault="001D39E0">
      <w:pPr>
        <w:pStyle w:val="BodyText"/>
        <w:rPr>
          <w:sz w:val="26"/>
        </w:rPr>
      </w:pPr>
    </w:p>
    <w:p w:rsidR="001D39E0" w:rsidRDefault="001D39E0">
      <w:pPr>
        <w:pStyle w:val="BodyText"/>
        <w:rPr>
          <w:sz w:val="26"/>
        </w:rPr>
      </w:pPr>
    </w:p>
    <w:p w:rsidR="001D39E0" w:rsidRDefault="007D4BC4">
      <w:pPr>
        <w:pStyle w:val="BodyText"/>
        <w:tabs>
          <w:tab w:val="left" w:pos="3526"/>
          <w:tab w:val="left" w:pos="8593"/>
        </w:tabs>
        <w:spacing w:before="176"/>
        <w:ind w:left="145"/>
      </w:pPr>
      <w:r>
        <w:t>Examiner Signature</w:t>
      </w:r>
      <w:r>
        <w:tab/>
        <w:t>Class Teacher Signature</w:t>
      </w:r>
      <w:r>
        <w:tab/>
        <w:t>Principal Signature</w:t>
      </w:r>
      <w:bookmarkStart w:id="0" w:name="_GoBack"/>
      <w:bookmarkEnd w:id="0"/>
    </w:p>
    <w:sectPr w:rsidR="001D39E0">
      <w:type w:val="continuous"/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E:\Results\UKG\Resul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E:\Results\UKG\Resul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1D39E0"/>
    <w:rsid w:val="00025B5B"/>
    <w:rsid w:val="00057316"/>
    <w:rsid w:val="000E28ED"/>
    <w:rsid w:val="001D39E0"/>
    <w:rsid w:val="00250732"/>
    <w:rsid w:val="003B773C"/>
    <w:rsid w:val="005B3014"/>
    <w:rsid w:val="005D20F5"/>
    <w:rsid w:val="00670D29"/>
    <w:rsid w:val="00781424"/>
    <w:rsid w:val="007D4BC4"/>
    <w:rsid w:val="00B26898"/>
    <w:rsid w:val="00BE5DF1"/>
    <w:rsid w:val="00E54750"/>
    <w:rsid w:val="00FD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D990"/>
  <w15:docId w15:val="{41D0F834-FCBE-4DF3-9C32-782203F4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2348" w:right="23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Results\UKG\Result.xlsx" TargetMode="External"/><Relationship Id="rId1" Type="http://schemas.openxmlformats.org/officeDocument/2006/relationships/mailMergeSource" Target="file:///E:\Results\UKG\Resul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Card</vt:lpstr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Card</dc:title>
  <cp:lastModifiedBy>TEK2991</cp:lastModifiedBy>
  <cp:revision>12</cp:revision>
  <dcterms:created xsi:type="dcterms:W3CDTF">2022-10-14T05:17:00Z</dcterms:created>
  <dcterms:modified xsi:type="dcterms:W3CDTF">2022-10-14T10:04:00Z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</Properties>
</file>