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332C" w14:textId="77777777" w:rsidR="00964C22" w:rsidRPr="00EB4EC7" w:rsidRDefault="00000000">
      <w:pPr>
        <w:pStyle w:val="Heading1"/>
        <w:rPr>
          <w:rFonts w:ascii="Times New Roman" w:hAnsi="Times New Roman" w:cs="Times New Roman"/>
        </w:rPr>
      </w:pPr>
      <w:bookmarkStart w:id="0" w:name="initial-development-task-assignment"/>
      <w:r w:rsidRPr="00EB4EC7">
        <w:rPr>
          <w:rFonts w:ascii="Times New Roman" w:hAnsi="Times New Roman" w:cs="Times New Roman"/>
        </w:rPr>
        <w:t>Initial Development Task Assignment</w:t>
      </w:r>
    </w:p>
    <w:p w14:paraId="29E4F77A" w14:textId="51A8C575" w:rsidR="00964C22" w:rsidRPr="00EB4EC7" w:rsidRDefault="00000000">
      <w:pPr>
        <w:pStyle w:val="Heading2"/>
        <w:rPr>
          <w:rFonts w:ascii="Times New Roman" w:hAnsi="Times New Roman" w:cs="Times New Roman"/>
        </w:rPr>
      </w:pPr>
      <w:bookmarkStart w:id="1" w:name="teka-technical-lead"/>
      <w:r w:rsidRPr="00EB4EC7">
        <w:rPr>
          <w:rFonts w:ascii="Times New Roman" w:hAnsi="Times New Roman" w:cs="Times New Roman"/>
        </w:rPr>
        <w:t>Teka</w:t>
      </w:r>
      <w:r w:rsidR="00EB4EC7">
        <w:rPr>
          <w:rFonts w:ascii="Times New Roman" w:hAnsi="Times New Roman" w:cs="Times New Roman"/>
        </w:rPr>
        <w:t>:</w:t>
      </w:r>
      <w:r w:rsidRPr="00EB4EC7">
        <w:rPr>
          <w:rFonts w:ascii="Times New Roman" w:hAnsi="Times New Roman" w:cs="Times New Roman"/>
        </w:rPr>
        <w:t xml:space="preserve"> Technical Lead</w:t>
      </w:r>
    </w:p>
    <w:p w14:paraId="4FF6CAA7" w14:textId="77777777" w:rsidR="00964C22" w:rsidRPr="00EB4EC7" w:rsidRDefault="00000000">
      <w:pPr>
        <w:pStyle w:val="Heading3"/>
        <w:rPr>
          <w:rFonts w:ascii="Times New Roman" w:hAnsi="Times New Roman" w:cs="Times New Roman"/>
        </w:rPr>
      </w:pPr>
      <w:bookmarkStart w:id="2" w:name="responsibilities"/>
      <w:r w:rsidRPr="00EB4EC7">
        <w:rPr>
          <w:rFonts w:ascii="Times New Roman" w:hAnsi="Times New Roman" w:cs="Times New Roman"/>
        </w:rPr>
        <w:t>Responsibilities</w:t>
      </w:r>
    </w:p>
    <w:p w14:paraId="49C93F82" w14:textId="77777777" w:rsidR="00964C22" w:rsidRPr="00EB4E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Project coordination</w:t>
      </w:r>
    </w:p>
    <w:p w14:paraId="48964C12" w14:textId="77777777" w:rsidR="00964C22" w:rsidRPr="00EB4E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Architecture and technical decisions</w:t>
      </w:r>
    </w:p>
    <w:p w14:paraId="48F13351" w14:textId="77777777" w:rsidR="00964C22" w:rsidRPr="00EB4E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Client communication</w:t>
      </w:r>
    </w:p>
    <w:p w14:paraId="684A9007" w14:textId="77777777" w:rsidR="00964C22" w:rsidRPr="00EB4E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Code review and quality assurance</w:t>
      </w:r>
    </w:p>
    <w:p w14:paraId="0F844213" w14:textId="77777777" w:rsidR="00964C22" w:rsidRPr="00EB4E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Deployment and hosting oversight</w:t>
      </w:r>
    </w:p>
    <w:p w14:paraId="5FE78B19" w14:textId="77777777" w:rsidR="00964C22" w:rsidRPr="00EB4EC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Timeline and sprint management</w:t>
      </w:r>
    </w:p>
    <w:p w14:paraId="50D020C3" w14:textId="77777777" w:rsidR="00964C22" w:rsidRPr="00EB4EC7" w:rsidRDefault="00000000">
      <w:pPr>
        <w:pStyle w:val="Heading3"/>
        <w:rPr>
          <w:rFonts w:ascii="Times New Roman" w:hAnsi="Times New Roman" w:cs="Times New Roman"/>
        </w:rPr>
      </w:pPr>
      <w:bookmarkStart w:id="3" w:name="initial-tasks"/>
      <w:bookmarkEnd w:id="2"/>
      <w:r w:rsidRPr="00EB4EC7">
        <w:rPr>
          <w:rFonts w:ascii="Times New Roman" w:hAnsi="Times New Roman" w:cs="Times New Roman"/>
        </w:rPr>
        <w:t>Initial Tasks</w:t>
      </w:r>
    </w:p>
    <w:p w14:paraId="5B85BB25" w14:textId="77777777" w:rsidR="00964C22" w:rsidRPr="00EB4E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Create and organize GitHub repository</w:t>
      </w:r>
    </w:p>
    <w:p w14:paraId="34696045" w14:textId="77777777" w:rsidR="00964C22" w:rsidRPr="00EB4E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Define folder/project structure</w:t>
      </w:r>
    </w:p>
    <w:p w14:paraId="499F0B23" w14:textId="77777777" w:rsidR="00964C22" w:rsidRPr="00EB4E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Configure branch workflow</w:t>
      </w:r>
    </w:p>
    <w:p w14:paraId="757B0FE9" w14:textId="77777777" w:rsidR="00964C22" w:rsidRPr="00EB4E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Set coding standards</w:t>
      </w:r>
    </w:p>
    <w:p w14:paraId="0D1E4174" w14:textId="77777777" w:rsidR="00964C22" w:rsidRPr="00EB4E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Prepare deployment structure</w:t>
      </w:r>
    </w:p>
    <w:p w14:paraId="5CC1B084" w14:textId="77777777" w:rsidR="00964C22" w:rsidRPr="00EB4E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Coordinate homepage/content structure</w:t>
      </w:r>
    </w:p>
    <w:p w14:paraId="0D9DACB2" w14:textId="77777777" w:rsidR="00964C22" w:rsidRPr="00EB4E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Review implementation quality</w:t>
      </w:r>
    </w:p>
    <w:p w14:paraId="74F6DBFD" w14:textId="77777777" w:rsidR="00964C22" w:rsidRPr="00EB4EC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Manage communication with Shaun</w:t>
      </w:r>
    </w:p>
    <w:p w14:paraId="3D626302" w14:textId="52AC03E7" w:rsidR="00964C22" w:rsidRPr="00EB4EC7" w:rsidRDefault="00964C22">
      <w:pPr>
        <w:rPr>
          <w:rFonts w:ascii="Times New Roman" w:hAnsi="Times New Roman" w:cs="Times New Roman"/>
        </w:rPr>
      </w:pPr>
    </w:p>
    <w:p w14:paraId="027D255D" w14:textId="5255AC20" w:rsidR="00964C22" w:rsidRPr="00EB4EC7" w:rsidRDefault="00000000">
      <w:pPr>
        <w:pStyle w:val="Heading2"/>
        <w:rPr>
          <w:rFonts w:ascii="Times New Roman" w:hAnsi="Times New Roman" w:cs="Times New Roman"/>
        </w:rPr>
      </w:pPr>
      <w:bookmarkStart w:id="4" w:name="melkie-frontend-ui-development"/>
      <w:bookmarkEnd w:id="1"/>
      <w:bookmarkEnd w:id="3"/>
      <w:proofErr w:type="spellStart"/>
      <w:r w:rsidRPr="00EB4EC7">
        <w:rPr>
          <w:rFonts w:ascii="Times New Roman" w:hAnsi="Times New Roman" w:cs="Times New Roman"/>
        </w:rPr>
        <w:t>Melkie</w:t>
      </w:r>
      <w:proofErr w:type="spellEnd"/>
      <w:r w:rsidR="00EB4EC7">
        <w:rPr>
          <w:rFonts w:ascii="Times New Roman" w:hAnsi="Times New Roman" w:cs="Times New Roman"/>
        </w:rPr>
        <w:t>:</w:t>
      </w:r>
      <w:r w:rsidRPr="00EB4EC7">
        <w:rPr>
          <w:rFonts w:ascii="Times New Roman" w:hAnsi="Times New Roman" w:cs="Times New Roman"/>
        </w:rPr>
        <w:t xml:space="preserve"> Frontend / UI Development</w:t>
      </w:r>
    </w:p>
    <w:p w14:paraId="160F07E7" w14:textId="77777777" w:rsidR="00964C22" w:rsidRPr="00EB4EC7" w:rsidRDefault="00000000">
      <w:pPr>
        <w:pStyle w:val="Heading3"/>
        <w:rPr>
          <w:rFonts w:ascii="Times New Roman" w:hAnsi="Times New Roman" w:cs="Times New Roman"/>
        </w:rPr>
      </w:pPr>
      <w:bookmarkStart w:id="5" w:name="primary-focus"/>
      <w:r w:rsidRPr="00EB4EC7">
        <w:rPr>
          <w:rFonts w:ascii="Times New Roman" w:hAnsi="Times New Roman" w:cs="Times New Roman"/>
        </w:rPr>
        <w:t>Primary Focus</w:t>
      </w:r>
    </w:p>
    <w:p w14:paraId="59AED55A" w14:textId="77777777" w:rsidR="00964C22" w:rsidRPr="00EB4EC7" w:rsidRDefault="00000000">
      <w:pPr>
        <w:pStyle w:val="FirstParagraph"/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Homepage and UI implementation</w:t>
      </w:r>
    </w:p>
    <w:p w14:paraId="233BC386" w14:textId="77777777" w:rsidR="00964C22" w:rsidRPr="00EB4EC7" w:rsidRDefault="00000000">
      <w:pPr>
        <w:pStyle w:val="Heading3"/>
        <w:rPr>
          <w:rFonts w:ascii="Times New Roman" w:hAnsi="Times New Roman" w:cs="Times New Roman"/>
        </w:rPr>
      </w:pPr>
      <w:bookmarkStart w:id="6" w:name="initial-tasks-1"/>
      <w:bookmarkEnd w:id="5"/>
      <w:r w:rsidRPr="00EB4EC7">
        <w:rPr>
          <w:rFonts w:ascii="Times New Roman" w:hAnsi="Times New Roman" w:cs="Times New Roman"/>
        </w:rPr>
        <w:t>Initial Tasks</w:t>
      </w:r>
    </w:p>
    <w:p w14:paraId="46C8BFC0" w14:textId="77777777" w:rsidR="00964C22" w:rsidRPr="00EB4E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Implement Home page structure</w:t>
      </w:r>
    </w:p>
    <w:p w14:paraId="1E70FAF3" w14:textId="77777777" w:rsidR="00964C22" w:rsidRPr="00EB4E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Build Hero section</w:t>
      </w:r>
    </w:p>
    <w:p w14:paraId="6F57F9B7" w14:textId="77777777" w:rsidR="00964C22" w:rsidRPr="00EB4E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Build Services preview section</w:t>
      </w:r>
    </w:p>
    <w:p w14:paraId="1D13DF96" w14:textId="77777777" w:rsidR="00964C22" w:rsidRPr="00EB4E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Build navigation/header structure</w:t>
      </w:r>
    </w:p>
    <w:p w14:paraId="1E754BF2" w14:textId="77777777" w:rsidR="00964C22" w:rsidRPr="00EB4E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Implement typography and spacing system</w:t>
      </w:r>
    </w:p>
    <w:p w14:paraId="14EF3D36" w14:textId="77777777" w:rsidR="00964C22" w:rsidRPr="00EB4E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Add subtle desktop animations</w:t>
      </w:r>
    </w:p>
    <w:p w14:paraId="390C003B" w14:textId="77777777" w:rsidR="00964C22" w:rsidRPr="00EB4E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Ensure responsive homepage behavior</w:t>
      </w:r>
    </w:p>
    <w:p w14:paraId="1C71B971" w14:textId="77777777" w:rsidR="00964C22" w:rsidRPr="00EB4EC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Research UI inspirations and refinements</w:t>
      </w:r>
    </w:p>
    <w:p w14:paraId="51E3EE01" w14:textId="77777777" w:rsidR="00964C22" w:rsidRPr="00EB4EC7" w:rsidRDefault="00000000">
      <w:pPr>
        <w:pStyle w:val="Heading3"/>
        <w:rPr>
          <w:rFonts w:ascii="Times New Roman" w:hAnsi="Times New Roman" w:cs="Times New Roman"/>
        </w:rPr>
      </w:pPr>
      <w:bookmarkStart w:id="7" w:name="secondary-tasks"/>
      <w:bookmarkEnd w:id="6"/>
      <w:r w:rsidRPr="00EB4EC7">
        <w:rPr>
          <w:rFonts w:ascii="Times New Roman" w:hAnsi="Times New Roman" w:cs="Times New Roman"/>
        </w:rPr>
        <w:t>Secondary Tasks</w:t>
      </w:r>
    </w:p>
    <w:p w14:paraId="302E80EB" w14:textId="77777777" w:rsidR="00964C22" w:rsidRPr="00EB4EC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Assist with About page UI consistency</w:t>
      </w:r>
    </w:p>
    <w:p w14:paraId="03148813" w14:textId="77777777" w:rsidR="00964C22" w:rsidRPr="00EB4EC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lastRenderedPageBreak/>
        <w:t>Support visual refinements across pages</w:t>
      </w:r>
    </w:p>
    <w:p w14:paraId="45B4E611" w14:textId="3BB92583" w:rsidR="00964C22" w:rsidRPr="00EB4EC7" w:rsidRDefault="00964C22">
      <w:pPr>
        <w:rPr>
          <w:rFonts w:ascii="Times New Roman" w:hAnsi="Times New Roman" w:cs="Times New Roman"/>
        </w:rPr>
      </w:pPr>
    </w:p>
    <w:p w14:paraId="47EAF79D" w14:textId="7E1DC5DF" w:rsidR="00964C22" w:rsidRPr="00EB4EC7" w:rsidRDefault="00000000">
      <w:pPr>
        <w:pStyle w:val="Heading2"/>
        <w:rPr>
          <w:rFonts w:ascii="Times New Roman" w:hAnsi="Times New Roman" w:cs="Times New Roman"/>
        </w:rPr>
      </w:pPr>
      <w:bookmarkStart w:id="8" w:name="samuel-frontend-support-integrations"/>
      <w:bookmarkEnd w:id="4"/>
      <w:bookmarkEnd w:id="7"/>
      <w:r w:rsidRPr="00EB4EC7">
        <w:rPr>
          <w:rFonts w:ascii="Times New Roman" w:hAnsi="Times New Roman" w:cs="Times New Roman"/>
        </w:rPr>
        <w:t>Samuel</w:t>
      </w:r>
      <w:r w:rsidR="00EB4EC7">
        <w:rPr>
          <w:rFonts w:ascii="Times New Roman" w:hAnsi="Times New Roman" w:cs="Times New Roman"/>
        </w:rPr>
        <w:t>:</w:t>
      </w:r>
      <w:r w:rsidRPr="00EB4EC7">
        <w:rPr>
          <w:rFonts w:ascii="Times New Roman" w:hAnsi="Times New Roman" w:cs="Times New Roman"/>
        </w:rPr>
        <w:t xml:space="preserve"> Frontend Support / Integrations</w:t>
      </w:r>
    </w:p>
    <w:p w14:paraId="1C2A1FEC" w14:textId="77777777" w:rsidR="00964C22" w:rsidRPr="00EB4EC7" w:rsidRDefault="00000000">
      <w:pPr>
        <w:pStyle w:val="Heading3"/>
        <w:rPr>
          <w:rFonts w:ascii="Times New Roman" w:hAnsi="Times New Roman" w:cs="Times New Roman"/>
        </w:rPr>
      </w:pPr>
      <w:bookmarkStart w:id="9" w:name="primary-focus-1"/>
      <w:r w:rsidRPr="00EB4EC7">
        <w:rPr>
          <w:rFonts w:ascii="Times New Roman" w:hAnsi="Times New Roman" w:cs="Times New Roman"/>
        </w:rPr>
        <w:t>Primary Focus</w:t>
      </w:r>
    </w:p>
    <w:p w14:paraId="17176B11" w14:textId="77777777" w:rsidR="00964C22" w:rsidRPr="00EB4EC7" w:rsidRDefault="00000000">
      <w:pPr>
        <w:pStyle w:val="FirstParagraph"/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Supporting pages, integrations, and optimization</w:t>
      </w:r>
    </w:p>
    <w:p w14:paraId="787325D7" w14:textId="77777777" w:rsidR="00964C22" w:rsidRPr="00EB4EC7" w:rsidRDefault="00000000">
      <w:pPr>
        <w:pStyle w:val="Heading3"/>
        <w:rPr>
          <w:rFonts w:ascii="Times New Roman" w:hAnsi="Times New Roman" w:cs="Times New Roman"/>
        </w:rPr>
      </w:pPr>
      <w:bookmarkStart w:id="10" w:name="initial-tasks-2"/>
      <w:bookmarkEnd w:id="9"/>
      <w:r w:rsidRPr="00EB4EC7">
        <w:rPr>
          <w:rFonts w:ascii="Times New Roman" w:hAnsi="Times New Roman" w:cs="Times New Roman"/>
        </w:rPr>
        <w:t>Initial Tasks</w:t>
      </w:r>
    </w:p>
    <w:p w14:paraId="747FB1EC" w14:textId="77777777" w:rsidR="00964C22" w:rsidRPr="00EB4EC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Implement About page structure</w:t>
      </w:r>
    </w:p>
    <w:p w14:paraId="61D99EA6" w14:textId="77777777" w:rsidR="00964C22" w:rsidRPr="00EB4EC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Implement Services page structure</w:t>
      </w:r>
    </w:p>
    <w:p w14:paraId="74A82024" w14:textId="77777777" w:rsidR="00964C22" w:rsidRPr="00EB4EC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Implement Contact/Intake page</w:t>
      </w:r>
    </w:p>
    <w:p w14:paraId="70E5FD1C" w14:textId="77777777" w:rsidR="00964C22" w:rsidRPr="00EB4EC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Configure contact form integration</w:t>
      </w:r>
    </w:p>
    <w:p w14:paraId="422C1B13" w14:textId="77777777" w:rsidR="00964C22" w:rsidRPr="00EB4EC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Support responsive implementation</w:t>
      </w:r>
    </w:p>
    <w:p w14:paraId="31178424" w14:textId="77777777" w:rsidR="00964C22" w:rsidRPr="00EB4EC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Optimize layout responsiveness</w:t>
      </w:r>
    </w:p>
    <w:p w14:paraId="6E35238E" w14:textId="77777777" w:rsidR="00964C22" w:rsidRPr="00EB4EC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Assist with testing and bug fixes</w:t>
      </w:r>
    </w:p>
    <w:p w14:paraId="07A1ED8F" w14:textId="77777777" w:rsidR="00964C22" w:rsidRPr="00EB4EC7" w:rsidRDefault="00000000">
      <w:pPr>
        <w:pStyle w:val="Heading3"/>
        <w:rPr>
          <w:rFonts w:ascii="Times New Roman" w:hAnsi="Times New Roman" w:cs="Times New Roman"/>
        </w:rPr>
      </w:pPr>
      <w:bookmarkStart w:id="11" w:name="secondary-tasks-1"/>
      <w:bookmarkEnd w:id="10"/>
      <w:r w:rsidRPr="00EB4EC7">
        <w:rPr>
          <w:rFonts w:ascii="Times New Roman" w:hAnsi="Times New Roman" w:cs="Times New Roman"/>
        </w:rPr>
        <w:t>Secondary Tasks</w:t>
      </w:r>
    </w:p>
    <w:p w14:paraId="6A233ADF" w14:textId="77777777" w:rsidR="00964C22" w:rsidRPr="00EB4EC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Support deployment preparation</w:t>
      </w:r>
    </w:p>
    <w:p w14:paraId="6496787E" w14:textId="77777777" w:rsidR="00964C22" w:rsidRPr="00EB4EC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Assist with performance optimization</w:t>
      </w:r>
    </w:p>
    <w:p w14:paraId="7B9960CC" w14:textId="77777777" w:rsidR="00964C22" w:rsidRPr="00EB4EC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Cross-browser/mobile testing</w:t>
      </w:r>
    </w:p>
    <w:p w14:paraId="462368F2" w14:textId="573CEFED" w:rsidR="00964C22" w:rsidRPr="00EB4EC7" w:rsidRDefault="00964C22">
      <w:pPr>
        <w:rPr>
          <w:rFonts w:ascii="Times New Roman" w:hAnsi="Times New Roman" w:cs="Times New Roman"/>
        </w:rPr>
      </w:pPr>
    </w:p>
    <w:p w14:paraId="577DE90C" w14:textId="77777777" w:rsidR="00964C22" w:rsidRPr="00EB4EC7" w:rsidRDefault="00000000">
      <w:pPr>
        <w:pStyle w:val="Heading1"/>
        <w:rPr>
          <w:rFonts w:ascii="Times New Roman" w:hAnsi="Times New Roman" w:cs="Times New Roman"/>
        </w:rPr>
      </w:pPr>
      <w:bookmarkStart w:id="12" w:name="shared-team-tasks"/>
      <w:bookmarkEnd w:id="0"/>
      <w:bookmarkEnd w:id="8"/>
      <w:bookmarkEnd w:id="11"/>
      <w:r w:rsidRPr="00EB4EC7">
        <w:rPr>
          <w:rFonts w:ascii="Times New Roman" w:hAnsi="Times New Roman" w:cs="Times New Roman"/>
        </w:rPr>
        <w:t>Shared Team Tasks</w:t>
      </w:r>
    </w:p>
    <w:p w14:paraId="14626919" w14:textId="77777777" w:rsidR="00964C22" w:rsidRPr="00EB4EC7" w:rsidRDefault="00000000">
      <w:pPr>
        <w:pStyle w:val="Heading2"/>
        <w:rPr>
          <w:rFonts w:ascii="Times New Roman" w:hAnsi="Times New Roman" w:cs="Times New Roman"/>
        </w:rPr>
      </w:pPr>
      <w:bookmarkStart w:id="13" w:name="team-alignment"/>
      <w:r w:rsidRPr="00EB4EC7">
        <w:rPr>
          <w:rFonts w:ascii="Times New Roman" w:hAnsi="Times New Roman" w:cs="Times New Roman"/>
        </w:rPr>
        <w:t>Team Alignment</w:t>
      </w:r>
    </w:p>
    <w:p w14:paraId="1E66A19A" w14:textId="77777777" w:rsidR="00964C22" w:rsidRPr="00EB4E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Review project references</w:t>
      </w:r>
    </w:p>
    <w:p w14:paraId="6252494A" w14:textId="77777777" w:rsidR="00964C22" w:rsidRPr="00EB4E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Align on UI direction</w:t>
      </w:r>
    </w:p>
    <w:p w14:paraId="09D28C81" w14:textId="77777777" w:rsidR="00964C22" w:rsidRPr="00EB4E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Review content structure</w:t>
      </w:r>
    </w:p>
    <w:p w14:paraId="6D64E490" w14:textId="77777777" w:rsidR="00964C22" w:rsidRPr="00EB4EC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Confirm reusable component approach</w:t>
      </w:r>
    </w:p>
    <w:p w14:paraId="52A14EE3" w14:textId="77777777" w:rsidR="00964C22" w:rsidRPr="00EB4EC7" w:rsidRDefault="00000000">
      <w:pPr>
        <w:pStyle w:val="Heading2"/>
        <w:rPr>
          <w:rFonts w:ascii="Times New Roman" w:hAnsi="Times New Roman" w:cs="Times New Roman"/>
        </w:rPr>
      </w:pPr>
      <w:bookmarkStart w:id="14" w:name="development-workflow"/>
      <w:bookmarkEnd w:id="13"/>
      <w:r w:rsidRPr="00EB4EC7">
        <w:rPr>
          <w:rFonts w:ascii="Times New Roman" w:hAnsi="Times New Roman" w:cs="Times New Roman"/>
        </w:rPr>
        <w:t>Development Workflow</w:t>
      </w:r>
    </w:p>
    <w:p w14:paraId="115C4DEF" w14:textId="77777777" w:rsidR="00964C22" w:rsidRPr="00EB4EC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Use Git feature branches</w:t>
      </w:r>
    </w:p>
    <w:p w14:paraId="1D2679C8" w14:textId="77777777" w:rsidR="00964C22" w:rsidRPr="00EB4EC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Push updates consistently</w:t>
      </w:r>
    </w:p>
    <w:p w14:paraId="681AAAB8" w14:textId="77777777" w:rsidR="00964C22" w:rsidRPr="00EB4EC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Review pull requests before merges</w:t>
      </w:r>
    </w:p>
    <w:p w14:paraId="62145678" w14:textId="77777777" w:rsidR="00964C22" w:rsidRPr="00EB4EC7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Report blockers immediately</w:t>
      </w:r>
    </w:p>
    <w:p w14:paraId="41461C93" w14:textId="57CD30F0" w:rsidR="00964C22" w:rsidRPr="00EB4EC7" w:rsidRDefault="00964C22">
      <w:pPr>
        <w:rPr>
          <w:rFonts w:ascii="Times New Roman" w:hAnsi="Times New Roman" w:cs="Times New Roman"/>
        </w:rPr>
      </w:pPr>
    </w:p>
    <w:p w14:paraId="39C30B38" w14:textId="77777777" w:rsidR="00964C22" w:rsidRPr="00EB4EC7" w:rsidRDefault="00000000">
      <w:pPr>
        <w:pStyle w:val="Heading1"/>
        <w:rPr>
          <w:rFonts w:ascii="Times New Roman" w:hAnsi="Times New Roman" w:cs="Times New Roman"/>
        </w:rPr>
      </w:pPr>
      <w:bookmarkStart w:id="15" w:name="initial-priority-order"/>
      <w:bookmarkEnd w:id="12"/>
      <w:bookmarkEnd w:id="14"/>
      <w:r w:rsidRPr="00EB4EC7">
        <w:rPr>
          <w:rFonts w:ascii="Times New Roman" w:hAnsi="Times New Roman" w:cs="Times New Roman"/>
        </w:rPr>
        <w:t>Initial Priority Order</w:t>
      </w:r>
    </w:p>
    <w:p w14:paraId="0A9238B1" w14:textId="77777777" w:rsidR="00964C22" w:rsidRPr="00EB4E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Repository and project setup</w:t>
      </w:r>
    </w:p>
    <w:p w14:paraId="26958D82" w14:textId="77777777" w:rsidR="00964C22" w:rsidRPr="00EB4E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lastRenderedPageBreak/>
        <w:t>Homepage structure</w:t>
      </w:r>
    </w:p>
    <w:p w14:paraId="52627856" w14:textId="77777777" w:rsidR="00964C22" w:rsidRPr="00EB4E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About/Services/Contact pages</w:t>
      </w:r>
    </w:p>
    <w:p w14:paraId="26AF595B" w14:textId="77777777" w:rsidR="00964C22" w:rsidRPr="00EB4E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Responsive implementation</w:t>
      </w:r>
    </w:p>
    <w:p w14:paraId="3003B0EE" w14:textId="77777777" w:rsidR="00964C22" w:rsidRPr="00EB4E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Form integration</w:t>
      </w:r>
    </w:p>
    <w:p w14:paraId="18A76F22" w14:textId="77777777" w:rsidR="00964C22" w:rsidRPr="00EB4E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UI refinements and animations</w:t>
      </w:r>
    </w:p>
    <w:p w14:paraId="6A5F2891" w14:textId="77777777" w:rsidR="00964C22" w:rsidRPr="00EB4E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Performance optimization</w:t>
      </w:r>
    </w:p>
    <w:p w14:paraId="5FA42BE0" w14:textId="77777777" w:rsidR="00964C22" w:rsidRPr="00EB4EC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QA and testing</w:t>
      </w:r>
    </w:p>
    <w:p w14:paraId="38340B1D" w14:textId="75DB38DB" w:rsidR="00964C22" w:rsidRPr="00EB4EC7" w:rsidRDefault="00964C22">
      <w:pPr>
        <w:rPr>
          <w:rFonts w:ascii="Times New Roman" w:hAnsi="Times New Roman" w:cs="Times New Roman"/>
        </w:rPr>
      </w:pPr>
    </w:p>
    <w:p w14:paraId="3F9B301A" w14:textId="77777777" w:rsidR="00964C22" w:rsidRPr="00EB4EC7" w:rsidRDefault="00000000">
      <w:pPr>
        <w:pStyle w:val="Heading1"/>
        <w:rPr>
          <w:rFonts w:ascii="Times New Roman" w:hAnsi="Times New Roman" w:cs="Times New Roman"/>
        </w:rPr>
      </w:pPr>
      <w:bookmarkStart w:id="16" w:name="execution-expectations"/>
      <w:bookmarkEnd w:id="15"/>
      <w:r w:rsidRPr="00EB4EC7">
        <w:rPr>
          <w:rFonts w:ascii="Times New Roman" w:hAnsi="Times New Roman" w:cs="Times New Roman"/>
        </w:rPr>
        <w:t>Execution Expectations</w:t>
      </w:r>
    </w:p>
    <w:p w14:paraId="3F9123BF" w14:textId="77777777" w:rsidR="00964C22" w:rsidRPr="00EB4EC7" w:rsidRDefault="00000000">
      <w:pPr>
        <w:pStyle w:val="FirstParagraph"/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The team should focus on:</w:t>
      </w:r>
    </w:p>
    <w:p w14:paraId="3E15291C" w14:textId="77777777" w:rsidR="00964C22" w:rsidRPr="00EB4E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Clean implementation</w:t>
      </w:r>
    </w:p>
    <w:p w14:paraId="4CD6DF07" w14:textId="77777777" w:rsidR="00964C22" w:rsidRPr="00EB4E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Strong communication</w:t>
      </w:r>
    </w:p>
    <w:p w14:paraId="6A36F0CC" w14:textId="77777777" w:rsidR="00964C22" w:rsidRPr="00EB4E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Consistent UI quality</w:t>
      </w:r>
    </w:p>
    <w:p w14:paraId="58C0B978" w14:textId="77777777" w:rsidR="00964C22" w:rsidRPr="00EB4E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Performance-focused development</w:t>
      </w:r>
    </w:p>
    <w:p w14:paraId="749817FE" w14:textId="77777777" w:rsidR="00964C22" w:rsidRPr="00EB4E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Maintainable code structure</w:t>
      </w:r>
    </w:p>
    <w:p w14:paraId="09DD5E97" w14:textId="77777777" w:rsidR="00964C22" w:rsidRPr="00EB4EC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Timely delivery and coordination</w:t>
      </w:r>
    </w:p>
    <w:p w14:paraId="0C828F51" w14:textId="7621294F" w:rsidR="00964C22" w:rsidRPr="00EB4EC7" w:rsidRDefault="00964C22">
      <w:pPr>
        <w:rPr>
          <w:rFonts w:ascii="Times New Roman" w:hAnsi="Times New Roman" w:cs="Times New Roman"/>
        </w:rPr>
      </w:pPr>
    </w:p>
    <w:p w14:paraId="07C0BC58" w14:textId="77777777" w:rsidR="00964C22" w:rsidRPr="00EB4EC7" w:rsidRDefault="00000000">
      <w:pPr>
        <w:pStyle w:val="Heading1"/>
        <w:rPr>
          <w:rFonts w:ascii="Times New Roman" w:hAnsi="Times New Roman" w:cs="Times New Roman"/>
        </w:rPr>
      </w:pPr>
      <w:bookmarkStart w:id="17" w:name="final-notes"/>
      <w:bookmarkEnd w:id="16"/>
      <w:r w:rsidRPr="00EB4EC7">
        <w:rPr>
          <w:rFonts w:ascii="Times New Roman" w:hAnsi="Times New Roman" w:cs="Times New Roman"/>
        </w:rPr>
        <w:t>Final Notes</w:t>
      </w:r>
    </w:p>
    <w:p w14:paraId="08062C00" w14:textId="77777777" w:rsidR="00964C22" w:rsidRPr="00EB4EC7" w:rsidRDefault="00000000">
      <w:pPr>
        <w:pStyle w:val="FirstParagraph"/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The first phase should focus on building a strong, scalable, and visually polished foundation for future development and standalone applications.</w:t>
      </w:r>
    </w:p>
    <w:p w14:paraId="6FD2C008" w14:textId="77777777" w:rsidR="00964C22" w:rsidRPr="00EB4EC7" w:rsidRDefault="00000000">
      <w:pPr>
        <w:pStyle w:val="BodyText"/>
        <w:rPr>
          <w:rFonts w:ascii="Times New Roman" w:hAnsi="Times New Roman" w:cs="Times New Roman"/>
        </w:rPr>
      </w:pPr>
      <w:r w:rsidRPr="00EB4EC7">
        <w:rPr>
          <w:rFonts w:ascii="Times New Roman" w:hAnsi="Times New Roman" w:cs="Times New Roman"/>
        </w:rPr>
        <w:t>Execution quality, consistency, and communication are critical during this stage.</w:t>
      </w:r>
      <w:bookmarkEnd w:id="17"/>
    </w:p>
    <w:sectPr w:rsidR="00964C22" w:rsidRPr="00EB4E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D043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522B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1F2CF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8448011">
    <w:abstractNumId w:val="0"/>
  </w:num>
  <w:num w:numId="2" w16cid:durableId="1825127077">
    <w:abstractNumId w:val="1"/>
  </w:num>
  <w:num w:numId="3" w16cid:durableId="2115127168">
    <w:abstractNumId w:val="1"/>
  </w:num>
  <w:num w:numId="4" w16cid:durableId="883295217">
    <w:abstractNumId w:val="1"/>
  </w:num>
  <w:num w:numId="5" w16cid:durableId="1079446190">
    <w:abstractNumId w:val="1"/>
  </w:num>
  <w:num w:numId="6" w16cid:durableId="1409426263">
    <w:abstractNumId w:val="1"/>
  </w:num>
  <w:num w:numId="7" w16cid:durableId="1014838476">
    <w:abstractNumId w:val="1"/>
  </w:num>
  <w:num w:numId="8" w16cid:durableId="579369531">
    <w:abstractNumId w:val="1"/>
  </w:num>
  <w:num w:numId="9" w16cid:durableId="2134398536">
    <w:abstractNumId w:val="1"/>
  </w:num>
  <w:num w:numId="10" w16cid:durableId="765633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1524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4C22"/>
    <w:rsid w:val="00876C25"/>
    <w:rsid w:val="00964C22"/>
    <w:rsid w:val="00EB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7FE0"/>
  <w15:docId w15:val="{AFAC2515-7475-4913-9B1B-E2A1BF75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teka defar</cp:lastModifiedBy>
  <cp:revision>2</cp:revision>
  <dcterms:created xsi:type="dcterms:W3CDTF">2026-05-18T11:53:00Z</dcterms:created>
  <dcterms:modified xsi:type="dcterms:W3CDTF">2026-05-18T12:05:00Z</dcterms:modified>
</cp:coreProperties>
</file>