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FCB" w:rsidRPr="00A66FCB" w:rsidRDefault="0075132B" w:rsidP="0075132B">
      <w:pPr>
        <w:shd w:val="clear" w:color="auto" w:fill="FFFFFF"/>
        <w:spacing w:before="480" w:after="240" w:line="36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</w:rPr>
        <w:t>Website Project -</w:t>
      </w:r>
      <w:r w:rsidR="00A66FCB" w:rsidRPr="00A66FCB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</w:rPr>
        <w:t xml:space="preserve"> Technical Execution Plan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Prepared by: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Tekalegne</w:t>
      </w:r>
      <w:proofErr w:type="spellEnd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Team:</w:t>
      </w:r>
    </w:p>
    <w:p w:rsidR="00A66FCB" w:rsidRPr="00A66FCB" w:rsidRDefault="0075132B" w:rsidP="0075132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630" w:hanging="27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Teka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-</w:t>
      </w:r>
      <w:r w:rsidR="00A66FCB"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Technical Lead</w:t>
      </w:r>
    </w:p>
    <w:p w:rsidR="00A66FCB" w:rsidRPr="00A66FCB" w:rsidRDefault="0075132B" w:rsidP="0075132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630" w:hanging="27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Melkie -</w:t>
      </w:r>
      <w:r w:rsidR="00A66FCB"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Software Developer</w:t>
      </w:r>
    </w:p>
    <w:p w:rsidR="00A66FCB" w:rsidRPr="00A66FCB" w:rsidRDefault="0075132B" w:rsidP="0075132B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630" w:hanging="27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Samuel -</w:t>
      </w:r>
      <w:r w:rsidR="00A66FCB"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Software Developer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Project Goal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We’re building a modern, cybersecurity-focused business website. The look should be clean and editorial, with a strong trust-focused brand. Behind the scenes, we need a scalable setup that can later support standalone applications.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What the first version must do:</w:t>
      </w:r>
    </w:p>
    <w:p w:rsidR="00A66FCB" w:rsidRPr="00A66FCB" w:rsidRDefault="00A66FCB" w:rsidP="0075132B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Establish a professional online presence</w:t>
      </w:r>
    </w:p>
    <w:p w:rsidR="00A66FCB" w:rsidRPr="00A66FCB" w:rsidRDefault="00A66FCB" w:rsidP="0075132B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Clearly explain our services and value</w:t>
      </w:r>
    </w:p>
    <w:p w:rsidR="00A66FCB" w:rsidRPr="00A66FCB" w:rsidRDefault="00A66FCB" w:rsidP="0075132B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Build trust and credibility</w:t>
      </w:r>
    </w:p>
    <w:p w:rsidR="00A66FCB" w:rsidRPr="00A66FCB" w:rsidRDefault="00A66FCB" w:rsidP="0075132B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Capture leads through contact / intake forms</w:t>
      </w:r>
    </w:p>
    <w:p w:rsidR="00A66FCB" w:rsidRPr="00A66FCB" w:rsidRDefault="00A66FCB" w:rsidP="0075132B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Be fast, secure, responsive, and easy to maintain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High</w:t>
      </w:r>
      <w:r w:rsid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-</w:t>
      </w:r>
      <w:r w:rsid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Level Scope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Core Pages</w:t>
      </w:r>
    </w:p>
    <w:p w:rsidR="00A66FCB" w:rsidRPr="00A66FCB" w:rsidRDefault="00A66FCB" w:rsidP="0075132B">
      <w:pPr>
        <w:numPr>
          <w:ilvl w:val="0"/>
          <w:numId w:val="3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Home</w:t>
      </w:r>
    </w:p>
    <w:p w:rsidR="00A66FCB" w:rsidRPr="00A66FCB" w:rsidRDefault="00A66FCB" w:rsidP="0075132B">
      <w:pPr>
        <w:numPr>
          <w:ilvl w:val="0"/>
          <w:numId w:val="3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About</w:t>
      </w:r>
    </w:p>
    <w:p w:rsidR="00A66FCB" w:rsidRPr="00A66FCB" w:rsidRDefault="00A66FCB" w:rsidP="0075132B">
      <w:pPr>
        <w:numPr>
          <w:ilvl w:val="0"/>
          <w:numId w:val="3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Services</w:t>
      </w:r>
    </w:p>
    <w:p w:rsidR="00A66FCB" w:rsidRPr="00A66FCB" w:rsidRDefault="00A66FCB" w:rsidP="0075132B">
      <w:pPr>
        <w:numPr>
          <w:ilvl w:val="0"/>
          <w:numId w:val="3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Contact / Intake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Design Direction</w:t>
      </w:r>
    </w:p>
    <w:p w:rsidR="00A66FCB" w:rsidRPr="00A66FCB" w:rsidRDefault="00A66FCB" w:rsidP="0075132B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5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Minimalist editorial style</w:t>
      </w:r>
    </w:p>
    <w:p w:rsidR="00A66FCB" w:rsidRPr="00A66FCB" w:rsidRDefault="00A66FCB" w:rsidP="0075132B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5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Strong typographic hierarchy</w:t>
      </w:r>
    </w:p>
    <w:p w:rsidR="00A66FCB" w:rsidRPr="00A66FCB" w:rsidRDefault="00A66FCB" w:rsidP="0075132B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5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Blue-based trust theme</w:t>
      </w:r>
    </w:p>
    <w:p w:rsidR="00A66FCB" w:rsidRPr="00A66FCB" w:rsidRDefault="00A66FCB" w:rsidP="0075132B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5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Subtle animations on desktop, simpler on mobile</w:t>
      </w:r>
    </w:p>
    <w:p w:rsidR="00A66FCB" w:rsidRPr="00A66FCB" w:rsidRDefault="00A66FCB" w:rsidP="0075132B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5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Clean asymmetrical layouts</w:t>
      </w:r>
    </w:p>
    <w:p w:rsidR="00A66FCB" w:rsidRPr="00A66FCB" w:rsidRDefault="00A66FCB" w:rsidP="0075132B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5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Performance-first mindset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Technical Direction</w:t>
      </w:r>
    </w:p>
    <w:p w:rsidR="00A66FCB" w:rsidRPr="00A66FCB" w:rsidRDefault="00A66FCB" w:rsidP="0075132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63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Static-first architecture</w:t>
      </w:r>
    </w:p>
    <w:p w:rsidR="00A66FCB" w:rsidRPr="00A66FCB" w:rsidRDefault="00A66FCB" w:rsidP="0075132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63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Lightweight frontend stack</w:t>
      </w:r>
    </w:p>
    <w:p w:rsidR="00A66FCB" w:rsidRPr="00A66FCB" w:rsidRDefault="00A66FCB" w:rsidP="0075132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63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Fully responsive</w:t>
      </w:r>
    </w:p>
    <w:p w:rsidR="00A66FCB" w:rsidRPr="00A66FCB" w:rsidRDefault="00A66FCB" w:rsidP="0075132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63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SEO-ready structure</w:t>
      </w:r>
    </w:p>
    <w:p w:rsidR="00A66FCB" w:rsidRPr="00A66FCB" w:rsidRDefault="00A66FCB" w:rsidP="0075132B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63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Built to scale for future applications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Team Responsibilities</w:t>
      </w:r>
    </w:p>
    <w:p w:rsidR="00A66FCB" w:rsidRPr="00A66FCB" w:rsidRDefault="0075132B" w:rsidP="0075132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Teka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-</w:t>
      </w:r>
      <w:r w:rsidR="00A66FCB"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Technical Lead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Owns:</w:t>
      </w:r>
    </w:p>
    <w:p w:rsidR="00A66FCB" w:rsidRPr="00A66FCB" w:rsidRDefault="00A66FCB" w:rsidP="0075132B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Overall coordination</w:t>
      </w:r>
    </w:p>
    <w:p w:rsidR="00A66FCB" w:rsidRPr="00A66FCB" w:rsidRDefault="00A66FCB" w:rsidP="0075132B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Architecture and technical decisions</w:t>
      </w:r>
    </w:p>
    <w:p w:rsidR="00A66FCB" w:rsidRPr="00A66FCB" w:rsidRDefault="00A66FCB" w:rsidP="0075132B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Sprint planning and organization</w:t>
      </w:r>
    </w:p>
    <w:p w:rsidR="00A66FCB" w:rsidRPr="00A66FCB" w:rsidRDefault="00A66FCB" w:rsidP="0075132B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UI/UX alignment</w:t>
      </w:r>
    </w:p>
    <w:p w:rsidR="00A66FCB" w:rsidRPr="00A66FCB" w:rsidRDefault="00A66FCB" w:rsidP="0075132B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Code reviews and quality standards</w:t>
      </w:r>
    </w:p>
    <w:p w:rsidR="00A66FCB" w:rsidRPr="00A66FCB" w:rsidRDefault="00A66FCB" w:rsidP="0075132B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Milestones and timeline</w:t>
      </w:r>
    </w:p>
    <w:p w:rsidR="00A66FCB" w:rsidRPr="00A66FCB" w:rsidRDefault="00A66FCB" w:rsidP="0075132B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Deployment oversight</w:t>
      </w:r>
    </w:p>
    <w:p w:rsidR="00A66FCB" w:rsidRPr="00A66FCB" w:rsidRDefault="00A66FCB" w:rsidP="0075132B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Integration coordination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Key deliverables: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project structure, technical standards, hosting &amp; repo setup, task breakdown, final QA.</w:t>
      </w:r>
    </w:p>
    <w:p w:rsidR="00A66FCB" w:rsidRPr="00A66FCB" w:rsidRDefault="0075132B" w:rsidP="0075132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Melkie -</w:t>
      </w:r>
      <w:r w:rsidR="00A66FCB"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Developer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Focuses on:</w:t>
      </w:r>
    </w:p>
    <w:p w:rsidR="00A66FCB" w:rsidRPr="00A66FCB" w:rsidRDefault="00A66FCB" w:rsidP="0075132B">
      <w:pPr>
        <w:numPr>
          <w:ilvl w:val="0"/>
          <w:numId w:val="2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Frontend implementation</w:t>
      </w:r>
    </w:p>
    <w:p w:rsidR="00A66FCB" w:rsidRPr="00A66FCB" w:rsidRDefault="00A66FCB" w:rsidP="0075132B">
      <w:pPr>
        <w:numPr>
          <w:ilvl w:val="0"/>
          <w:numId w:val="2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Responsive layouts</w:t>
      </w:r>
    </w:p>
    <w:p w:rsidR="00A66FCB" w:rsidRPr="00A66FCB" w:rsidRDefault="00A66FCB" w:rsidP="0075132B">
      <w:pPr>
        <w:numPr>
          <w:ilvl w:val="0"/>
          <w:numId w:val="2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UI components and animations</w:t>
      </w:r>
    </w:p>
    <w:p w:rsidR="00A66FCB" w:rsidRPr="00A66FCB" w:rsidRDefault="00A66FCB" w:rsidP="0075132B">
      <w:pPr>
        <w:numPr>
          <w:ilvl w:val="0"/>
          <w:numId w:val="2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Styling consistency</w:t>
      </w:r>
    </w:p>
    <w:p w:rsidR="00A66FCB" w:rsidRPr="00A66FCB" w:rsidRDefault="00A66FCB" w:rsidP="0075132B">
      <w:pPr>
        <w:numPr>
          <w:ilvl w:val="0"/>
          <w:numId w:val="2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Cross-device testing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Expectation: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clean, reusable frontend code, pixel-accurate implementation, and active input on </w:t>
      </w:r>
      <w:proofErr w:type="gramStart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design</w:t>
      </w:r>
      <w:proofErr w:type="gramEnd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refinements.</w:t>
      </w:r>
    </w:p>
    <w:p w:rsidR="00A66FCB" w:rsidRPr="00A66FCB" w:rsidRDefault="0075132B" w:rsidP="0075132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Samuel - </w:t>
      </w:r>
      <w:r w:rsidR="00A66FCB"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Developer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Focuses on:</w:t>
      </w:r>
    </w:p>
    <w:p w:rsidR="00A66FCB" w:rsidRPr="00A66FCB" w:rsidRDefault="00A66FCB" w:rsidP="0075132B">
      <w:pPr>
        <w:numPr>
          <w:ilvl w:val="0"/>
          <w:numId w:val="2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Page implementation</w:t>
      </w:r>
    </w:p>
    <w:p w:rsidR="00A66FCB" w:rsidRPr="00A66FCB" w:rsidRDefault="00A66FCB" w:rsidP="0075132B">
      <w:pPr>
        <w:numPr>
          <w:ilvl w:val="0"/>
          <w:numId w:val="2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Forms and integration support</w:t>
      </w:r>
    </w:p>
    <w:p w:rsidR="00A66FCB" w:rsidRPr="00A66FCB" w:rsidRDefault="00A66FCB" w:rsidP="0075132B">
      <w:pPr>
        <w:numPr>
          <w:ilvl w:val="0"/>
          <w:numId w:val="2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Content structure</w:t>
      </w:r>
    </w:p>
    <w:p w:rsidR="00A66FCB" w:rsidRPr="00A66FCB" w:rsidRDefault="00A66FCB" w:rsidP="0075132B">
      <w:pPr>
        <w:numPr>
          <w:ilvl w:val="0"/>
          <w:numId w:val="2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Performance optimization</w:t>
      </w:r>
    </w:p>
    <w:p w:rsidR="00A66FCB" w:rsidRPr="00A66FCB" w:rsidRDefault="00A66FCB" w:rsidP="0075132B">
      <w:pPr>
        <w:numPr>
          <w:ilvl w:val="0"/>
          <w:numId w:val="2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Testing, bug fixing, and deployment assistance</w:t>
      </w:r>
    </w:p>
    <w:p w:rsid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Expectation: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stable, optimized implementation and support across all frontend tasks.</w:t>
      </w:r>
    </w:p>
    <w:p w:rsidR="0075132B" w:rsidRDefault="0075132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75132B" w:rsidRDefault="0075132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75132B" w:rsidRPr="00A66FCB" w:rsidRDefault="0075132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4. How We’ll Work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Communication</w:t>
      </w:r>
    </w:p>
    <w:p w:rsidR="00A66FCB" w:rsidRPr="00A66FCB" w:rsidRDefault="00A66FCB" w:rsidP="0075132B">
      <w:pPr>
        <w:numPr>
          <w:ilvl w:val="0"/>
          <w:numId w:val="2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Primary: Slack</w:t>
      </w:r>
    </w:p>
    <w:p w:rsidR="00A66FCB" w:rsidRPr="00A66FCB" w:rsidRDefault="00A66FCB" w:rsidP="0075132B">
      <w:pPr>
        <w:numPr>
          <w:ilvl w:val="0"/>
          <w:numId w:val="2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Weekly alignment meeting</w:t>
      </w:r>
    </w:p>
    <w:p w:rsidR="00A66FCB" w:rsidRPr="00A66FCB" w:rsidRDefault="00A66FCB" w:rsidP="0075132B">
      <w:pPr>
        <w:numPr>
          <w:ilvl w:val="0"/>
          <w:numId w:val="2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Quick </w:t>
      </w:r>
      <w:proofErr w:type="spellStart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async</w:t>
      </w:r>
      <w:proofErr w:type="spellEnd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updates on Slack</w:t>
      </w:r>
    </w:p>
    <w:p w:rsidR="00A66FCB" w:rsidRPr="00A66FCB" w:rsidRDefault="00A66FCB" w:rsidP="0075132B">
      <w:pPr>
        <w:numPr>
          <w:ilvl w:val="0"/>
          <w:numId w:val="2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Blockers escalated immediately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Development Workflow</w:t>
      </w:r>
    </w:p>
    <w:p w:rsidR="00A66FCB" w:rsidRPr="00A66FCB" w:rsidRDefault="00A66FCB" w:rsidP="0075132B">
      <w:pPr>
        <w:numPr>
          <w:ilvl w:val="0"/>
          <w:numId w:val="2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Git</w:t>
      </w:r>
      <w:proofErr w:type="spellEnd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-based, feature branches</w:t>
      </w:r>
    </w:p>
    <w:p w:rsidR="00A66FCB" w:rsidRPr="00A66FCB" w:rsidRDefault="00A66FCB" w:rsidP="0075132B">
      <w:pPr>
        <w:numPr>
          <w:ilvl w:val="0"/>
          <w:numId w:val="2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Pull requests required before merging</w:t>
      </w:r>
    </w:p>
    <w:p w:rsidR="00A66FCB" w:rsidRPr="00A66FCB" w:rsidRDefault="00A66FCB" w:rsidP="0075132B">
      <w:pPr>
        <w:numPr>
          <w:ilvl w:val="0"/>
          <w:numId w:val="2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Shared coding standards</w:t>
      </w:r>
    </w:p>
    <w:p w:rsidR="00A66FCB" w:rsidRPr="00A66FCB" w:rsidRDefault="00A66FCB" w:rsidP="0075132B">
      <w:pPr>
        <w:numPr>
          <w:ilvl w:val="0"/>
          <w:numId w:val="2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Daily check-ins as needed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 Proposed Tech Stack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Frontend: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HTML5, CSS3, JavaScript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Styling: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Modular CSS, reusable components, responsive-first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Hosting: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Vercel</w:t>
      </w:r>
      <w:proofErr w:type="spellEnd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+ GitHub private repo, CDN, SSL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Forms: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Formspree</w:t>
      </w:r>
      <w:proofErr w:type="spellEnd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or </w:t>
      </w:r>
      <w:proofErr w:type="spellStart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EmailJS</w:t>
      </w:r>
      <w:proofErr w:type="spellEnd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Other tools: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Figma</w:t>
      </w:r>
      <w:proofErr w:type="spellEnd"/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(design reference), Slack, GitHub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 Development Phases</w:t>
      </w:r>
    </w:p>
    <w:p w:rsidR="00A66FCB" w:rsidRPr="00A66FCB" w:rsidRDefault="0075132B" w:rsidP="0075132B">
      <w:pPr>
        <w:shd w:val="clear" w:color="auto" w:fill="FFFFFF"/>
        <w:spacing w:before="480" w:after="240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1 -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Planning &amp; Structure (3-</w:t>
      </w:r>
      <w:r w:rsidR="00A66FCB"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 days)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Goals: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final sitemap, page structure, content hierarchy, repo setup, design system direction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Deliverables: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wireframes, technical folder structure, development standards</w:t>
      </w:r>
    </w:p>
    <w:p w:rsidR="00A66FCB" w:rsidRPr="00A66FCB" w:rsidRDefault="0075132B" w:rsidP="0075132B">
      <w:pPr>
        <w:shd w:val="clear" w:color="auto" w:fill="FFFFFF"/>
        <w:spacing w:before="480" w:after="240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Phase 2 -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UI/UX Direction (5-</w:t>
      </w:r>
      <w:r w:rsidR="00A66FCB"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 days)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Goals: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visual identity, typography, color system, layout patterns, animation strategy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Deliverables: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UI direction, style references, component patterns, responsive approach</w:t>
      </w:r>
    </w:p>
    <w:p w:rsidR="00A66FCB" w:rsidRPr="00A66FCB" w:rsidRDefault="0075132B" w:rsidP="0075132B">
      <w:pPr>
        <w:shd w:val="clear" w:color="auto" w:fill="FFFFFF"/>
        <w:spacing w:before="480" w:after="240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3 - Development (</w:t>
      </w:r>
      <w:r w:rsidR="00A66FCB"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 weeks)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Goals: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implement all core pages, responsive layouts, forms, animations, consistency &amp; performance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Deliverables: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functional frontend, responsive site, integrated contact flow, optimized assets</w:t>
      </w:r>
    </w:p>
    <w:p w:rsidR="00A66FCB" w:rsidRPr="00A66FCB" w:rsidRDefault="0075132B" w:rsidP="0075132B">
      <w:pPr>
        <w:shd w:val="clear" w:color="auto" w:fill="FFFFFF"/>
        <w:spacing w:before="480" w:after="240" w:line="360" w:lineRule="auto"/>
        <w:ind w:left="720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4 - QA &amp; Deployment (3-</w:t>
      </w:r>
      <w:r w:rsidR="00A66FCB"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 days)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Goals: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cross-browser &amp; mobile testing, performance optimization, SEO checks, final launch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Deliverables: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 production-ready site, deployment setup, QA pass, live release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 Engineering Standards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Code quality</w:t>
      </w:r>
    </w:p>
    <w:p w:rsidR="00A66FCB" w:rsidRPr="00A66FCB" w:rsidRDefault="00A66FCB" w:rsidP="0075132B">
      <w:pPr>
        <w:numPr>
          <w:ilvl w:val="0"/>
          <w:numId w:val="2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Clean, readable, consistent naming</w:t>
      </w:r>
    </w:p>
    <w:p w:rsidR="00A66FCB" w:rsidRPr="00A66FCB" w:rsidRDefault="00A66FCB" w:rsidP="0075132B">
      <w:pPr>
        <w:numPr>
          <w:ilvl w:val="0"/>
          <w:numId w:val="2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Reusable structure, minimal dependencies</w:t>
      </w:r>
    </w:p>
    <w:p w:rsidR="00A66FCB" w:rsidRPr="00A66FCB" w:rsidRDefault="00A66FCB" w:rsidP="0075132B">
      <w:pPr>
        <w:numPr>
          <w:ilvl w:val="0"/>
          <w:numId w:val="2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Performance-focused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Performance priorities</w:t>
      </w:r>
    </w:p>
    <w:p w:rsidR="00A66FCB" w:rsidRPr="00A66FCB" w:rsidRDefault="00A66FCB" w:rsidP="0075132B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Fast load times, optimized assets</w:t>
      </w:r>
    </w:p>
    <w:p w:rsidR="00A66FCB" w:rsidRPr="00A66FCB" w:rsidRDefault="00A66FCB" w:rsidP="0075132B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Lightweight animations</w:t>
      </w:r>
    </w:p>
    <w:p w:rsidR="00A66FCB" w:rsidRDefault="00A66FCB" w:rsidP="0075132B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Mobile responsiveness &amp; accessibility</w:t>
      </w:r>
    </w:p>
    <w:p w:rsidR="0075132B" w:rsidRPr="00A66FCB" w:rsidRDefault="0075132B" w:rsidP="0075132B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expectations</w:t>
      </w:r>
    </w:p>
    <w:p w:rsidR="00A66FCB" w:rsidRPr="00A66FCB" w:rsidRDefault="00A66FCB" w:rsidP="0075132B">
      <w:pPr>
        <w:numPr>
          <w:ilvl w:val="0"/>
          <w:numId w:val="2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Production-grade UI</w:t>
      </w:r>
    </w:p>
    <w:p w:rsidR="00A66FCB" w:rsidRPr="00A66FCB" w:rsidRDefault="00A66FCB" w:rsidP="0075132B">
      <w:pPr>
        <w:numPr>
          <w:ilvl w:val="0"/>
          <w:numId w:val="2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Stable responsive behavior, smooth interactions</w:t>
      </w:r>
    </w:p>
    <w:p w:rsidR="00A66FCB" w:rsidRPr="00A66FCB" w:rsidRDefault="00A66FCB" w:rsidP="0075132B">
      <w:pPr>
        <w:numPr>
          <w:ilvl w:val="0"/>
          <w:numId w:val="2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Consistent spacing and typography</w:t>
      </w:r>
    </w:p>
    <w:p w:rsidR="00A66FCB" w:rsidRPr="00A66FCB" w:rsidRDefault="00A66FCB" w:rsidP="0075132B">
      <w:pPr>
        <w:numPr>
          <w:ilvl w:val="0"/>
          <w:numId w:val="2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Clear, maintainable architecture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 Immediate Next Steps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Teka</w:t>
      </w:r>
      <w:proofErr w:type="spellEnd"/>
    </w:p>
    <w:p w:rsidR="00A66FCB" w:rsidRPr="00A66FCB" w:rsidRDefault="00A66FCB" w:rsidP="0075132B">
      <w:pPr>
        <w:numPr>
          <w:ilvl w:val="0"/>
          <w:numId w:val="2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Finalize project structure and repo standards</w:t>
      </w:r>
    </w:p>
    <w:p w:rsidR="00A66FCB" w:rsidRPr="00A66FCB" w:rsidRDefault="00A66FCB" w:rsidP="0075132B">
      <w:pPr>
        <w:numPr>
          <w:ilvl w:val="0"/>
          <w:numId w:val="2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Organize initial tasks</w:t>
      </w:r>
    </w:p>
    <w:p w:rsidR="00A66FCB" w:rsidRPr="00A66FCB" w:rsidRDefault="00A66FCB" w:rsidP="0075132B">
      <w:pPr>
        <w:numPr>
          <w:ilvl w:val="0"/>
          <w:numId w:val="2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Align with client communication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Melkie</w:t>
      </w:r>
    </w:p>
    <w:p w:rsidR="00A66FCB" w:rsidRPr="00A66FCB" w:rsidRDefault="00A66FCB" w:rsidP="0075132B">
      <w:pPr>
        <w:numPr>
          <w:ilvl w:val="0"/>
          <w:numId w:val="2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Review reference websites</w:t>
      </w:r>
    </w:p>
    <w:p w:rsidR="00A66FCB" w:rsidRPr="00A66FCB" w:rsidRDefault="00A66FCB" w:rsidP="0075132B">
      <w:pPr>
        <w:numPr>
          <w:ilvl w:val="0"/>
          <w:numId w:val="2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Look into editorial layout inspirations</w:t>
      </w:r>
    </w:p>
    <w:p w:rsidR="00A66FCB" w:rsidRPr="00A66FCB" w:rsidRDefault="00A66FCB" w:rsidP="0075132B">
      <w:pPr>
        <w:numPr>
          <w:ilvl w:val="0"/>
          <w:numId w:val="28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Prep frontend structure ideas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513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Samuel</w:t>
      </w:r>
    </w:p>
    <w:p w:rsidR="00A66FCB" w:rsidRPr="00A66FCB" w:rsidRDefault="00A66FCB" w:rsidP="0075132B">
      <w:pPr>
        <w:numPr>
          <w:ilvl w:val="0"/>
          <w:numId w:val="2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Review technical requirements</w:t>
      </w:r>
    </w:p>
    <w:p w:rsidR="00A66FCB" w:rsidRPr="00A66FCB" w:rsidRDefault="00A66FCB" w:rsidP="0075132B">
      <w:pPr>
        <w:numPr>
          <w:ilvl w:val="0"/>
          <w:numId w:val="2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Plan responsive implementation approach</w:t>
      </w:r>
    </w:p>
    <w:p w:rsidR="00A66FCB" w:rsidRPr="00A66FCB" w:rsidRDefault="00A66FCB" w:rsidP="0075132B">
      <w:pPr>
        <w:numPr>
          <w:ilvl w:val="0"/>
          <w:numId w:val="29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Evaluate form integration options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 Prio</w:t>
      </w:r>
      <w:bookmarkStart w:id="0" w:name="_GoBack"/>
      <w:bookmarkEnd w:id="0"/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rities (in order)</w:t>
      </w:r>
    </w:p>
    <w:p w:rsidR="00A66FCB" w:rsidRPr="00A66FCB" w:rsidRDefault="00A66FCB" w:rsidP="0075132B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Architecture &amp; structure</w:t>
      </w:r>
    </w:p>
    <w:p w:rsidR="00A66FCB" w:rsidRPr="00A66FCB" w:rsidRDefault="00A66FCB" w:rsidP="0075132B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Design consistency</w:t>
      </w:r>
    </w:p>
    <w:p w:rsidR="00A66FCB" w:rsidRPr="00A66FCB" w:rsidRDefault="00A66FCB" w:rsidP="0075132B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Responsive implementation</w:t>
      </w:r>
    </w:p>
    <w:p w:rsidR="00A66FCB" w:rsidRPr="00A66FCB" w:rsidRDefault="00A66FCB" w:rsidP="0075132B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Performance optimization</w:t>
      </w:r>
    </w:p>
    <w:p w:rsidR="00A66FCB" w:rsidRPr="00A66FCB" w:rsidRDefault="00A66FCB" w:rsidP="0075132B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Animation refinement</w:t>
      </w:r>
    </w:p>
    <w:p w:rsidR="00A66FCB" w:rsidRPr="00A66FCB" w:rsidRDefault="00A66FCB" w:rsidP="0075132B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Final polish &amp; QA</w:t>
      </w:r>
    </w:p>
    <w:p w:rsidR="00A66FCB" w:rsidRPr="00A66FCB" w:rsidRDefault="00A66FCB" w:rsidP="0075132B">
      <w:pPr>
        <w:shd w:val="clear" w:color="auto" w:fill="FFFFFF"/>
        <w:spacing w:before="480" w:after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10. Final Notes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We’re not just d</w:t>
      </w:r>
      <w:r w:rsidR="0075132B" w:rsidRPr="0075132B">
        <w:rPr>
          <w:rFonts w:ascii="Times New Roman" w:eastAsia="Times New Roman" w:hAnsi="Times New Roman" w:cs="Times New Roman"/>
          <w:color w:val="0F1115"/>
          <w:sz w:val="24"/>
          <w:szCs w:val="24"/>
        </w:rPr>
        <w:t>elivering a functional website</w:t>
      </w: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we’re building a solid foundation for future products and applications.</w:t>
      </w:r>
    </w:p>
    <w:p w:rsidR="00A66FCB" w:rsidRPr="00A66FCB" w:rsidRDefault="00A66FCB" w:rsidP="0075132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Let’s keep up:</w:t>
      </w:r>
    </w:p>
    <w:p w:rsidR="00A66FCB" w:rsidRPr="00A66FCB" w:rsidRDefault="00A66FCB" w:rsidP="0075132B">
      <w:pPr>
        <w:numPr>
          <w:ilvl w:val="0"/>
          <w:numId w:val="3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Strong communication</w:t>
      </w:r>
    </w:p>
    <w:p w:rsidR="00A66FCB" w:rsidRPr="00A66FCB" w:rsidRDefault="00A66FCB" w:rsidP="0075132B">
      <w:pPr>
        <w:numPr>
          <w:ilvl w:val="0"/>
          <w:numId w:val="3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Clean execution</w:t>
      </w:r>
    </w:p>
    <w:p w:rsidR="00A66FCB" w:rsidRPr="00A66FCB" w:rsidRDefault="00A66FCB" w:rsidP="0075132B">
      <w:pPr>
        <w:numPr>
          <w:ilvl w:val="0"/>
          <w:numId w:val="3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Attention to detail</w:t>
      </w:r>
    </w:p>
    <w:p w:rsidR="00A66FCB" w:rsidRPr="00A66FCB" w:rsidRDefault="00A66FCB" w:rsidP="0075132B">
      <w:pPr>
        <w:numPr>
          <w:ilvl w:val="0"/>
          <w:numId w:val="3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Consistent quality</w:t>
      </w:r>
    </w:p>
    <w:p w:rsidR="00583F75" w:rsidRPr="0075132B" w:rsidRDefault="00A66FCB" w:rsidP="0075132B">
      <w:pPr>
        <w:numPr>
          <w:ilvl w:val="0"/>
          <w:numId w:val="30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6FCB">
        <w:rPr>
          <w:rFonts w:ascii="Times New Roman" w:eastAsia="Times New Roman" w:hAnsi="Times New Roman" w:cs="Times New Roman"/>
          <w:color w:val="0F1115"/>
          <w:sz w:val="24"/>
          <w:szCs w:val="24"/>
        </w:rPr>
        <w:t>Scalable thinking</w:t>
      </w:r>
    </w:p>
    <w:sectPr w:rsidR="00583F75" w:rsidRPr="00751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17F1D"/>
    <w:multiLevelType w:val="multilevel"/>
    <w:tmpl w:val="8C2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414B"/>
    <w:multiLevelType w:val="multilevel"/>
    <w:tmpl w:val="4F72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913CA"/>
    <w:multiLevelType w:val="multilevel"/>
    <w:tmpl w:val="601A27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A3DC2"/>
    <w:multiLevelType w:val="multilevel"/>
    <w:tmpl w:val="F22417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870B7"/>
    <w:multiLevelType w:val="multilevel"/>
    <w:tmpl w:val="3D3215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579AD"/>
    <w:multiLevelType w:val="multilevel"/>
    <w:tmpl w:val="6218B6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31E1C"/>
    <w:multiLevelType w:val="multilevel"/>
    <w:tmpl w:val="A1CA455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77250"/>
    <w:multiLevelType w:val="multilevel"/>
    <w:tmpl w:val="131A31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565C8"/>
    <w:multiLevelType w:val="multilevel"/>
    <w:tmpl w:val="DBC4749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1125D"/>
    <w:multiLevelType w:val="multilevel"/>
    <w:tmpl w:val="507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B3B08"/>
    <w:multiLevelType w:val="multilevel"/>
    <w:tmpl w:val="BA1EC7D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6377D"/>
    <w:multiLevelType w:val="multilevel"/>
    <w:tmpl w:val="058C03A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947A1"/>
    <w:multiLevelType w:val="multilevel"/>
    <w:tmpl w:val="5B3228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C7CF0"/>
    <w:multiLevelType w:val="multilevel"/>
    <w:tmpl w:val="AEF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321B4"/>
    <w:multiLevelType w:val="multilevel"/>
    <w:tmpl w:val="7E7250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E0B36"/>
    <w:multiLevelType w:val="multilevel"/>
    <w:tmpl w:val="AA5E852E"/>
    <w:lvl w:ilvl="0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63AF3"/>
    <w:multiLevelType w:val="multilevel"/>
    <w:tmpl w:val="3D5AFF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65B65"/>
    <w:multiLevelType w:val="multilevel"/>
    <w:tmpl w:val="00A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92D23"/>
    <w:multiLevelType w:val="multilevel"/>
    <w:tmpl w:val="A3EABC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9" w15:restartNumberingAfterBreak="0">
    <w:nsid w:val="471661D7"/>
    <w:multiLevelType w:val="multilevel"/>
    <w:tmpl w:val="95C06E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F72DE"/>
    <w:multiLevelType w:val="multilevel"/>
    <w:tmpl w:val="02D4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04C9E"/>
    <w:multiLevelType w:val="multilevel"/>
    <w:tmpl w:val="313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A33F8"/>
    <w:multiLevelType w:val="multilevel"/>
    <w:tmpl w:val="F6FAA0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7439B"/>
    <w:multiLevelType w:val="multilevel"/>
    <w:tmpl w:val="AB1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C58A6"/>
    <w:multiLevelType w:val="multilevel"/>
    <w:tmpl w:val="941C829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D633FF"/>
    <w:multiLevelType w:val="multilevel"/>
    <w:tmpl w:val="F3FCAC1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93D00"/>
    <w:multiLevelType w:val="multilevel"/>
    <w:tmpl w:val="CB40CE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83C34"/>
    <w:multiLevelType w:val="multilevel"/>
    <w:tmpl w:val="A6B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52649"/>
    <w:multiLevelType w:val="multilevel"/>
    <w:tmpl w:val="F00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51801"/>
    <w:multiLevelType w:val="multilevel"/>
    <w:tmpl w:val="313AD94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81BCC"/>
    <w:multiLevelType w:val="multilevel"/>
    <w:tmpl w:val="29A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6"/>
  </w:num>
  <w:num w:numId="3">
    <w:abstractNumId w:val="2"/>
  </w:num>
  <w:num w:numId="4">
    <w:abstractNumId w:val="24"/>
  </w:num>
  <w:num w:numId="5">
    <w:abstractNumId w:val="4"/>
  </w:num>
  <w:num w:numId="6">
    <w:abstractNumId w:val="17"/>
  </w:num>
  <w:num w:numId="7">
    <w:abstractNumId w:val="9"/>
  </w:num>
  <w:num w:numId="8">
    <w:abstractNumId w:val="1"/>
  </w:num>
  <w:num w:numId="9">
    <w:abstractNumId w:val="0"/>
  </w:num>
  <w:num w:numId="10">
    <w:abstractNumId w:val="20"/>
  </w:num>
  <w:num w:numId="11">
    <w:abstractNumId w:val="7"/>
  </w:num>
  <w:num w:numId="12">
    <w:abstractNumId w:val="13"/>
  </w:num>
  <w:num w:numId="13">
    <w:abstractNumId w:val="27"/>
  </w:num>
  <w:num w:numId="14">
    <w:abstractNumId w:val="28"/>
  </w:num>
  <w:num w:numId="15">
    <w:abstractNumId w:val="30"/>
  </w:num>
  <w:num w:numId="16">
    <w:abstractNumId w:val="21"/>
  </w:num>
  <w:num w:numId="17">
    <w:abstractNumId w:val="18"/>
  </w:num>
  <w:num w:numId="18">
    <w:abstractNumId w:val="23"/>
  </w:num>
  <w:num w:numId="19">
    <w:abstractNumId w:val="22"/>
  </w:num>
  <w:num w:numId="20">
    <w:abstractNumId w:val="6"/>
  </w:num>
  <w:num w:numId="21">
    <w:abstractNumId w:val="26"/>
  </w:num>
  <w:num w:numId="22">
    <w:abstractNumId w:val="5"/>
  </w:num>
  <w:num w:numId="23">
    <w:abstractNumId w:val="29"/>
  </w:num>
  <w:num w:numId="24">
    <w:abstractNumId w:val="19"/>
  </w:num>
  <w:num w:numId="25">
    <w:abstractNumId w:val="12"/>
  </w:num>
  <w:num w:numId="26">
    <w:abstractNumId w:val="8"/>
  </w:num>
  <w:num w:numId="27">
    <w:abstractNumId w:val="11"/>
  </w:num>
  <w:num w:numId="28">
    <w:abstractNumId w:val="25"/>
  </w:num>
  <w:num w:numId="29">
    <w:abstractNumId w:val="14"/>
  </w:num>
  <w:num w:numId="30">
    <w:abstractNumId w:val="3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FCB"/>
    <w:rsid w:val="00583F75"/>
    <w:rsid w:val="0075132B"/>
    <w:rsid w:val="00A66FCB"/>
    <w:rsid w:val="00E3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0CDD"/>
  <w15:chartTrackingRefBased/>
  <w15:docId w15:val="{DA89BEE0-80CC-42EB-BC2C-02A00737B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6F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66F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6F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F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6F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6FC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A66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6FCB"/>
    <w:rPr>
      <w:b/>
      <w:bCs/>
    </w:rPr>
  </w:style>
  <w:style w:type="paragraph" w:styleId="ListParagraph">
    <w:name w:val="List Paragraph"/>
    <w:basedOn w:val="Normal"/>
    <w:uiPriority w:val="34"/>
    <w:qFormat/>
    <w:rsid w:val="00A66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1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Tewos</dc:creator>
  <cp:keywords/>
  <dc:description/>
  <cp:lastModifiedBy>Tewos</cp:lastModifiedBy>
  <cp:revision>1</cp:revision>
  <dcterms:created xsi:type="dcterms:W3CDTF">2026-05-18T11:19:00Z</dcterms:created>
  <dcterms:modified xsi:type="dcterms:W3CDTF">2026-05-18T11:41:00Z</dcterms:modified>
</cp:coreProperties>
</file>