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35" w:rsidRDefault="001B348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3.75pt;margin-top:6.45pt;width:261pt;height:527.35pt;z-index:251659264">
            <v:textbox style="mso-next-textbox:#_x0000_s1027">
              <w:txbxContent>
                <w:p w:rsidR="00445AE2" w:rsidRPr="00C57A77" w:rsidRDefault="00445AE2" w:rsidP="00445AE2">
                  <w:pPr>
                    <w:spacing w:line="240" w:lineRule="auto"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</w:pP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AIS </w:t>
                  </w:r>
                  <w:r w:rsidR="00AB4F46"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Charity Walkathon</w:t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hadir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lagi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,</w:t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 </w:t>
                  </w:r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u</w:t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ntuk menyatukan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kampus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 xml:space="preserve"> </w:t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Kemang dan Pejaten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dalam</w:t>
                  </w:r>
                  <w:proofErr w:type="spellEnd"/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 mengumpulkan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dana</w:t>
                  </w:r>
                  <w:proofErr w:type="spellEnd"/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 untuk membantu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</w:rPr>
                    <w:t>mereka</w:t>
                  </w:r>
                  <w:proofErr w:type="spellEnd"/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 xml:space="preserve"> yang kurang beruntung.</w:t>
                  </w:r>
                </w:p>
                <w:p w:rsidR="00445AE2" w:rsidRPr="00A80E98" w:rsidRDefault="00445AE2" w:rsidP="00445AE2">
                  <w:pPr>
                    <w:spacing w:line="240" w:lineRule="auto"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</w:pPr>
                  <w:r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  <w:t>Tempat: Kebun Binatang Ragunan</w:t>
                  </w:r>
                </w:p>
                <w:p w:rsidR="00445AE2" w:rsidRPr="00A80E98" w:rsidRDefault="001B348E" w:rsidP="00445AE2">
                  <w:pPr>
                    <w:spacing w:line="240" w:lineRule="auto"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</w:pP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  <w:t xml:space="preserve">Waktu: </w:t>
                  </w: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20</w:t>
                  </w: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Okto</w:t>
                  </w:r>
                  <w:proofErr w:type="spellEnd"/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  <w:t>ber 201</w:t>
                  </w: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2</w:t>
                  </w:r>
                  <w:r w:rsidR="00445AE2"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  <w:t xml:space="preserve"> jam 7:00-11:00 pagi</w:t>
                  </w:r>
                </w:p>
                <w:p w:rsidR="00445AE2" w:rsidRPr="00A80E98" w:rsidRDefault="00445AE2" w:rsidP="00445AE2">
                  <w:pPr>
                    <w:spacing w:line="240" w:lineRule="auto"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</w:pPr>
                  <w:r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  <w:lang w:val="id-ID"/>
                    </w:rPr>
                    <w:t xml:space="preserve">Bagaimana caranya: </w:t>
                  </w:r>
                  <w:proofErr w:type="spellStart"/>
                  <w:r w:rsidR="00C57A77"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Berjalan</w:t>
                  </w:r>
                  <w:proofErr w:type="spellEnd"/>
                  <w:r w:rsidR="00C57A77"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57A77"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atau</w:t>
                  </w:r>
                  <w:proofErr w:type="spellEnd"/>
                  <w:r w:rsidR="00C57A77"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57A77"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>Bantuan</w:t>
                  </w:r>
                  <w:proofErr w:type="spellEnd"/>
                  <w:r w:rsidR="00C57A77" w:rsidRPr="00A80E98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9"/>
                      <w:szCs w:val="19"/>
                    </w:rPr>
                    <w:t xml:space="preserve"> sponsor</w:t>
                  </w:r>
                </w:p>
                <w:p w:rsidR="00445AE2" w:rsidRPr="001039E5" w:rsidRDefault="00445AE2" w:rsidP="00445AE2">
                  <w:pPr>
                    <w:spacing w:line="240" w:lineRule="auto"/>
                    <w:rPr>
                      <w:rStyle w:val="apple-style-span"/>
                      <w:rFonts w:ascii="Arial" w:hAnsi="Arial" w:cs="Arial"/>
                      <w:b/>
                      <w:sz w:val="20"/>
                      <w:szCs w:val="21"/>
                    </w:rPr>
                  </w:pPr>
                  <w:r w:rsidRPr="003E0A4B">
                    <w:rPr>
                      <w:rFonts w:ascii="Arial" w:hAnsi="Arial" w:cs="Arial"/>
                      <w:b/>
                      <w:sz w:val="20"/>
                      <w:szCs w:val="21"/>
                      <w:lang w:val="id-ID"/>
                    </w:rPr>
                    <w:t>Berjalan.</w:t>
                  </w:r>
                  <w:r w:rsidRPr="003E0A4B">
                    <w:rPr>
                      <w:b/>
                      <w:sz w:val="20"/>
                      <w:szCs w:val="21"/>
                      <w:lang w:val="id-ID"/>
                    </w:rPr>
                    <w:t xml:space="preserve"> 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Bergabung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lah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bersama</w:t>
                  </w:r>
                  <w:proofErr w:type="spellEnd"/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</w:t>
                  </w:r>
                  <w:proofErr w:type="spellStart"/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siswa</w:t>
                  </w:r>
                  <w:proofErr w:type="spellEnd"/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AIS, keluarga mereka dan staf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untuk</w:t>
                  </w:r>
                  <w:proofErr w:type="spellEnd"/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berjalan / lari / berlari-lari di Kebun Binatang Ragunan.</w:t>
                  </w:r>
                  <w:r w:rsidRPr="003E0A4B">
                    <w:rPr>
                      <w:sz w:val="20"/>
                      <w:szCs w:val="21"/>
                      <w:shd w:val="clear" w:color="auto" w:fill="FFFFFF"/>
                      <w:lang w:val="id-ID"/>
                    </w:rPr>
                    <w:br/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Murid Kemang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akan berjalan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satu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putaran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dengan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jarak</w:t>
                  </w:r>
                  <w:proofErr w:type="spellEnd"/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500m</w:t>
                  </w:r>
                  <w:r w:rsidRPr="003E0A4B">
                    <w:rPr>
                      <w:sz w:val="20"/>
                      <w:szCs w:val="21"/>
                      <w:shd w:val="clear" w:color="auto" w:fill="FFFFFF"/>
                      <w:lang w:val="id-ID"/>
                    </w:rPr>
                    <w:br/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Murid Pejaten</w:t>
                  </w:r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akan berjalan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satu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putaran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sepanjang</w:t>
                  </w:r>
                  <w:proofErr w:type="spellEnd"/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1km</w:t>
                  </w:r>
                </w:p>
                <w:p w:rsidR="00DC7F1D" w:rsidRPr="003E0A4B" w:rsidRDefault="00445AE2" w:rsidP="00634A87">
                  <w:pPr>
                    <w:spacing w:line="240" w:lineRule="auto"/>
                    <w:jc w:val="center"/>
                    <w:rPr>
                      <w:b/>
                      <w:sz w:val="20"/>
                      <w:szCs w:val="21"/>
                    </w:rPr>
                  </w:pP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Jika Anda tidak bisa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>hadir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di sana,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>berikan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>dukungan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>dana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siswa pilihan anda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!</w:t>
                  </w:r>
                  <w:r w:rsidRPr="003E0A4B">
                    <w:rPr>
                      <w:rStyle w:val="apple-converted-space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 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Si</w:t>
                  </w:r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apapun bisa</w:t>
                  </w:r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jadi sponsor</w:t>
                  </w:r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;</w:t>
                  </w:r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teman, keluarga, bisnis dll</w:t>
                  </w:r>
                  <w:r w:rsidRPr="003E0A4B">
                    <w:rPr>
                      <w:sz w:val="20"/>
                      <w:szCs w:val="21"/>
                      <w:shd w:val="clear" w:color="auto" w:fill="FFFFFF"/>
                      <w:lang w:val="id-ID"/>
                    </w:rPr>
                    <w:br/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e.g. </w:t>
                  </w:r>
                  <w:r w:rsidRPr="003E0A4B">
                    <w:rPr>
                      <w:rStyle w:val="apple-converted-space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 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ji</w:t>
                  </w:r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ka Anda mensponsori seorang 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siswa sebesar Rp 20.000 per putaran, dan mereka berjalan 10 putaran. Anda akan memberikan kontribusi sebesar Rp 200.000.</w:t>
                  </w:r>
                  <w:r w:rsidRPr="003E0A4B">
                    <w:rPr>
                      <w:sz w:val="20"/>
                      <w:szCs w:val="21"/>
                      <w:shd w:val="clear" w:color="auto" w:fill="FFFFFF"/>
                      <w:lang w:val="id-ID"/>
                    </w:rPr>
                    <w:br/>
                  </w:r>
                  <w:r w:rsidRPr="003E0A4B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20"/>
                      <w:szCs w:val="21"/>
                      <w:lang w:val="id-ID"/>
                    </w:rPr>
                    <w:t>ATAU</w:t>
                  </w:r>
                  <w:r w:rsidRPr="003E0A4B">
                    <w:rPr>
                      <w:sz w:val="20"/>
                      <w:szCs w:val="21"/>
                      <w:lang w:val="id-ID"/>
                    </w:rPr>
                    <w:br/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Anda bisa men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yumbang</w:t>
                  </w:r>
                  <w:proofErr w:type="spellEnd"/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jumlah yang tetap.</w:t>
                  </w:r>
                  <w:r w:rsidRPr="003E0A4B">
                    <w:rPr>
                      <w:rStyle w:val="apple-converted-space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 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Ini berarti anda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akan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membayar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jumlah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tetap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,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berapapun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jumlah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putaran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yang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dilakukan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siswa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yang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anda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dukung</w:t>
                  </w:r>
                  <w:proofErr w:type="spellEnd"/>
                  <w:r w:rsidR="00C57A77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.</w:t>
                  </w:r>
                  <w:r w:rsidRPr="003E0A4B">
                    <w:rPr>
                      <w:sz w:val="20"/>
                      <w:szCs w:val="21"/>
                      <w:shd w:val="clear" w:color="auto" w:fill="FFFFFF"/>
                      <w:lang w:val="id-ID"/>
                    </w:rPr>
                    <w:br/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lang w:val="id-ID"/>
                    </w:rPr>
                    <w:t>e.g.</w:t>
                  </w:r>
                  <w:r w:rsidRPr="003E0A4B">
                    <w:rPr>
                      <w:rStyle w:val="apple-converted-space"/>
                      <w:rFonts w:ascii="Arial" w:hAnsi="Arial" w:cs="Arial"/>
                      <w:color w:val="000000"/>
                      <w:sz w:val="20"/>
                      <w:szCs w:val="21"/>
                      <w:lang w:val="id-ID"/>
                    </w:rPr>
                    <w:t> 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Anda men</w:t>
                  </w:r>
                  <w:proofErr w:type="spellStart"/>
                  <w:r w:rsidR="00AE7CC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yumbang</w:t>
                  </w:r>
                  <w:proofErr w:type="spellEnd"/>
                  <w:r w:rsidR="001039E5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 Rp 50.000 dan 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siswa berjalan 5 putaran.</w:t>
                  </w:r>
                  <w:r w:rsidRPr="003E0A4B">
                    <w:rPr>
                      <w:rStyle w:val="apple-converted-space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 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 xml:space="preserve">Anda </w:t>
                  </w:r>
                  <w:proofErr w:type="spellStart"/>
                  <w:r w:rsidR="00AE7CC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hanya</w:t>
                  </w:r>
                  <w:proofErr w:type="spellEnd"/>
                  <w:r w:rsidR="00AE7CC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AE7CC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>perlu</w:t>
                  </w:r>
                  <w:proofErr w:type="spellEnd"/>
                  <w:r w:rsidR="00AE7CC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t xml:space="preserve"> </w:t>
                  </w:r>
                  <w:r w:rsidRPr="003E0A4B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  <w:lang w:val="id-ID"/>
                    </w:rPr>
                    <w:t>berkontribusi sebesar Rp 50.000.</w:t>
                  </w:r>
                  <w:r w:rsidR="00A80E98">
                    <w:rPr>
                      <w:rStyle w:val="apple-style-span"/>
                      <w:rFonts w:ascii="Arial" w:hAnsi="Arial" w:cs="Arial"/>
                      <w:color w:val="000000"/>
                      <w:sz w:val="20"/>
                      <w:szCs w:val="21"/>
                      <w:shd w:val="clear" w:color="auto" w:fill="FFFFFF"/>
                    </w:rPr>
                    <w:br/>
                  </w:r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Akan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tersedia</w:t>
                  </w:r>
                  <w:proofErr w:type="spellEnd"/>
                  <w:r w:rsidR="001039E5">
                    <w:rPr>
                      <w:b/>
                      <w:sz w:val="20"/>
                      <w:szCs w:val="21"/>
                    </w:rPr>
                    <w:t xml:space="preserve"> air</w:t>
                  </w:r>
                  <w:r w:rsidR="00AE7CCB">
                    <w:rPr>
                      <w:b/>
                      <w:sz w:val="20"/>
                      <w:szCs w:val="21"/>
                    </w:rPr>
                    <w:t xml:space="preserve">, </w:t>
                  </w:r>
                  <w:proofErr w:type="spellStart"/>
                  <w:r w:rsidR="001039E5">
                    <w:rPr>
                      <w:b/>
                      <w:sz w:val="20"/>
                      <w:szCs w:val="21"/>
                    </w:rPr>
                    <w:t>minuman</w:t>
                  </w:r>
                  <w:proofErr w:type="spellEnd"/>
                  <w:r w:rsidR="001039E5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AE7CCB">
                    <w:rPr>
                      <w:b/>
                      <w:sz w:val="20"/>
                      <w:szCs w:val="21"/>
                    </w:rPr>
                    <w:t>dan</w:t>
                  </w:r>
                  <w:proofErr w:type="spellEnd"/>
                  <w:r w:rsidR="00AE7CC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AE7CCB">
                    <w:rPr>
                      <w:b/>
                      <w:sz w:val="20"/>
                      <w:szCs w:val="21"/>
                    </w:rPr>
                    <w:t>makanan</w:t>
                  </w:r>
                  <w:proofErr w:type="spellEnd"/>
                  <w:r w:rsidR="00AE7CC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AE7CCB">
                    <w:rPr>
                      <w:b/>
                      <w:sz w:val="20"/>
                      <w:szCs w:val="21"/>
                    </w:rPr>
                    <w:t>energi</w:t>
                  </w:r>
                  <w:proofErr w:type="spellEnd"/>
                  <w:r w:rsidR="001039E5">
                    <w:rPr>
                      <w:b/>
                      <w:sz w:val="20"/>
                      <w:szCs w:val="21"/>
                    </w:rPr>
                    <w:t>,</w:t>
                  </w:r>
                  <w:r w:rsidR="00AE7CC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AE7CCB">
                    <w:rPr>
                      <w:b/>
                      <w:sz w:val="20"/>
                      <w:szCs w:val="21"/>
                    </w:rPr>
                    <w:t>untuk</w:t>
                  </w:r>
                  <w:proofErr w:type="spellEnd"/>
                  <w:r w:rsidR="00AE7CC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AE7CCB">
                    <w:rPr>
                      <w:b/>
                      <w:sz w:val="20"/>
                      <w:szCs w:val="21"/>
                    </w:rPr>
                    <w:t>siswa</w:t>
                  </w:r>
                  <w:proofErr w:type="spellEnd"/>
                  <w:r w:rsidR="00AE7CCB">
                    <w:rPr>
                      <w:b/>
                      <w:sz w:val="20"/>
                      <w:szCs w:val="21"/>
                    </w:rPr>
                    <w:t xml:space="preserve"> </w:t>
                  </w:r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yang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berpartisipasi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di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hari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itu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. </w:t>
                  </w:r>
                </w:p>
                <w:p w:rsidR="00634A87" w:rsidRPr="003E0A4B" w:rsidRDefault="00AE7CCB" w:rsidP="00634A87">
                  <w:pPr>
                    <w:spacing w:line="240" w:lineRule="auto"/>
                    <w:jc w:val="center"/>
                    <w:rPr>
                      <w:b/>
                      <w:sz w:val="20"/>
                      <w:szCs w:val="21"/>
                    </w:rPr>
                  </w:pPr>
                  <w:proofErr w:type="spellStart"/>
                  <w:r>
                    <w:rPr>
                      <w:b/>
                      <w:sz w:val="20"/>
                      <w:szCs w:val="21"/>
                    </w:rPr>
                    <w:t>K</w:t>
                  </w:r>
                  <w:r w:rsidR="001039E5">
                    <w:rPr>
                      <w:b/>
                      <w:sz w:val="20"/>
                      <w:szCs w:val="21"/>
                    </w:rPr>
                    <w:t>euntungan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yang </w:t>
                  </w:r>
                  <w:proofErr w:type="spellStart"/>
                  <w:proofErr w:type="gramStart"/>
                  <w:r w:rsidR="00634A87" w:rsidRPr="003E0A4B">
                    <w:rPr>
                      <w:b/>
                      <w:sz w:val="20"/>
                      <w:szCs w:val="21"/>
                    </w:rPr>
                    <w:t>akan</w:t>
                  </w:r>
                  <w:proofErr w:type="spellEnd"/>
                  <w:proofErr w:type="gram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di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dapat</w:t>
                  </w:r>
                  <w:r w:rsidR="001039E5">
                    <w:rPr>
                      <w:b/>
                      <w:sz w:val="20"/>
                      <w:szCs w:val="21"/>
                    </w:rPr>
                    <w:t>kan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dari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acaranya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akan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disalurkan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untuk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membantu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anak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–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anak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,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lingkungan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,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dan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 </w:t>
                  </w:r>
                  <w:proofErr w:type="spellStart"/>
                  <w:r w:rsidR="00634A87" w:rsidRPr="003E0A4B">
                    <w:rPr>
                      <w:b/>
                      <w:sz w:val="20"/>
                      <w:szCs w:val="21"/>
                    </w:rPr>
                    <w:t>binatang</w:t>
                  </w:r>
                  <w:proofErr w:type="spellEnd"/>
                  <w:r w:rsidR="00634A87" w:rsidRPr="003E0A4B">
                    <w:rPr>
                      <w:b/>
                      <w:sz w:val="20"/>
                      <w:szCs w:val="21"/>
                    </w:rPr>
                    <w:t xml:space="preserve">. </w:t>
                  </w:r>
                </w:p>
                <w:p w:rsidR="00634A87" w:rsidRPr="00A80E98" w:rsidRDefault="00634A87" w:rsidP="00634A87">
                  <w:pPr>
                    <w:spacing w:line="240" w:lineRule="auto"/>
                    <w:jc w:val="center"/>
                    <w:rPr>
                      <w:b/>
                      <w:sz w:val="19"/>
                      <w:szCs w:val="19"/>
                    </w:rPr>
                  </w:pP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Anak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–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anak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dari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E7CCB" w:rsidRPr="00A80E98">
                    <w:rPr>
                      <w:b/>
                      <w:sz w:val="19"/>
                      <w:szCs w:val="19"/>
                    </w:rPr>
                    <w:t>kampus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Kemang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harus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memberikan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E7CCB" w:rsidRPr="00A80E98">
                    <w:rPr>
                      <w:b/>
                      <w:sz w:val="19"/>
                      <w:szCs w:val="19"/>
                    </w:rPr>
                    <w:t>daftar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E7CCB" w:rsidRPr="00A80E98">
                    <w:rPr>
                      <w:b/>
                      <w:sz w:val="19"/>
                      <w:szCs w:val="19"/>
                    </w:rPr>
                    <w:t>nama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A80E98">
                    <w:rPr>
                      <w:b/>
                      <w:sz w:val="19"/>
                      <w:szCs w:val="19"/>
                    </w:rPr>
                    <w:t xml:space="preserve">sponsor </w:t>
                  </w:r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paling </w:t>
                  </w:r>
                  <w:proofErr w:type="spellStart"/>
                  <w:r w:rsidR="00AE7CCB" w:rsidRPr="00A80E98">
                    <w:rPr>
                      <w:b/>
                      <w:sz w:val="19"/>
                      <w:szCs w:val="19"/>
                    </w:rPr>
                    <w:t>lambat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pada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tan</w:t>
                  </w:r>
                  <w:r w:rsidR="001B348E">
                    <w:rPr>
                      <w:b/>
                      <w:sz w:val="19"/>
                      <w:szCs w:val="19"/>
                    </w:rPr>
                    <w:t>ggal</w:t>
                  </w:r>
                  <w:proofErr w:type="spellEnd"/>
                  <w:r w:rsidR="001B348E">
                    <w:rPr>
                      <w:b/>
                      <w:sz w:val="19"/>
                      <w:szCs w:val="19"/>
                    </w:rPr>
                    <w:t xml:space="preserve"> 16 </w:t>
                  </w:r>
                  <w:proofErr w:type="spellStart"/>
                  <w:r w:rsidR="001B348E">
                    <w:rPr>
                      <w:b/>
                      <w:sz w:val="19"/>
                      <w:szCs w:val="19"/>
                    </w:rPr>
                    <w:t>Oktober</w:t>
                  </w:r>
                  <w:proofErr w:type="spellEnd"/>
                  <w:r w:rsidR="001B348E">
                    <w:rPr>
                      <w:b/>
                      <w:sz w:val="19"/>
                      <w:szCs w:val="19"/>
                    </w:rPr>
                    <w:t xml:space="preserve"> 2012</w:t>
                  </w:r>
                  <w:r w:rsidR="00C57A77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57A77" w:rsidRPr="00A80E98">
                    <w:rPr>
                      <w:b/>
                      <w:sz w:val="19"/>
                      <w:szCs w:val="19"/>
                    </w:rPr>
                    <w:t>ke</w:t>
                  </w:r>
                  <w:proofErr w:type="spellEnd"/>
                  <w:r w:rsidR="00C57A77" w:rsidRPr="00A80E98">
                    <w:rPr>
                      <w:b/>
                      <w:sz w:val="19"/>
                      <w:szCs w:val="19"/>
                    </w:rPr>
                    <w:t xml:space="preserve"> guru -</w:t>
                  </w:r>
                  <w:r w:rsidRPr="00A80E98">
                    <w:rPr>
                      <w:b/>
                      <w:sz w:val="19"/>
                      <w:szCs w:val="19"/>
                    </w:rPr>
                    <w:t xml:space="preserve"> guru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mereka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.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Murid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–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murid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dari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Pejaten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harus</w:t>
                  </w:r>
                  <w:proofErr w:type="spellEnd"/>
                  <w:r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80E98">
                    <w:rPr>
                      <w:b/>
                      <w:sz w:val="19"/>
                      <w:szCs w:val="19"/>
                    </w:rPr>
                    <w:t>memberika</w:t>
                  </w:r>
                  <w:r w:rsidR="00C57A77" w:rsidRPr="00A80E98">
                    <w:rPr>
                      <w:b/>
                      <w:sz w:val="19"/>
                      <w:szCs w:val="19"/>
                    </w:rPr>
                    <w:t>n</w:t>
                  </w:r>
                  <w:proofErr w:type="spellEnd"/>
                  <w:r w:rsidR="00C57A77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E7CCB" w:rsidRPr="00A80E98">
                    <w:rPr>
                      <w:b/>
                      <w:sz w:val="19"/>
                      <w:szCs w:val="19"/>
                    </w:rPr>
                    <w:t>daftar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="00AE7CCB" w:rsidRPr="00A80E98">
                    <w:rPr>
                      <w:b/>
                      <w:sz w:val="19"/>
                      <w:szCs w:val="19"/>
                    </w:rPr>
                    <w:t>nama</w:t>
                  </w:r>
                  <w:proofErr w:type="spellEnd"/>
                  <w:proofErr w:type="gram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="00C57A77" w:rsidRPr="00A80E98">
                    <w:rPr>
                      <w:b/>
                      <w:sz w:val="19"/>
                      <w:szCs w:val="19"/>
                    </w:rPr>
                    <w:t xml:space="preserve">sponsor </w:t>
                  </w:r>
                  <w:proofErr w:type="spellStart"/>
                  <w:r w:rsidR="00C57A77" w:rsidRPr="00A80E98">
                    <w:rPr>
                      <w:b/>
                      <w:sz w:val="19"/>
                      <w:szCs w:val="19"/>
                    </w:rPr>
                    <w:t>mereka</w:t>
                  </w:r>
                  <w:proofErr w:type="spellEnd"/>
                  <w:r w:rsidR="00C57A77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57A77" w:rsidRPr="00A80E98">
                    <w:rPr>
                      <w:b/>
                      <w:sz w:val="19"/>
                      <w:szCs w:val="19"/>
                    </w:rPr>
                    <w:t>ke</w:t>
                  </w:r>
                  <w:proofErr w:type="spellEnd"/>
                  <w:r w:rsidR="00C57A77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57A77" w:rsidRPr="00A80E98">
                    <w:rPr>
                      <w:b/>
                      <w:sz w:val="19"/>
                      <w:szCs w:val="19"/>
                    </w:rPr>
                    <w:t>registrasi</w:t>
                  </w:r>
                  <w:proofErr w:type="spellEnd"/>
                  <w:r w:rsidR="00C57A77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57A77" w:rsidRPr="00A80E98">
                    <w:rPr>
                      <w:b/>
                      <w:sz w:val="19"/>
                      <w:szCs w:val="19"/>
                    </w:rPr>
                    <w:t>pada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E7CCB" w:rsidRPr="00A80E98">
                    <w:rPr>
                      <w:b/>
                      <w:sz w:val="19"/>
                      <w:szCs w:val="19"/>
                    </w:rPr>
                    <w:t>saat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E7CCB" w:rsidRPr="00A80E98">
                    <w:rPr>
                      <w:b/>
                      <w:sz w:val="19"/>
                      <w:szCs w:val="19"/>
                    </w:rPr>
                    <w:t>acara</w:t>
                  </w:r>
                  <w:proofErr w:type="spellEnd"/>
                  <w:r w:rsidR="00AE7CCB" w:rsidRPr="00A80E98">
                    <w:rPr>
                      <w:b/>
                      <w:sz w:val="19"/>
                      <w:szCs w:val="19"/>
                    </w:rPr>
                    <w:t>.</w:t>
                  </w:r>
                </w:p>
                <w:p w:rsidR="00DC7F1D" w:rsidRPr="00A80E98" w:rsidRDefault="00DC7F1D" w:rsidP="00445AE2">
                  <w:pPr>
                    <w:spacing w:line="240" w:lineRule="auto"/>
                    <w:rPr>
                      <w:b/>
                      <w:sz w:val="19"/>
                      <w:szCs w:val="19"/>
                    </w:rPr>
                  </w:pPr>
                </w:p>
                <w:p w:rsidR="00D20035" w:rsidRPr="00A80E98" w:rsidRDefault="00D20035" w:rsidP="00445AE2">
                  <w:pPr>
                    <w:spacing w:line="240" w:lineRule="auto"/>
                    <w:rPr>
                      <w:b/>
                      <w:sz w:val="19"/>
                      <w:szCs w:val="1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504.75pt;margin-top:6.45pt;width:242.25pt;height:527.35pt;z-index:251660288">
            <v:textbox style="mso-next-textbox:#_x0000_s1028">
              <w:txbxContent>
                <w:p w:rsidR="00445AE2" w:rsidRPr="003E0A4B" w:rsidRDefault="00445AE2" w:rsidP="00ED5E60">
                  <w:pPr>
                    <w:spacing w:line="240" w:lineRule="auto"/>
                    <w:jc w:val="both"/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불우 이웃을 돕기 위한 자금을 모으기 위해 </w:t>
                  </w:r>
                  <w:proofErr w:type="spellStart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Kemang</w:t>
                  </w:r>
                  <w:proofErr w:type="spellEnd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과 </w:t>
                  </w:r>
                  <w:proofErr w:type="spellStart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Pejaten</w:t>
                  </w:r>
                  <w:proofErr w:type="spellEnd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 캠퍼스가 함께 올해 다시 한번 AIS Charity Walkathon(자선 걷기 행사) 을 개최합니다.</w:t>
                  </w:r>
                </w:p>
                <w:p w:rsidR="00445AE2" w:rsidRPr="003E0A4B" w:rsidRDefault="00445AE2" w:rsidP="00ED5E60">
                  <w:pPr>
                    <w:spacing w:line="240" w:lineRule="auto"/>
                    <w:jc w:val="both"/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장소: </w:t>
                  </w:r>
                  <w:proofErr w:type="spellStart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Ragunan</w:t>
                  </w:r>
                  <w:proofErr w:type="spellEnd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 Zoo</w:t>
                  </w:r>
                </w:p>
                <w:p w:rsidR="00445AE2" w:rsidRPr="003E0A4B" w:rsidRDefault="00445AE2" w:rsidP="00ED5E60">
                  <w:pPr>
                    <w:spacing w:line="240" w:lineRule="auto"/>
                    <w:jc w:val="both"/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일시</w:t>
                  </w:r>
                  <w:r w:rsidR="001B348E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: 201</w:t>
                  </w:r>
                  <w:r w:rsidR="001B348E"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  <w:t>2</w:t>
                  </w: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년</w:t>
                  </w:r>
                  <w:r w:rsidR="001B348E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 </w:t>
                  </w:r>
                  <w:r w:rsidR="001B348E"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  <w:t>10</w:t>
                  </w: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월</w:t>
                  </w:r>
                  <w:r w:rsidR="001B348E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 </w:t>
                  </w:r>
                  <w:r w:rsidR="001B348E"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  <w:t>20</w:t>
                  </w: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일, 오전 7시-11시</w:t>
                  </w:r>
                </w:p>
                <w:p w:rsidR="00445AE2" w:rsidRPr="003E0A4B" w:rsidRDefault="00445AE2" w:rsidP="00ED5E60">
                  <w:pPr>
                    <w:spacing w:line="240" w:lineRule="auto"/>
                    <w:jc w:val="both"/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참가 방법:</w:t>
                  </w:r>
                </w:p>
                <w:p w:rsidR="00445AE2" w:rsidRPr="003E0A4B" w:rsidRDefault="00445AE2" w:rsidP="00ED5E6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b/>
                      <w:sz w:val="17"/>
                      <w:szCs w:val="19"/>
                      <w:lang w:eastAsia="ko-KR"/>
                    </w:rPr>
                    <w:t>함께 걸어요!</w:t>
                  </w: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 가족</w:t>
                  </w:r>
                  <w:r w:rsidRPr="003E0A4B">
                    <w:rPr>
                      <w:rFonts w:ascii="HYPost-Light" w:eastAsia="HYPost-Light" w:hAnsi="Gungsuh" w:cs="Batang" w:hint="eastAsia"/>
                      <w:sz w:val="17"/>
                      <w:szCs w:val="19"/>
                      <w:lang w:eastAsia="ko-KR"/>
                    </w:rPr>
                    <w:t>들과 학교 직원들도</w:t>
                  </w: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 AIS 학생들과 함께 걷거나 뛰면서 Walkathon에 참여해 주세요. </w:t>
                  </w:r>
                  <w:proofErr w:type="spellStart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Kemang</w:t>
                  </w:r>
                  <w:proofErr w:type="spellEnd"/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 </w:t>
                  </w:r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>학생</w:t>
                  </w: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들은 한 </w:t>
                  </w:r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바퀴에 500m 를, </w:t>
                  </w:r>
                  <w:proofErr w:type="spellStart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>Pejaten</w:t>
                  </w:r>
                  <w:proofErr w:type="spellEnd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 학생들은 1km를 걷도록 되어 있어요.</w:t>
                  </w:r>
                </w:p>
                <w:p w:rsidR="00445AE2" w:rsidRPr="003E0A4B" w:rsidRDefault="00445AE2" w:rsidP="00ED5E6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rFonts w:ascii="HYPost-Light" w:eastAsia="HYPost-Light" w:hAnsi="Gungsuh" w:cs="Arial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b/>
                      <w:sz w:val="17"/>
                      <w:szCs w:val="19"/>
                      <w:lang w:eastAsia="ko-KR"/>
                    </w:rPr>
                    <w:t xml:space="preserve">함께 할 수 없다면 </w:t>
                  </w:r>
                  <w:r w:rsidRPr="003E0A4B">
                    <w:rPr>
                      <w:rFonts w:ascii="HYPost-Light" w:eastAsia="HYPost-Light" w:hAnsi="Batang" w:cs="Batang" w:hint="eastAsia"/>
                      <w:b/>
                      <w:sz w:val="17"/>
                      <w:szCs w:val="19"/>
                      <w:lang w:eastAsia="ko-KR"/>
                    </w:rPr>
                    <w:t xml:space="preserve">참가하는 학생들을 후원해주세요! </w:t>
                  </w:r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친구들, 가족, 회사 등등 누구든지 후원자가 될 수 있어요. </w:t>
                  </w:r>
                </w:p>
                <w:p w:rsidR="00445AE2" w:rsidRPr="003E0A4B" w:rsidRDefault="00445AE2" w:rsidP="00ED5E60">
                  <w:pPr>
                    <w:pStyle w:val="ListParagraph"/>
                    <w:spacing w:line="240" w:lineRule="auto"/>
                    <w:ind w:left="760"/>
                    <w:rPr>
                      <w:rFonts w:ascii="HYPost-Light" w:eastAsia="HYPost-Light" w:hAnsi="Batang" w:cs="Batang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 xml:space="preserve">예를 들어, 어떤 </w:t>
                  </w:r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학생에게 한 바퀴당 </w:t>
                  </w:r>
                  <w:proofErr w:type="spellStart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>Rp</w:t>
                  </w:r>
                  <w:proofErr w:type="spellEnd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 20,000를 지정해 주시면 열바퀴를 걸었을 때 </w:t>
                  </w:r>
                  <w:proofErr w:type="spellStart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>Rp</w:t>
                  </w:r>
                  <w:proofErr w:type="spellEnd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 200,000 를 기부해 주시면 됩니다.</w:t>
                  </w:r>
                </w:p>
                <w:p w:rsidR="00445AE2" w:rsidRPr="003E0A4B" w:rsidRDefault="00445AE2" w:rsidP="00ED5E60">
                  <w:pPr>
                    <w:pStyle w:val="ListParagraph"/>
                    <w:spacing w:line="240" w:lineRule="auto"/>
                    <w:ind w:left="760"/>
                    <w:jc w:val="center"/>
                    <w:rPr>
                      <w:rFonts w:ascii="HYPost-Light" w:eastAsia="HYPost-Light" w:hAnsi="Batang" w:cs="Batang"/>
                      <w:b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Batang" w:cs="Batang" w:hint="eastAsia"/>
                      <w:b/>
                      <w:sz w:val="17"/>
                      <w:szCs w:val="19"/>
                      <w:lang w:eastAsia="ko-KR"/>
                    </w:rPr>
                    <w:t>OR</w:t>
                  </w:r>
                </w:p>
                <w:p w:rsidR="00445AE2" w:rsidRPr="003E0A4B" w:rsidRDefault="00445AE2" w:rsidP="00ED5E60">
                  <w:pPr>
                    <w:pStyle w:val="ListParagraph"/>
                    <w:spacing w:line="240" w:lineRule="auto"/>
                    <w:ind w:left="760"/>
                    <w:rPr>
                      <w:rFonts w:ascii="HYPost-Light" w:eastAsia="HYPost-Light" w:hAnsi="Batang" w:cs="Batang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Gungsuh" w:cs="Arial" w:hint="eastAsia"/>
                      <w:sz w:val="17"/>
                      <w:szCs w:val="19"/>
                      <w:lang w:eastAsia="ko-KR"/>
                    </w:rPr>
                    <w:t>일정한 금액을 기</w:t>
                  </w:r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부하실 수 있습니다. 학생이 몇 바퀴를 걷든지 미리 정하신 금액으로 후원하실 수 있습니다.. </w:t>
                  </w:r>
                </w:p>
                <w:p w:rsidR="00445AE2" w:rsidRPr="003E0A4B" w:rsidRDefault="00445AE2" w:rsidP="00ED5E60">
                  <w:pPr>
                    <w:pStyle w:val="ListParagraph"/>
                    <w:spacing w:line="240" w:lineRule="auto"/>
                    <w:ind w:left="760"/>
                    <w:rPr>
                      <w:rFonts w:ascii="HYPost-Light" w:eastAsia="HYPost-Light" w:hAnsi="Batang" w:cs="Batang"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예를 들어, </w:t>
                  </w:r>
                  <w:proofErr w:type="spellStart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>Rp</w:t>
                  </w:r>
                  <w:proofErr w:type="spellEnd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 50,000 을 후원하시면 학생이 5바퀴를 돌더라도 그대로 </w:t>
                  </w:r>
                  <w:proofErr w:type="spellStart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>Rp</w:t>
                  </w:r>
                  <w:proofErr w:type="spellEnd"/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 xml:space="preserve"> 50,000 기부해 주시면 됩니다.</w:t>
                  </w:r>
                  <w:r w:rsidR="00ED5E60" w:rsidRPr="003E0A4B">
                    <w:rPr>
                      <w:rFonts w:ascii="HYPost-Light" w:eastAsia="HYPost-Light" w:hAnsi="Batang" w:cs="Batang"/>
                      <w:sz w:val="17"/>
                      <w:szCs w:val="19"/>
                      <w:lang w:eastAsia="ko-KR"/>
                    </w:rPr>
                    <w:br/>
                  </w:r>
                  <w:r w:rsidRPr="003E0A4B">
                    <w:rPr>
                      <w:rFonts w:ascii="HYPost-Light" w:eastAsia="HYPost-Light" w:hAnsi="Batang" w:cs="Batang" w:hint="eastAsia"/>
                      <w:sz w:val="17"/>
                      <w:szCs w:val="19"/>
                      <w:lang w:eastAsia="ko-KR"/>
                    </w:rPr>
                    <w:t>당일 물과 이온음료, 간단한 간식은 학교측에서 참가자들에게 제공합니다.</w:t>
                  </w:r>
                </w:p>
                <w:p w:rsidR="005B03D4" w:rsidRPr="00A80E98" w:rsidRDefault="00346606" w:rsidP="00ED5E60">
                  <w:pPr>
                    <w:spacing w:line="240" w:lineRule="auto"/>
                    <w:rPr>
                      <w:rFonts w:eastAsia="HYPost-Light" w:cs="Arial"/>
                      <w:sz w:val="14"/>
                      <w:szCs w:val="19"/>
                      <w:lang w:eastAsia="ko-KR"/>
                    </w:rPr>
                  </w:pPr>
                  <w:proofErr w:type="gramStart"/>
                  <w:r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이</w:t>
                  </w:r>
                  <w:r w:rsidRPr="00A80E98">
                    <w:rPr>
                      <w:rStyle w:val="apple-style-span"/>
                      <w:rFonts w:ascii="Arial" w:hAnsi="Arial" w:cs="Arial"/>
                      <w:color w:val="000000"/>
                      <w:sz w:val="24"/>
                      <w:szCs w:val="32"/>
                    </w:rPr>
                    <w:t xml:space="preserve"> </w:t>
                  </w:r>
                  <w:proofErr w:type="spellStart"/>
                  <w:r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이벤트의</w:t>
                  </w:r>
                  <w:proofErr w:type="spellEnd"/>
                  <w:r w:rsidRPr="00A80E98">
                    <w:rPr>
                      <w:rStyle w:val="apple-style-span"/>
                      <w:rFonts w:ascii="Arial" w:hAnsi="Arial" w:cs="Arial"/>
                      <w:color w:val="000000"/>
                      <w:sz w:val="24"/>
                      <w:szCs w:val="32"/>
                    </w:rPr>
                    <w:t xml:space="preserve"> </w:t>
                  </w:r>
                  <w:proofErr w:type="spellStart"/>
                  <w:r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수익금은</w:t>
                  </w:r>
                  <w:proofErr w:type="spellEnd"/>
                  <w:r w:rsidRPr="00A80E98">
                    <w:rPr>
                      <w:rStyle w:val="apple-style-span"/>
                      <w:rFonts w:ascii="Gulim" w:eastAsia="Gulim" w:hAnsi="Gulim" w:cs="Gulim"/>
                      <w:color w:val="000000"/>
                      <w:sz w:val="24"/>
                      <w:szCs w:val="32"/>
                    </w:rPr>
                    <w:t xml:space="preserve"> </w:t>
                  </w:r>
                  <w:proofErr w:type="spellStart"/>
                  <w:r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환경과</w:t>
                  </w:r>
                  <w:proofErr w:type="spellEnd"/>
                  <w:r w:rsidRPr="00A80E98">
                    <w:rPr>
                      <w:rStyle w:val="apple-style-span"/>
                      <w:rFonts w:ascii="Arial" w:hAnsi="Arial" w:cs="Arial"/>
                      <w:color w:val="000000"/>
                      <w:sz w:val="24"/>
                      <w:szCs w:val="32"/>
                    </w:rPr>
                    <w:t xml:space="preserve"> </w:t>
                  </w:r>
                  <w:proofErr w:type="spellStart"/>
                  <w:r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동물</w:t>
                  </w:r>
                  <w:proofErr w:type="spellEnd"/>
                  <w:r w:rsidRPr="00A80E98">
                    <w:rPr>
                      <w:rStyle w:val="apple-style-span"/>
                      <w:rFonts w:ascii="Gulim" w:eastAsia="Gulim" w:hAnsi="Gulim" w:cs="Gulim"/>
                      <w:color w:val="000000"/>
                      <w:sz w:val="24"/>
                      <w:szCs w:val="32"/>
                    </w:rPr>
                    <w:t xml:space="preserve">, </w:t>
                  </w:r>
                  <w:proofErr w:type="spellStart"/>
                  <w:r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어린이</w:t>
                  </w:r>
                  <w:r w:rsidR="00A80E98"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들을</w:t>
                  </w:r>
                  <w:proofErr w:type="spellEnd"/>
                  <w:r w:rsidR="00A80E98" w:rsidRPr="00A80E98">
                    <w:rPr>
                      <w:rStyle w:val="apple-style-span"/>
                      <w:rFonts w:ascii="Gulim" w:eastAsia="Gulim" w:hAnsi="Gulim" w:cs="Gulim"/>
                      <w:color w:val="000000"/>
                      <w:sz w:val="24"/>
                      <w:szCs w:val="32"/>
                    </w:rPr>
                    <w:t xml:space="preserve"> </w:t>
                  </w:r>
                  <w:proofErr w:type="spellStart"/>
                  <w:r w:rsidR="00A80E98"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위해</w:t>
                  </w:r>
                  <w:proofErr w:type="spellEnd"/>
                  <w:r w:rsidR="00A80E98" w:rsidRPr="00A80E98">
                    <w:rPr>
                      <w:rStyle w:val="apple-style-span"/>
                      <w:rFonts w:ascii="Gulim" w:eastAsia="Gulim" w:hAnsi="Gulim" w:cs="Gulim"/>
                      <w:color w:val="000000"/>
                      <w:sz w:val="24"/>
                      <w:szCs w:val="32"/>
                    </w:rPr>
                    <w:t xml:space="preserve"> </w:t>
                  </w:r>
                  <w:proofErr w:type="spellStart"/>
                  <w:r w:rsidR="00A80E98"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기부</w:t>
                  </w:r>
                  <w:r w:rsidRPr="00A80E98">
                    <w:rPr>
                      <w:rStyle w:val="apple-style-span"/>
                      <w:rFonts w:ascii="Gulim" w:eastAsia="Gulim" w:hAnsi="Gulim" w:cs="Gulim" w:hint="eastAsia"/>
                      <w:color w:val="000000"/>
                      <w:sz w:val="24"/>
                      <w:szCs w:val="32"/>
                    </w:rPr>
                    <w:t>됩니다</w:t>
                  </w:r>
                  <w:proofErr w:type="spellEnd"/>
                  <w:r w:rsidRPr="00A80E98">
                    <w:rPr>
                      <w:rStyle w:val="apple-style-span"/>
                      <w:rFonts w:ascii="Gulim" w:eastAsia="Gulim" w:hAnsi="Gulim" w:cs="Gulim"/>
                      <w:color w:val="000000"/>
                      <w:sz w:val="24"/>
                      <w:szCs w:val="32"/>
                    </w:rPr>
                    <w:t>.</w:t>
                  </w:r>
                  <w:proofErr w:type="gramEnd"/>
                </w:p>
                <w:p w:rsidR="00445AE2" w:rsidRPr="003E0A4B" w:rsidRDefault="00445AE2" w:rsidP="00ED5E60">
                  <w:pPr>
                    <w:spacing w:line="240" w:lineRule="auto"/>
                    <w:rPr>
                      <w:rFonts w:ascii="HY강M" w:eastAsia="HY강M" w:hAnsi="Batang" w:cs="Batang"/>
                      <w:b/>
                      <w:sz w:val="17"/>
                      <w:szCs w:val="19"/>
                      <w:lang w:eastAsia="ko-KR"/>
                    </w:rPr>
                  </w:pPr>
                  <w:r w:rsidRPr="003E0A4B">
                    <w:rPr>
                      <w:rFonts w:ascii="HYPost-Light" w:eastAsia="HYPost-Light" w:hAnsi="Batang" w:cs="Batang" w:hint="eastAsia"/>
                      <w:b/>
                      <w:sz w:val="17"/>
                      <w:szCs w:val="19"/>
                      <w:lang w:eastAsia="ko-KR"/>
                    </w:rPr>
                    <w:t>끄망 학생들은</w:t>
                  </w:r>
                  <w:r w:rsidR="001B348E">
                    <w:rPr>
                      <w:rFonts w:ascii="HYPost-Light" w:eastAsia="HYPost-Light" w:hAnsi="Batang" w:cs="Batang" w:hint="eastAsia"/>
                      <w:b/>
                      <w:sz w:val="17"/>
                      <w:szCs w:val="19"/>
                      <w:lang w:eastAsia="ko-KR"/>
                    </w:rPr>
                    <w:t xml:space="preserve"> </w:t>
                  </w:r>
                  <w:r w:rsidR="001B348E">
                    <w:rPr>
                      <w:rFonts w:ascii="HYPost-Light" w:eastAsia="HYPost-Light" w:hAnsi="Batang" w:cs="Batang"/>
                      <w:b/>
                      <w:sz w:val="17"/>
                      <w:szCs w:val="19"/>
                      <w:lang w:eastAsia="ko-KR"/>
                    </w:rPr>
                    <w:t>10</w:t>
                  </w:r>
                  <w:bookmarkStart w:id="0" w:name="_GoBack"/>
                  <w:bookmarkEnd w:id="0"/>
                  <w:r w:rsidRPr="003E0A4B">
                    <w:rPr>
                      <w:rFonts w:ascii="HYPost-Light" w:eastAsia="HYPost-Light" w:hAnsi="Batang" w:cs="Batang" w:hint="eastAsia"/>
                      <w:b/>
                      <w:sz w:val="17"/>
                      <w:szCs w:val="19"/>
                      <w:lang w:eastAsia="ko-KR"/>
                    </w:rPr>
                    <w:t>월 16일 까지</w:t>
                  </w:r>
                  <w:r w:rsidRPr="003E0A4B">
                    <w:rPr>
                      <w:rFonts w:ascii="HYPost-Light" w:eastAsia="HYPost-Light" w:hAnsi="Arial" w:cs="Arial" w:hint="eastAsia"/>
                      <w:b/>
                      <w:sz w:val="17"/>
                      <w:szCs w:val="19"/>
                      <w:lang w:eastAsia="ko-KR"/>
                    </w:rPr>
                    <w:t xml:space="preserve"> sponsorship</w:t>
                  </w:r>
                  <w:r w:rsidRPr="003E0A4B">
                    <w:rPr>
                      <w:rFonts w:ascii="HY강M" w:eastAsia="HY강M" w:hAnsi="Arial" w:cs="Arial" w:hint="eastAsia"/>
                      <w:b/>
                      <w:sz w:val="17"/>
                      <w:szCs w:val="19"/>
                      <w:lang w:eastAsia="ko-KR"/>
                    </w:rPr>
                    <w:t xml:space="preserve"> sheet</w:t>
                  </w:r>
                  <w:r w:rsidRPr="003E0A4B">
                    <w:rPr>
                      <w:rFonts w:ascii="HY강M" w:eastAsia="HY강M" w:hAnsi="Batang" w:cs="Batang" w:hint="eastAsia"/>
                      <w:b/>
                      <w:sz w:val="17"/>
                      <w:szCs w:val="19"/>
                      <w:lang w:eastAsia="ko-KR"/>
                    </w:rPr>
                    <w:t xml:space="preserve"> 을 담임 선생님에게 제출해주세요. 쁘자땐 학생들은 당일날 </w:t>
                  </w:r>
                  <w:r w:rsidRPr="003E0A4B">
                    <w:rPr>
                      <w:rFonts w:ascii="HY강M" w:eastAsia="HY강M" w:hAnsi="Arial" w:cs="Arial" w:hint="eastAsia"/>
                      <w:b/>
                      <w:sz w:val="17"/>
                      <w:szCs w:val="19"/>
                      <w:lang w:eastAsia="ko-KR"/>
                    </w:rPr>
                    <w:t>sponsorship sheet을 가져와서 접수처에 제출해 주세요.</w:t>
                  </w:r>
                </w:p>
                <w:p w:rsidR="00445AE2" w:rsidRPr="003E0A4B" w:rsidRDefault="00445AE2" w:rsidP="00ED5E60">
                  <w:pPr>
                    <w:spacing w:line="240" w:lineRule="auto"/>
                    <w:rPr>
                      <w:sz w:val="18"/>
                      <w:szCs w:val="19"/>
                      <w:lang w:eastAsia="ko-KR"/>
                    </w:rPr>
                  </w:pPr>
                </w:p>
                <w:p w:rsidR="00D20035" w:rsidRPr="003E0A4B" w:rsidRDefault="00D20035" w:rsidP="00ED5E60">
                  <w:pPr>
                    <w:spacing w:line="240" w:lineRule="auto"/>
                    <w:jc w:val="both"/>
                    <w:rPr>
                      <w:rFonts w:ascii="Arial" w:hAnsi="Arial" w:cs="Arial"/>
                      <w:sz w:val="18"/>
                      <w:szCs w:val="19"/>
                    </w:rPr>
                  </w:pPr>
                </w:p>
                <w:p w:rsidR="00ED5E60" w:rsidRPr="003E0A4B" w:rsidRDefault="00ED5E60" w:rsidP="00ED5E60">
                  <w:pPr>
                    <w:spacing w:line="240" w:lineRule="auto"/>
                    <w:rPr>
                      <w:sz w:val="18"/>
                      <w:szCs w:val="19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26.25pt;margin-top:6.45pt;width:270pt;height:527.35pt;z-index:251658240">
            <v:textbox style="mso-next-textbox:#_x0000_s1026">
              <w:txbxContent>
                <w:p w:rsidR="00D20035" w:rsidRPr="003E0A4B" w:rsidRDefault="00D20035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 xml:space="preserve">The AIS Charity Walkathon is back again, aiming to unite the </w:t>
                  </w:r>
                  <w:proofErr w:type="spellStart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Kemang</w:t>
                  </w:r>
                  <w:proofErr w:type="spellEnd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 xml:space="preserve"> and </w:t>
                  </w:r>
                  <w:proofErr w:type="spellStart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Pejaten</w:t>
                  </w:r>
                  <w:proofErr w:type="spellEnd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 xml:space="preserve"> campuses as we raise money to help the less fortunate ones. </w:t>
                  </w:r>
                </w:p>
                <w:p w:rsidR="00D20035" w:rsidRPr="003E0A4B" w:rsidRDefault="00D20035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 xml:space="preserve">Where? </w:t>
                  </w:r>
                  <w:proofErr w:type="spellStart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Ragunan</w:t>
                  </w:r>
                  <w:proofErr w:type="spellEnd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 xml:space="preserve"> Zoo</w:t>
                  </w:r>
                </w:p>
                <w:p w:rsidR="00D20035" w:rsidRPr="003E0A4B" w:rsidRDefault="001B348E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Cs w:val="24"/>
                    </w:rPr>
                    <w:t>When? 20</w:t>
                  </w:r>
                  <w:r w:rsidR="00D20035" w:rsidRPr="003E0A4B">
                    <w:rPr>
                      <w:rFonts w:ascii="Arial" w:hAnsi="Arial" w:cs="Arial"/>
                      <w:b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b/>
                      <w:szCs w:val="24"/>
                    </w:rPr>
                    <w:t xml:space="preserve"> October 2012</w:t>
                  </w:r>
                  <w:r w:rsidR="00D20035" w:rsidRPr="003E0A4B">
                    <w:rPr>
                      <w:rFonts w:ascii="Arial" w:hAnsi="Arial" w:cs="Arial"/>
                      <w:b/>
                      <w:szCs w:val="24"/>
                    </w:rPr>
                    <w:t>, 7-11am</w:t>
                  </w:r>
                </w:p>
                <w:p w:rsidR="00D20035" w:rsidRPr="003E0A4B" w:rsidRDefault="00D20035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How? Walk or Sponsor!</w:t>
                  </w:r>
                </w:p>
                <w:p w:rsidR="00D20035" w:rsidRPr="003E0A4B" w:rsidRDefault="00D20035" w:rsidP="00D200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Cs w:val="24"/>
                    </w:rPr>
                  </w:pP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Walk</w:t>
                  </w:r>
                  <w:r w:rsidRPr="003E0A4B">
                    <w:rPr>
                      <w:rFonts w:ascii="Arial" w:hAnsi="Arial" w:cs="Arial"/>
                      <w:szCs w:val="24"/>
                    </w:rPr>
                    <w:t>.</w:t>
                  </w:r>
                  <w:r w:rsidR="00737A8E" w:rsidRPr="003E0A4B">
                    <w:rPr>
                      <w:rFonts w:ascii="Arial" w:hAnsi="Arial" w:cs="Arial"/>
                      <w:szCs w:val="24"/>
                    </w:rPr>
                    <w:t xml:space="preserve"> Join the AIS students, their families and the staff as they walk/jog/run around </w:t>
                  </w:r>
                  <w:proofErr w:type="spellStart"/>
                  <w:r w:rsidR="00737A8E" w:rsidRPr="003E0A4B">
                    <w:rPr>
                      <w:rFonts w:ascii="Arial" w:hAnsi="Arial" w:cs="Arial"/>
                      <w:szCs w:val="24"/>
                    </w:rPr>
                    <w:t>Ragunan</w:t>
                  </w:r>
                  <w:proofErr w:type="spellEnd"/>
                  <w:r w:rsidR="00737A8E" w:rsidRPr="003E0A4B">
                    <w:rPr>
                      <w:rFonts w:ascii="Arial" w:hAnsi="Arial" w:cs="Arial"/>
                      <w:szCs w:val="24"/>
                    </w:rPr>
                    <w:t xml:space="preserve"> Zoo.</w:t>
                  </w:r>
                </w:p>
                <w:p w:rsidR="00D20035" w:rsidRPr="003E0A4B" w:rsidRDefault="00D20035" w:rsidP="00D20035">
                  <w:pPr>
                    <w:pStyle w:val="ListParagraph"/>
                    <w:rPr>
                      <w:rFonts w:ascii="Arial" w:hAnsi="Arial" w:cs="Arial"/>
                      <w:szCs w:val="24"/>
                    </w:rPr>
                  </w:pPr>
                  <w:proofErr w:type="spellStart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Kemang</w:t>
                  </w:r>
                  <w:proofErr w:type="spellEnd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 xml:space="preserve"> students</w:t>
                  </w:r>
                  <w:r w:rsidRPr="003E0A4B">
                    <w:rPr>
                      <w:rFonts w:ascii="Arial" w:hAnsi="Arial" w:cs="Arial"/>
                      <w:szCs w:val="24"/>
                    </w:rPr>
                    <w:t xml:space="preserve"> will walk a </w:t>
                  </w: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500m lap</w:t>
                  </w:r>
                </w:p>
                <w:p w:rsidR="00D20035" w:rsidRPr="003E0A4B" w:rsidRDefault="00D20035" w:rsidP="00D20035">
                  <w:pPr>
                    <w:pStyle w:val="ListParagraph"/>
                    <w:rPr>
                      <w:rFonts w:ascii="Arial" w:hAnsi="Arial" w:cs="Arial"/>
                      <w:szCs w:val="24"/>
                    </w:rPr>
                  </w:pPr>
                  <w:proofErr w:type="spellStart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Pejaten</w:t>
                  </w:r>
                  <w:proofErr w:type="spellEnd"/>
                  <w:r w:rsidRPr="003E0A4B">
                    <w:rPr>
                      <w:rFonts w:ascii="Arial" w:hAnsi="Arial" w:cs="Arial"/>
                      <w:b/>
                      <w:szCs w:val="24"/>
                    </w:rPr>
                    <w:t xml:space="preserve"> students</w:t>
                  </w:r>
                  <w:r w:rsidRPr="003E0A4B">
                    <w:rPr>
                      <w:rFonts w:ascii="Arial" w:hAnsi="Arial" w:cs="Arial"/>
                      <w:szCs w:val="24"/>
                    </w:rPr>
                    <w:t xml:space="preserve"> will walk a </w:t>
                  </w: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1km lap</w:t>
                  </w:r>
                </w:p>
                <w:p w:rsidR="00D20035" w:rsidRPr="003E0A4B" w:rsidRDefault="00D20035" w:rsidP="00D2003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Cs w:val="24"/>
                    </w:rPr>
                  </w:pP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If you can't be there, sponsor a student!</w:t>
                  </w:r>
                  <w:r w:rsidRPr="003E0A4B">
                    <w:rPr>
                      <w:rFonts w:ascii="Arial" w:hAnsi="Arial" w:cs="Arial"/>
                      <w:szCs w:val="24"/>
                    </w:rPr>
                    <w:t xml:space="preserve"> Anyone can sponsor – friends, family, a business etc.</w:t>
                  </w:r>
                </w:p>
                <w:p w:rsidR="00D20035" w:rsidRPr="003E0A4B" w:rsidRDefault="00D20035" w:rsidP="00D20035">
                  <w:pPr>
                    <w:pStyle w:val="ListParagraph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3E0A4B">
                    <w:rPr>
                      <w:rFonts w:ascii="Arial" w:hAnsi="Arial" w:cs="Arial"/>
                      <w:szCs w:val="24"/>
                    </w:rPr>
                    <w:t>e.g</w:t>
                  </w:r>
                  <w:proofErr w:type="gramEnd"/>
                  <w:r w:rsidRPr="003E0A4B">
                    <w:rPr>
                      <w:rFonts w:ascii="Arial" w:hAnsi="Arial" w:cs="Arial"/>
                      <w:szCs w:val="24"/>
                    </w:rPr>
                    <w:t xml:space="preserve">. if you sponsor a student for </w:t>
                  </w:r>
                  <w:proofErr w:type="spellStart"/>
                  <w:r w:rsidRPr="003E0A4B">
                    <w:rPr>
                      <w:rFonts w:ascii="Arial" w:hAnsi="Arial" w:cs="Arial"/>
                      <w:szCs w:val="24"/>
                    </w:rPr>
                    <w:t>Rp</w:t>
                  </w:r>
                  <w:proofErr w:type="spellEnd"/>
                  <w:r w:rsidRPr="003E0A4B">
                    <w:rPr>
                      <w:rFonts w:ascii="Arial" w:hAnsi="Arial" w:cs="Arial"/>
                      <w:szCs w:val="24"/>
                    </w:rPr>
                    <w:t xml:space="preserve"> 20,000 per lap and they walk 10 laps. Then you would contribute </w:t>
                  </w:r>
                  <w:proofErr w:type="spellStart"/>
                  <w:r w:rsidRPr="003E0A4B">
                    <w:rPr>
                      <w:rFonts w:ascii="Arial" w:hAnsi="Arial" w:cs="Arial"/>
                      <w:szCs w:val="24"/>
                    </w:rPr>
                    <w:t>Rp</w:t>
                  </w:r>
                  <w:proofErr w:type="spellEnd"/>
                  <w:r w:rsidRPr="003E0A4B">
                    <w:rPr>
                      <w:rFonts w:ascii="Arial" w:hAnsi="Arial" w:cs="Arial"/>
                      <w:szCs w:val="24"/>
                    </w:rPr>
                    <w:t xml:space="preserve"> 200,000.</w:t>
                  </w:r>
                </w:p>
                <w:p w:rsidR="00D20035" w:rsidRPr="003E0A4B" w:rsidRDefault="00D20035" w:rsidP="00D20035">
                  <w:pPr>
                    <w:pStyle w:val="ListParagraph"/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3E0A4B">
                    <w:rPr>
                      <w:rFonts w:ascii="Arial" w:hAnsi="Arial" w:cs="Arial"/>
                      <w:b/>
                      <w:szCs w:val="24"/>
                    </w:rPr>
                    <w:t>OR</w:t>
                  </w:r>
                </w:p>
                <w:p w:rsidR="00D20035" w:rsidRPr="003E0A4B" w:rsidRDefault="00D20035" w:rsidP="00D20035">
                  <w:pPr>
                    <w:pStyle w:val="ListParagraph"/>
                    <w:rPr>
                      <w:rFonts w:ascii="Arial" w:hAnsi="Arial" w:cs="Arial"/>
                      <w:szCs w:val="24"/>
                    </w:rPr>
                  </w:pPr>
                  <w:r w:rsidRPr="003E0A4B">
                    <w:rPr>
                      <w:rFonts w:ascii="Arial" w:hAnsi="Arial" w:cs="Arial"/>
                      <w:szCs w:val="24"/>
                    </w:rPr>
                    <w:t xml:space="preserve">You could offer a fixed amount. This means that no matter how many laps the student </w:t>
                  </w:r>
                  <w:proofErr w:type="gramStart"/>
                  <w:r w:rsidRPr="003E0A4B">
                    <w:rPr>
                      <w:rFonts w:ascii="Arial" w:hAnsi="Arial" w:cs="Arial"/>
                      <w:szCs w:val="24"/>
                    </w:rPr>
                    <w:t>walks, that</w:t>
                  </w:r>
                  <w:proofErr w:type="gramEnd"/>
                  <w:r w:rsidRPr="003E0A4B">
                    <w:rPr>
                      <w:rFonts w:ascii="Arial" w:hAnsi="Arial" w:cs="Arial"/>
                      <w:szCs w:val="24"/>
                    </w:rPr>
                    <w:t xml:space="preserve"> will be the amount you pay.</w:t>
                  </w:r>
                </w:p>
                <w:p w:rsidR="00D20035" w:rsidRPr="003E0A4B" w:rsidRDefault="00D20035" w:rsidP="00D20035">
                  <w:pPr>
                    <w:pStyle w:val="ListParagraph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3E0A4B">
                    <w:rPr>
                      <w:rFonts w:ascii="Arial" w:hAnsi="Arial" w:cs="Arial"/>
                      <w:szCs w:val="24"/>
                    </w:rPr>
                    <w:t>e.g</w:t>
                  </w:r>
                  <w:proofErr w:type="gramEnd"/>
                  <w:r w:rsidRPr="003E0A4B">
                    <w:rPr>
                      <w:rFonts w:ascii="Arial" w:hAnsi="Arial" w:cs="Arial"/>
                      <w:szCs w:val="24"/>
                    </w:rPr>
                    <w:t xml:space="preserve">. you offer </w:t>
                  </w:r>
                  <w:proofErr w:type="spellStart"/>
                  <w:r w:rsidRPr="003E0A4B">
                    <w:rPr>
                      <w:rFonts w:ascii="Arial" w:hAnsi="Arial" w:cs="Arial"/>
                      <w:szCs w:val="24"/>
                    </w:rPr>
                    <w:t>Rp</w:t>
                  </w:r>
                  <w:proofErr w:type="spellEnd"/>
                  <w:r w:rsidRPr="003E0A4B">
                    <w:rPr>
                      <w:rFonts w:ascii="Arial" w:hAnsi="Arial" w:cs="Arial"/>
                      <w:szCs w:val="24"/>
                    </w:rPr>
                    <w:t xml:space="preserve"> 50,000 and the student walks 5 laps. You contribute </w:t>
                  </w:r>
                  <w:proofErr w:type="spellStart"/>
                  <w:r w:rsidRPr="003E0A4B">
                    <w:rPr>
                      <w:rFonts w:ascii="Arial" w:hAnsi="Arial" w:cs="Arial"/>
                      <w:szCs w:val="24"/>
                    </w:rPr>
                    <w:t>Rp</w:t>
                  </w:r>
                  <w:proofErr w:type="spellEnd"/>
                  <w:r w:rsidRPr="003E0A4B">
                    <w:rPr>
                      <w:rFonts w:ascii="Arial" w:hAnsi="Arial" w:cs="Arial"/>
                      <w:szCs w:val="24"/>
                    </w:rPr>
                    <w:t xml:space="preserve"> 50,000.</w:t>
                  </w:r>
                </w:p>
                <w:p w:rsidR="00D20035" w:rsidRPr="003E0A4B" w:rsidRDefault="00D20035" w:rsidP="00D20035">
                  <w:pPr>
                    <w:rPr>
                      <w:rFonts w:ascii="Arial" w:hAnsi="Arial" w:cs="Arial"/>
                      <w:szCs w:val="24"/>
                    </w:rPr>
                  </w:pPr>
                  <w:r w:rsidRPr="003E0A4B">
                    <w:rPr>
                      <w:rFonts w:ascii="Arial" w:hAnsi="Arial" w:cs="Arial"/>
                      <w:szCs w:val="24"/>
                    </w:rPr>
                    <w:t>There will be water, electrolyte drinks and energy bars provided for the participants on the day!</w:t>
                  </w:r>
                </w:p>
                <w:p w:rsidR="00D20035" w:rsidRPr="003E0A4B" w:rsidRDefault="00AB4D93" w:rsidP="00AB4D93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  <w:r w:rsidRPr="003E0A4B">
                    <w:rPr>
                      <w:rFonts w:ascii="Arial" w:hAnsi="Arial" w:cs="Arial"/>
                      <w:szCs w:val="24"/>
                    </w:rPr>
                    <w:t>Proceeds from this event will go to helping children, the environment and animals</w:t>
                  </w:r>
                  <w:bookmarkStart w:id="1" w:name="OLE_LINK1"/>
                  <w:bookmarkStart w:id="2" w:name="OLE_LINK2"/>
                  <w:r w:rsidRPr="003E0A4B">
                    <w:rPr>
                      <w:rFonts w:ascii="Arial" w:hAnsi="Arial" w:cs="Arial"/>
                      <w:szCs w:val="24"/>
                    </w:rPr>
                    <w:t>.</w:t>
                  </w:r>
                  <w:r w:rsidRPr="003E0A4B">
                    <w:rPr>
                      <w:rFonts w:ascii="Arial" w:hAnsi="Arial" w:cs="Arial"/>
                      <w:szCs w:val="24"/>
                    </w:rPr>
                    <w:br/>
                  </w:r>
                  <w:proofErr w:type="spellStart"/>
                  <w:r w:rsidR="00D20035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>Kemang</w:t>
                  </w:r>
                  <w:proofErr w:type="spellEnd"/>
                  <w:r w:rsidR="00D20035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 xml:space="preserve"> students must hand in the sponso</w:t>
                  </w:r>
                  <w:r w:rsidR="009557F6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 xml:space="preserve">rship sheet </w:t>
                  </w:r>
                  <w:r w:rsidR="00D20035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>by</w:t>
                  </w:r>
                  <w:r w:rsidR="009557F6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 xml:space="preserve"> 16</w:t>
                  </w:r>
                  <w:r w:rsidR="009557F6" w:rsidRPr="003E0A4B">
                    <w:rPr>
                      <w:rFonts w:ascii="Arial" w:hAnsi="Arial" w:cs="Arial"/>
                      <w:b/>
                      <w:sz w:val="20"/>
                      <w:szCs w:val="24"/>
                      <w:vertAlign w:val="superscript"/>
                    </w:rPr>
                    <w:t>th</w:t>
                  </w:r>
                  <w:r w:rsidR="001B348E">
                    <w:rPr>
                      <w:rFonts w:ascii="Arial" w:hAnsi="Arial" w:cs="Arial"/>
                      <w:b/>
                      <w:sz w:val="20"/>
                      <w:szCs w:val="24"/>
                    </w:rPr>
                    <w:t xml:space="preserve"> October 2012</w:t>
                  </w:r>
                  <w:r w:rsidR="009557F6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 xml:space="preserve"> to their teachers.</w:t>
                  </w:r>
                  <w:bookmarkEnd w:id="1"/>
                  <w:bookmarkEnd w:id="2"/>
                  <w:r w:rsidR="00737A8E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br/>
                  </w:r>
                  <w:proofErr w:type="spellStart"/>
                  <w:r w:rsidR="00D20035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>Pejaten</w:t>
                  </w:r>
                  <w:proofErr w:type="spellEnd"/>
                  <w:r w:rsidR="00D20035" w:rsidRPr="003E0A4B">
                    <w:rPr>
                      <w:rFonts w:ascii="Arial" w:hAnsi="Arial" w:cs="Arial"/>
                      <w:b/>
                      <w:sz w:val="20"/>
                      <w:szCs w:val="24"/>
                    </w:rPr>
                    <w:t xml:space="preserve"> students must bring their sponsor sheets to registration on the day.</w:t>
                  </w:r>
                </w:p>
                <w:p w:rsidR="00D20035" w:rsidRPr="003E0A4B" w:rsidRDefault="00D20035" w:rsidP="00D20035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xbxContent>
            </v:textbox>
          </v:shape>
        </w:pict>
      </w:r>
    </w:p>
    <w:p w:rsidR="00D20035" w:rsidRPr="00D20035" w:rsidRDefault="00D20035" w:rsidP="00D20035"/>
    <w:p w:rsidR="00D20035" w:rsidRPr="00D20035" w:rsidRDefault="00D20035" w:rsidP="00D20035"/>
    <w:p w:rsidR="00D20035" w:rsidRPr="00D20035" w:rsidRDefault="00D20035" w:rsidP="00D20035"/>
    <w:p w:rsidR="00D20035" w:rsidRDefault="00D20035" w:rsidP="00D20035"/>
    <w:p w:rsidR="007838CE" w:rsidRPr="00D20035" w:rsidRDefault="00D20035" w:rsidP="00D20035">
      <w:pPr>
        <w:tabs>
          <w:tab w:val="left" w:pos="6375"/>
        </w:tabs>
      </w:pPr>
      <w:r>
        <w:tab/>
      </w:r>
    </w:p>
    <w:sectPr w:rsidR="007838CE" w:rsidRPr="00D20035" w:rsidSect="003E0A4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Post-Light">
    <w:altName w:val="Arial Unicode MS"/>
    <w:charset w:val="81"/>
    <w:family w:val="roman"/>
    <w:pitch w:val="variable"/>
    <w:sig w:usb0="00000000" w:usb1="09D77CF9" w:usb2="00000010" w:usb3="00000000" w:csb0="0008000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강M">
    <w:altName w:val="Arial Unicode MS"/>
    <w:charset w:val="81"/>
    <w:family w:val="roman"/>
    <w:pitch w:val="variable"/>
    <w:sig w:usb0="00000000" w:usb1="1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DEE"/>
    <w:multiLevelType w:val="hybridMultilevel"/>
    <w:tmpl w:val="B35C6A84"/>
    <w:lvl w:ilvl="0" w:tplc="9612B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3A142A5"/>
    <w:multiLevelType w:val="hybridMultilevel"/>
    <w:tmpl w:val="D8AE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20035"/>
    <w:rsid w:val="00076121"/>
    <w:rsid w:val="000C1E3F"/>
    <w:rsid w:val="001039E5"/>
    <w:rsid w:val="00153CAF"/>
    <w:rsid w:val="001B348E"/>
    <w:rsid w:val="001E573B"/>
    <w:rsid w:val="00205EEE"/>
    <w:rsid w:val="002E5FD8"/>
    <w:rsid w:val="00303335"/>
    <w:rsid w:val="00313DC1"/>
    <w:rsid w:val="00346606"/>
    <w:rsid w:val="003A0045"/>
    <w:rsid w:val="003E0A4B"/>
    <w:rsid w:val="00445AE2"/>
    <w:rsid w:val="00467B0A"/>
    <w:rsid w:val="00544954"/>
    <w:rsid w:val="00571637"/>
    <w:rsid w:val="005B03D4"/>
    <w:rsid w:val="005D7FCC"/>
    <w:rsid w:val="00630E20"/>
    <w:rsid w:val="00634A87"/>
    <w:rsid w:val="006851E0"/>
    <w:rsid w:val="006F53AD"/>
    <w:rsid w:val="00737A8E"/>
    <w:rsid w:val="00742958"/>
    <w:rsid w:val="007838CE"/>
    <w:rsid w:val="00815A72"/>
    <w:rsid w:val="00836174"/>
    <w:rsid w:val="008C2A0F"/>
    <w:rsid w:val="009557F6"/>
    <w:rsid w:val="00A80E98"/>
    <w:rsid w:val="00AB4D93"/>
    <w:rsid w:val="00AB4F46"/>
    <w:rsid w:val="00AE7CCB"/>
    <w:rsid w:val="00C57A77"/>
    <w:rsid w:val="00C8232B"/>
    <w:rsid w:val="00CA534B"/>
    <w:rsid w:val="00D20035"/>
    <w:rsid w:val="00DC7F1D"/>
    <w:rsid w:val="00DF6C34"/>
    <w:rsid w:val="00E2111B"/>
    <w:rsid w:val="00E5515F"/>
    <w:rsid w:val="00ED5E60"/>
    <w:rsid w:val="00F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3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45AE2"/>
  </w:style>
  <w:style w:type="character" w:customStyle="1" w:styleId="apple-converted-space">
    <w:name w:val="apple-converted-space"/>
    <w:basedOn w:val="DefaultParagraphFont"/>
    <w:rsid w:val="00445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Hanip</dc:creator>
  <cp:lastModifiedBy>user</cp:lastModifiedBy>
  <cp:revision>14</cp:revision>
  <dcterms:created xsi:type="dcterms:W3CDTF">2010-08-23T12:22:00Z</dcterms:created>
  <dcterms:modified xsi:type="dcterms:W3CDTF">2012-08-09T04:12:00Z</dcterms:modified>
</cp:coreProperties>
</file>