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623EF2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МИНИСТЕРСТВО ОБРАЗОВАНИЯ КИРОВСКОЙ ОБЛАСТИ</w:t>
      </w:r>
    </w:p>
    <w:p w14:paraId="6315AE64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Кировское областное государственное профессиональное образовательное </w:t>
      </w:r>
    </w:p>
    <w:p w14:paraId="51D0226C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 бюджетное учреждение  </w:t>
      </w:r>
    </w:p>
    <w:p w14:paraId="38C558E2" w14:textId="7548F255" w:rsidR="00D96D26" w:rsidRPr="00851D26" w:rsidRDefault="00D96D26" w:rsidP="00C428F2">
      <w:pPr>
        <w:spacing w:before="20"/>
        <w:ind w:firstLine="0"/>
        <w:jc w:val="center"/>
        <w:rPr>
          <w:szCs w:val="28"/>
        </w:rPr>
      </w:pPr>
      <w:r w:rsidRPr="00851D26">
        <w:rPr>
          <w:szCs w:val="28"/>
        </w:rPr>
        <w:t>«</w:t>
      </w:r>
      <w:r w:rsidR="00740222" w:rsidRPr="00851D26">
        <w:rPr>
          <w:szCs w:val="28"/>
        </w:rPr>
        <w:t>Слободской колледж</w:t>
      </w:r>
      <w:r w:rsidRPr="00851D26">
        <w:rPr>
          <w:szCs w:val="28"/>
        </w:rPr>
        <w:t xml:space="preserve"> педагогики и социальных отношений»</w:t>
      </w:r>
    </w:p>
    <w:p w14:paraId="57B91CA9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738D6764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0E26B751" w14:textId="484B7EA4" w:rsidR="00D96D26" w:rsidRPr="00851D26" w:rsidRDefault="00D96D26" w:rsidP="009A0C4B">
      <w:pPr>
        <w:ind w:left="567" w:hanging="567"/>
        <w:jc w:val="center"/>
        <w:rPr>
          <w:b/>
          <w:szCs w:val="28"/>
        </w:rPr>
      </w:pPr>
      <w:r w:rsidRPr="00851D26">
        <w:rPr>
          <w:b/>
          <w:szCs w:val="28"/>
        </w:rPr>
        <w:t xml:space="preserve">ОТЧЕТ по </w:t>
      </w:r>
      <w:r w:rsidR="00740222" w:rsidRPr="00851D26">
        <w:rPr>
          <w:b/>
          <w:szCs w:val="28"/>
        </w:rPr>
        <w:t>учебной практике</w:t>
      </w:r>
    </w:p>
    <w:p w14:paraId="1EC3CAFA" w14:textId="491AF3D1" w:rsidR="00D96D26" w:rsidRPr="00851D26" w:rsidRDefault="00171B1F" w:rsidP="00171B1F">
      <w:pPr>
        <w:ind w:left="567" w:hanging="567"/>
        <w:jc w:val="center"/>
        <w:rPr>
          <w:szCs w:val="28"/>
        </w:rPr>
      </w:pPr>
      <w:r w:rsidRPr="00171B1F">
        <w:rPr>
          <w:b/>
          <w:bCs/>
          <w:szCs w:val="28"/>
        </w:rPr>
        <w:t>ПМ.02. Осуществление интеграции программных модулей.</w:t>
      </w:r>
    </w:p>
    <w:p w14:paraId="584E93A3" w14:textId="77777777" w:rsidR="00D96D26" w:rsidRPr="00851D26" w:rsidRDefault="00D96D26" w:rsidP="009A0C4B">
      <w:pPr>
        <w:ind w:left="567" w:hanging="567"/>
        <w:rPr>
          <w:szCs w:val="28"/>
        </w:rPr>
      </w:pPr>
    </w:p>
    <w:p w14:paraId="5D2C3BBB" w14:textId="77777777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Студента</w:t>
      </w:r>
      <w:r w:rsidR="003B2595" w:rsidRPr="00851D26">
        <w:rPr>
          <w:szCs w:val="28"/>
        </w:rPr>
        <w:t>:</w:t>
      </w:r>
    </w:p>
    <w:p w14:paraId="5982C49B" w14:textId="105E8684" w:rsidR="00D96D26" w:rsidRPr="00851D26" w:rsidRDefault="005F3BB3" w:rsidP="009A0C4B">
      <w:pPr>
        <w:ind w:left="567" w:hanging="567"/>
        <w:jc w:val="right"/>
        <w:rPr>
          <w:szCs w:val="28"/>
        </w:rPr>
      </w:pPr>
      <w:proofErr w:type="spellStart"/>
      <w:r>
        <w:rPr>
          <w:szCs w:val="28"/>
        </w:rPr>
        <w:t>Фокеева</w:t>
      </w:r>
      <w:proofErr w:type="spellEnd"/>
      <w:r>
        <w:rPr>
          <w:szCs w:val="28"/>
        </w:rPr>
        <w:t xml:space="preserve"> Никиты Петровича</w:t>
      </w:r>
      <w:bookmarkStart w:id="0" w:name="_GoBack"/>
      <w:bookmarkEnd w:id="0"/>
    </w:p>
    <w:p w14:paraId="635A7A91" w14:textId="77777777" w:rsidR="003B2595" w:rsidRPr="00851D26" w:rsidRDefault="003B2595" w:rsidP="009A0C4B">
      <w:pPr>
        <w:ind w:left="567" w:hanging="567"/>
        <w:jc w:val="right"/>
        <w:rPr>
          <w:szCs w:val="28"/>
        </w:rPr>
      </w:pPr>
    </w:p>
    <w:p w14:paraId="704D9EE2" w14:textId="3653A5AF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Группа 22П-1</w:t>
      </w:r>
    </w:p>
    <w:p w14:paraId="365CF1ED" w14:textId="77777777" w:rsidR="0032773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Специальность  </w:t>
      </w:r>
    </w:p>
    <w:p w14:paraId="2BE94432" w14:textId="2F2EED93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09.02.07</w:t>
      </w:r>
      <w:r w:rsidR="00327736">
        <w:rPr>
          <w:szCs w:val="28"/>
        </w:rPr>
        <w:t xml:space="preserve"> </w:t>
      </w:r>
      <w:r w:rsidRPr="00851D26">
        <w:rPr>
          <w:szCs w:val="28"/>
        </w:rPr>
        <w:t>Информационные системы и программирование</w:t>
      </w:r>
    </w:p>
    <w:p w14:paraId="63AD561A" w14:textId="501D1E3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Руководитель практики от колледжа</w:t>
      </w:r>
    </w:p>
    <w:p w14:paraId="0BCD1869" w14:textId="54DF0B0C" w:rsidR="00D96D26" w:rsidRPr="00851D26" w:rsidRDefault="003B2595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__</w:t>
      </w:r>
      <w:r w:rsidR="00D96D26" w:rsidRPr="00851D26">
        <w:rPr>
          <w:szCs w:val="28"/>
        </w:rPr>
        <w:t>____/</w:t>
      </w:r>
      <w:r w:rsidR="00171B1F">
        <w:rPr>
          <w:szCs w:val="28"/>
        </w:rPr>
        <w:t>Седов Алексей Сергеевич</w:t>
      </w:r>
      <w:r w:rsidRPr="00851D26">
        <w:rPr>
          <w:szCs w:val="28"/>
        </w:rPr>
        <w:t>_____</w:t>
      </w:r>
    </w:p>
    <w:p w14:paraId="49175500" w14:textId="081C1AF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Подпись </w:t>
      </w:r>
      <w:r w:rsidR="003B2595" w:rsidRPr="00851D26">
        <w:rPr>
          <w:szCs w:val="28"/>
        </w:rPr>
        <w:t xml:space="preserve"> </w:t>
      </w:r>
      <w:r w:rsidRPr="00851D26">
        <w:rPr>
          <w:szCs w:val="28"/>
        </w:rPr>
        <w:t xml:space="preserve">                                             расшифровка</w:t>
      </w:r>
    </w:p>
    <w:p w14:paraId="6763F443" w14:textId="72040ED2" w:rsidR="00D96D26" w:rsidRDefault="00D96D26" w:rsidP="009A0C4B">
      <w:pPr>
        <w:ind w:left="567" w:hanging="567"/>
        <w:rPr>
          <w:szCs w:val="28"/>
        </w:rPr>
      </w:pPr>
    </w:p>
    <w:p w14:paraId="20B98607" w14:textId="08577836" w:rsidR="00851D26" w:rsidRDefault="00851D26" w:rsidP="009A0C4B">
      <w:pPr>
        <w:ind w:left="567" w:hanging="567"/>
        <w:rPr>
          <w:szCs w:val="28"/>
        </w:rPr>
      </w:pPr>
    </w:p>
    <w:p w14:paraId="1EAB75E7" w14:textId="32D6E0EE" w:rsidR="00851D26" w:rsidRDefault="00851D26" w:rsidP="009A0C4B">
      <w:pPr>
        <w:ind w:left="567" w:hanging="567"/>
        <w:rPr>
          <w:szCs w:val="28"/>
        </w:rPr>
      </w:pPr>
    </w:p>
    <w:p w14:paraId="787FE545" w14:textId="71D4A94F" w:rsidR="00851D26" w:rsidRDefault="00851D26" w:rsidP="009A0C4B">
      <w:pPr>
        <w:ind w:left="567" w:hanging="567"/>
        <w:rPr>
          <w:szCs w:val="28"/>
        </w:rPr>
      </w:pPr>
    </w:p>
    <w:p w14:paraId="06703769" w14:textId="1A0A666D" w:rsidR="00165DD2" w:rsidRDefault="00165DD2" w:rsidP="009A0C4B">
      <w:pPr>
        <w:ind w:left="567" w:hanging="567"/>
        <w:rPr>
          <w:szCs w:val="28"/>
        </w:rPr>
      </w:pPr>
    </w:p>
    <w:p w14:paraId="1C082EAE" w14:textId="00F37CD7" w:rsidR="00165DD2" w:rsidRDefault="00165DD2" w:rsidP="009A0C4B">
      <w:pPr>
        <w:ind w:left="567" w:hanging="567"/>
        <w:rPr>
          <w:szCs w:val="28"/>
        </w:rPr>
      </w:pPr>
    </w:p>
    <w:p w14:paraId="2000D6F2" w14:textId="77777777" w:rsidR="00165DD2" w:rsidRDefault="00165DD2" w:rsidP="009A0C4B">
      <w:pPr>
        <w:ind w:left="567" w:hanging="567"/>
        <w:rPr>
          <w:szCs w:val="28"/>
        </w:rPr>
      </w:pPr>
    </w:p>
    <w:p w14:paraId="187E7D25" w14:textId="77777777" w:rsidR="00851D26" w:rsidRPr="00851D26" w:rsidRDefault="00851D26" w:rsidP="009A0C4B">
      <w:pPr>
        <w:ind w:left="567" w:hanging="567"/>
        <w:rPr>
          <w:szCs w:val="28"/>
        </w:rPr>
      </w:pPr>
    </w:p>
    <w:p w14:paraId="009EA315" w14:textId="77777777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szCs w:val="28"/>
        </w:rPr>
        <w:t>2025 год</w:t>
      </w:r>
    </w:p>
    <w:p w14:paraId="2491CFF0" w14:textId="2BA47799" w:rsidR="00D96D26" w:rsidRDefault="00D96D26" w:rsidP="00C428F2">
      <w:pPr>
        <w:spacing w:after="160" w:line="259" w:lineRule="auto"/>
        <w:ind w:firstLine="0"/>
        <w:jc w:val="center"/>
        <w:rPr>
          <w:b/>
          <w:bCs/>
          <w:szCs w:val="28"/>
        </w:rPr>
      </w:pPr>
      <w:r w:rsidRPr="00851D26">
        <w:rPr>
          <w:szCs w:val="28"/>
        </w:rPr>
        <w:br w:type="page"/>
      </w:r>
    </w:p>
    <w:p w14:paraId="4574994F" w14:textId="77777777" w:rsidR="001A057B" w:rsidRPr="001A057B" w:rsidRDefault="001A057B" w:rsidP="001A057B">
      <w:pPr>
        <w:spacing w:after="160" w:line="259" w:lineRule="auto"/>
        <w:ind w:firstLine="0"/>
        <w:jc w:val="center"/>
        <w:rPr>
          <w:b/>
          <w:bCs/>
          <w:szCs w:val="28"/>
        </w:rPr>
      </w:pPr>
      <w:r w:rsidRPr="001A057B">
        <w:rPr>
          <w:b/>
          <w:bCs/>
          <w:szCs w:val="28"/>
        </w:rPr>
        <w:lastRenderedPageBreak/>
        <w:t>Содержание</w:t>
      </w:r>
    </w:p>
    <w:p w14:paraId="252A44B7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Анализ предметной области</w:t>
      </w:r>
    </w:p>
    <w:p w14:paraId="619AF23A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Техническое задание</w:t>
      </w:r>
    </w:p>
    <w:p w14:paraId="104B7B6E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Пояснительная записка</w:t>
      </w:r>
    </w:p>
    <w:p w14:paraId="3ACAF511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Руководство оператора</w:t>
      </w:r>
    </w:p>
    <w:p w14:paraId="1728594E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Работа в системе контроля версий</w:t>
      </w:r>
    </w:p>
    <w:p w14:paraId="01F6CDCC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Разработка тестовых наборов и тестовых сценариев</w:t>
      </w:r>
    </w:p>
    <w:p w14:paraId="7441B105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Отладка программного модуля</w:t>
      </w:r>
    </w:p>
    <w:p w14:paraId="17310994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Заключение</w:t>
      </w:r>
    </w:p>
    <w:p w14:paraId="64FF3023" w14:textId="2CE68FE6" w:rsidR="001A057B" w:rsidRDefault="00057D00" w:rsidP="001A057B">
      <w:pPr>
        <w:spacing w:after="160" w:line="259" w:lineRule="auto"/>
        <w:ind w:firstLine="0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59ADAC4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lastRenderedPageBreak/>
        <w:t>1. Анализ предметной области</w:t>
      </w:r>
    </w:p>
    <w:p w14:paraId="40C74C8C" w14:textId="1439822F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 xml:space="preserve">В ходе анализа предметной области было выявлено, что сервисы по ремонту компьютеров </w:t>
      </w:r>
      <w:r>
        <w:rPr>
          <w:szCs w:val="28"/>
        </w:rPr>
        <w:t xml:space="preserve">и </w:t>
      </w:r>
      <w:r w:rsidRPr="001A057B">
        <w:rPr>
          <w:szCs w:val="28"/>
        </w:rPr>
        <w:t>медицинской лаборатории нуждаются в эффективной системе управления клиентами, запчастями и заявками. Основные задачи, которые должны решаться системой:</w:t>
      </w:r>
    </w:p>
    <w:p w14:paraId="38D06B4E" w14:textId="77777777" w:rsidR="001A057B" w:rsidRPr="001A057B" w:rsidRDefault="001A057B" w:rsidP="00740222">
      <w:pPr>
        <w:numPr>
          <w:ilvl w:val="0"/>
          <w:numId w:val="28"/>
        </w:numPr>
        <w:rPr>
          <w:szCs w:val="28"/>
        </w:rPr>
      </w:pPr>
      <w:r w:rsidRPr="001A057B">
        <w:rPr>
          <w:szCs w:val="28"/>
        </w:rPr>
        <w:t>Хранение информации о клиентах.</w:t>
      </w:r>
    </w:p>
    <w:p w14:paraId="2EB15E03" w14:textId="77777777" w:rsidR="001A057B" w:rsidRPr="001A057B" w:rsidRDefault="001A057B" w:rsidP="00740222">
      <w:pPr>
        <w:numPr>
          <w:ilvl w:val="0"/>
          <w:numId w:val="28"/>
        </w:numPr>
        <w:rPr>
          <w:szCs w:val="28"/>
        </w:rPr>
      </w:pPr>
      <w:r w:rsidRPr="001A057B">
        <w:rPr>
          <w:szCs w:val="28"/>
        </w:rPr>
        <w:t>Управление запасами запчастей.</w:t>
      </w:r>
    </w:p>
    <w:p w14:paraId="65706849" w14:textId="77777777" w:rsidR="001A057B" w:rsidRPr="001A057B" w:rsidRDefault="001A057B" w:rsidP="00740222">
      <w:pPr>
        <w:numPr>
          <w:ilvl w:val="0"/>
          <w:numId w:val="28"/>
        </w:numPr>
        <w:rPr>
          <w:szCs w:val="28"/>
        </w:rPr>
      </w:pPr>
      <w:r w:rsidRPr="001A057B">
        <w:rPr>
          <w:szCs w:val="28"/>
        </w:rPr>
        <w:t>Обработка заявок на ремонт.</w:t>
      </w:r>
    </w:p>
    <w:p w14:paraId="245DB880" w14:textId="77777777" w:rsidR="001A057B" w:rsidRPr="001A057B" w:rsidRDefault="001A057B" w:rsidP="00740222">
      <w:pPr>
        <w:numPr>
          <w:ilvl w:val="0"/>
          <w:numId w:val="28"/>
        </w:numPr>
        <w:rPr>
          <w:szCs w:val="28"/>
        </w:rPr>
      </w:pPr>
      <w:r w:rsidRPr="001A057B">
        <w:rPr>
          <w:szCs w:val="28"/>
        </w:rPr>
        <w:t>Анализ данных о выполненных работах и клиентах.</w:t>
      </w:r>
    </w:p>
    <w:p w14:paraId="3A7BC344" w14:textId="77777777" w:rsidR="001A057B" w:rsidRPr="001A057B" w:rsidRDefault="005F3BB3" w:rsidP="00740222">
      <w:pPr>
        <w:ind w:firstLine="0"/>
        <w:rPr>
          <w:szCs w:val="28"/>
        </w:rPr>
      </w:pPr>
      <w:r>
        <w:rPr>
          <w:szCs w:val="28"/>
        </w:rPr>
        <w:pict w14:anchorId="56C81286">
          <v:rect id="_x0000_i1025" style="width:0;height:0" o:hralign="center" o:hrstd="t" o:hrnoshade="t" o:hr="t" fillcolor="#d1d5db" stroked="f"/>
        </w:pict>
      </w:r>
    </w:p>
    <w:p w14:paraId="38FEED75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2. Техническое задание</w:t>
      </w:r>
    </w:p>
    <w:p w14:paraId="26E86E9B" w14:textId="77777777" w:rsidR="001A057B" w:rsidRPr="001A057B" w:rsidRDefault="001A057B" w:rsidP="00740222">
      <w:pPr>
        <w:ind w:firstLine="0"/>
        <w:rPr>
          <w:szCs w:val="28"/>
        </w:rPr>
      </w:pPr>
      <w:r w:rsidRPr="001A057B">
        <w:rPr>
          <w:b/>
          <w:bCs/>
          <w:szCs w:val="28"/>
        </w:rPr>
        <w:t>Цель проекта:</w:t>
      </w:r>
      <w:r w:rsidRPr="001A057B">
        <w:rPr>
          <w:szCs w:val="28"/>
        </w:rPr>
        <w:t> Разработка WPF-приложения для управления сервисом по ремонту компьютеров.</w:t>
      </w:r>
    </w:p>
    <w:p w14:paraId="3DE806A0" w14:textId="7649A195" w:rsidR="001A057B" w:rsidRPr="001A057B" w:rsidRDefault="001A057B" w:rsidP="00740222">
      <w:pPr>
        <w:ind w:firstLine="0"/>
        <w:rPr>
          <w:szCs w:val="28"/>
        </w:rPr>
      </w:pPr>
      <w:r w:rsidRPr="001A057B">
        <w:rPr>
          <w:b/>
          <w:bCs/>
          <w:szCs w:val="28"/>
        </w:rPr>
        <w:t>Функциональные требования сервис</w:t>
      </w:r>
      <w:r>
        <w:rPr>
          <w:b/>
          <w:bCs/>
          <w:szCs w:val="28"/>
        </w:rPr>
        <w:t>а</w:t>
      </w:r>
      <w:r w:rsidRPr="001A057B">
        <w:rPr>
          <w:b/>
          <w:bCs/>
          <w:szCs w:val="28"/>
        </w:rPr>
        <w:t xml:space="preserve"> по ремонту компьютеров:</w:t>
      </w:r>
    </w:p>
    <w:p w14:paraId="09530B8F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Авторизация пользователей.</w:t>
      </w:r>
    </w:p>
    <w:p w14:paraId="51EF21D9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клиентами (добавление, редактирование, удаление).</w:t>
      </w:r>
    </w:p>
    <w:p w14:paraId="5DF264D0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запчастями (добавление, редактирование, удаление).</w:t>
      </w:r>
    </w:p>
    <w:p w14:paraId="37125761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заявками (добавление, редактирование, удаление).</w:t>
      </w:r>
    </w:p>
    <w:p w14:paraId="55AEF995" w14:textId="1337A8BE" w:rsid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Анализ данных о заявках.</w:t>
      </w:r>
    </w:p>
    <w:p w14:paraId="1D8B4AD4" w14:textId="14DC412C" w:rsidR="001A057B" w:rsidRPr="001A057B" w:rsidRDefault="001A057B" w:rsidP="00740222">
      <w:pPr>
        <w:ind w:firstLine="0"/>
        <w:rPr>
          <w:szCs w:val="28"/>
        </w:rPr>
      </w:pPr>
      <w:r w:rsidRPr="001A057B">
        <w:rPr>
          <w:b/>
          <w:bCs/>
          <w:szCs w:val="28"/>
        </w:rPr>
        <w:t>Функциональные требования</w:t>
      </w:r>
      <w:r>
        <w:rPr>
          <w:b/>
          <w:bCs/>
          <w:szCs w:val="28"/>
        </w:rPr>
        <w:t xml:space="preserve"> медицинская лаборатория</w:t>
      </w:r>
      <w:r w:rsidRPr="001A057B">
        <w:rPr>
          <w:b/>
          <w:bCs/>
          <w:szCs w:val="28"/>
        </w:rPr>
        <w:t>:</w:t>
      </w:r>
    </w:p>
    <w:p w14:paraId="03C257F3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Авторизация пользователей.</w:t>
      </w:r>
    </w:p>
    <w:p w14:paraId="51B4A9D7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клиентами (добавление, редактирование, удаление).</w:t>
      </w:r>
    </w:p>
    <w:p w14:paraId="1AE48F86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запчастями (добавление, редактирование, удаление).</w:t>
      </w:r>
    </w:p>
    <w:p w14:paraId="4D62C92B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заявками (добавление, редактирование, удаление).</w:t>
      </w:r>
    </w:p>
    <w:p w14:paraId="61CC4704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Анализ данных о заявках.</w:t>
      </w:r>
    </w:p>
    <w:p w14:paraId="5951432F" w14:textId="77777777" w:rsidR="001A057B" w:rsidRPr="001A057B" w:rsidRDefault="001A057B" w:rsidP="00740222">
      <w:pPr>
        <w:ind w:firstLine="0"/>
        <w:rPr>
          <w:szCs w:val="28"/>
        </w:rPr>
      </w:pPr>
    </w:p>
    <w:p w14:paraId="34A99EB3" w14:textId="5BDC3435" w:rsidR="001A057B" w:rsidRPr="001A057B" w:rsidRDefault="001A057B" w:rsidP="00740222">
      <w:pPr>
        <w:ind w:firstLine="0"/>
        <w:rPr>
          <w:szCs w:val="28"/>
        </w:rPr>
      </w:pPr>
      <w:r w:rsidRPr="001A057B">
        <w:rPr>
          <w:b/>
          <w:bCs/>
          <w:szCs w:val="28"/>
        </w:rPr>
        <w:t>Нефункциональные требования:</w:t>
      </w:r>
    </w:p>
    <w:p w14:paraId="6A39FD23" w14:textId="77777777" w:rsidR="001A057B" w:rsidRPr="001A057B" w:rsidRDefault="001A057B" w:rsidP="00740222">
      <w:pPr>
        <w:numPr>
          <w:ilvl w:val="0"/>
          <w:numId w:val="30"/>
        </w:numPr>
        <w:rPr>
          <w:szCs w:val="28"/>
        </w:rPr>
      </w:pPr>
      <w:r w:rsidRPr="001A057B">
        <w:rPr>
          <w:szCs w:val="28"/>
        </w:rPr>
        <w:t>Приложение должно быть разработано с использованием WPF и .NET Framework 4.8.</w:t>
      </w:r>
    </w:p>
    <w:p w14:paraId="4DB105D3" w14:textId="77777777" w:rsidR="001A057B" w:rsidRPr="001A057B" w:rsidRDefault="001A057B" w:rsidP="00740222">
      <w:pPr>
        <w:numPr>
          <w:ilvl w:val="0"/>
          <w:numId w:val="30"/>
        </w:numPr>
        <w:rPr>
          <w:szCs w:val="28"/>
        </w:rPr>
      </w:pPr>
      <w:r w:rsidRPr="001A057B">
        <w:rPr>
          <w:szCs w:val="28"/>
        </w:rPr>
        <w:lastRenderedPageBreak/>
        <w:t>Должна быть реализована работа с базой данных SQL Server.</w:t>
      </w:r>
    </w:p>
    <w:p w14:paraId="1B394EE4" w14:textId="77777777" w:rsidR="001A057B" w:rsidRPr="001A057B" w:rsidRDefault="005F3BB3" w:rsidP="00740222">
      <w:pPr>
        <w:ind w:firstLine="0"/>
        <w:rPr>
          <w:szCs w:val="28"/>
        </w:rPr>
      </w:pPr>
      <w:r>
        <w:rPr>
          <w:szCs w:val="28"/>
        </w:rPr>
        <w:pict w14:anchorId="547B7752">
          <v:rect id="_x0000_i1026" style="width:0;height:0" o:hralign="center" o:hrstd="t" o:hrnoshade="t" o:hr="t" fillcolor="#d1d5db" stroked="f"/>
        </w:pict>
      </w:r>
    </w:p>
    <w:p w14:paraId="00942F23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3. Пояснительная записка</w:t>
      </w:r>
    </w:p>
    <w:p w14:paraId="4FE10EEE" w14:textId="77777777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>В процессе разработки приложения были использованы следующие технологии:</w:t>
      </w:r>
    </w:p>
    <w:p w14:paraId="0806A9AA" w14:textId="77777777" w:rsidR="001A057B" w:rsidRPr="001A057B" w:rsidRDefault="001A057B" w:rsidP="00740222">
      <w:pPr>
        <w:numPr>
          <w:ilvl w:val="0"/>
          <w:numId w:val="31"/>
        </w:numPr>
        <w:rPr>
          <w:szCs w:val="28"/>
        </w:rPr>
      </w:pPr>
      <w:r w:rsidRPr="001A057B">
        <w:rPr>
          <w:b/>
          <w:bCs/>
          <w:szCs w:val="28"/>
        </w:rPr>
        <w:t>WPF</w:t>
      </w:r>
      <w:r w:rsidRPr="001A057B">
        <w:rPr>
          <w:szCs w:val="28"/>
        </w:rPr>
        <w:t> для создания пользовательского интерфейса.</w:t>
      </w:r>
    </w:p>
    <w:p w14:paraId="02A79E9A" w14:textId="77777777" w:rsidR="001A057B" w:rsidRPr="001A057B" w:rsidRDefault="001A057B" w:rsidP="00740222">
      <w:pPr>
        <w:numPr>
          <w:ilvl w:val="0"/>
          <w:numId w:val="31"/>
        </w:numPr>
        <w:rPr>
          <w:szCs w:val="28"/>
        </w:rPr>
      </w:pPr>
      <w:r w:rsidRPr="001A057B">
        <w:rPr>
          <w:b/>
          <w:bCs/>
          <w:szCs w:val="28"/>
        </w:rPr>
        <w:t>C#</w:t>
      </w:r>
      <w:r w:rsidRPr="001A057B">
        <w:rPr>
          <w:szCs w:val="28"/>
        </w:rPr>
        <w:t> как основной язык программирования.</w:t>
      </w:r>
    </w:p>
    <w:p w14:paraId="737C2421" w14:textId="77777777" w:rsidR="001A057B" w:rsidRPr="001A057B" w:rsidRDefault="001A057B" w:rsidP="00740222">
      <w:pPr>
        <w:numPr>
          <w:ilvl w:val="0"/>
          <w:numId w:val="31"/>
        </w:numPr>
        <w:rPr>
          <w:szCs w:val="28"/>
        </w:rPr>
      </w:pPr>
      <w:r w:rsidRPr="001A057B">
        <w:rPr>
          <w:b/>
          <w:bCs/>
          <w:szCs w:val="28"/>
        </w:rPr>
        <w:t>SQL Server</w:t>
      </w:r>
      <w:r w:rsidRPr="001A057B">
        <w:rPr>
          <w:szCs w:val="28"/>
        </w:rPr>
        <w:t> для хранения данных.</w:t>
      </w:r>
    </w:p>
    <w:p w14:paraId="7C82E9F1" w14:textId="225EFDE3" w:rsid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 xml:space="preserve">Приложение </w:t>
      </w:r>
      <w:r>
        <w:rPr>
          <w:szCs w:val="28"/>
        </w:rPr>
        <w:t xml:space="preserve">по </w:t>
      </w:r>
      <w:r w:rsidRPr="001A057B">
        <w:rPr>
          <w:szCs w:val="28"/>
        </w:rPr>
        <w:t>сервис</w:t>
      </w:r>
      <w:r>
        <w:rPr>
          <w:szCs w:val="28"/>
        </w:rPr>
        <w:t>у</w:t>
      </w:r>
      <w:r w:rsidRPr="001A057B">
        <w:rPr>
          <w:szCs w:val="28"/>
        </w:rPr>
        <w:t xml:space="preserve"> по ремонт</w:t>
      </w:r>
      <w:r>
        <w:rPr>
          <w:szCs w:val="28"/>
        </w:rPr>
        <w:t>у</w:t>
      </w:r>
      <w:r w:rsidRPr="001A057B">
        <w:rPr>
          <w:szCs w:val="28"/>
        </w:rPr>
        <w:t xml:space="preserve"> компьютеров состоит из трех основных модулей: управления клиентами, запчастями и заявками. Каждый модуль имеет свои функции и интерфейсы, что позволяет оператору легко взаимодействовать с системой.</w:t>
      </w:r>
    </w:p>
    <w:p w14:paraId="33F1631E" w14:textId="77777777" w:rsidR="008A4672" w:rsidRDefault="00877632" w:rsidP="00740222">
      <w:pPr>
        <w:ind w:firstLine="0"/>
        <w:rPr>
          <w:szCs w:val="28"/>
        </w:rPr>
      </w:pPr>
      <w:r w:rsidRPr="001A057B">
        <w:rPr>
          <w:szCs w:val="28"/>
        </w:rPr>
        <w:t xml:space="preserve">Приложение </w:t>
      </w:r>
      <w:r>
        <w:rPr>
          <w:szCs w:val="28"/>
        </w:rPr>
        <w:t xml:space="preserve">по </w:t>
      </w:r>
      <w:r w:rsidRPr="001A057B">
        <w:rPr>
          <w:szCs w:val="28"/>
        </w:rPr>
        <w:t xml:space="preserve">медицинской лаборатории состоит из </w:t>
      </w:r>
      <w:r w:rsidR="008A4672">
        <w:rPr>
          <w:szCs w:val="28"/>
        </w:rPr>
        <w:t xml:space="preserve">шести </w:t>
      </w:r>
      <w:r w:rsidRPr="001A057B">
        <w:rPr>
          <w:szCs w:val="28"/>
        </w:rPr>
        <w:t xml:space="preserve">основных модулей: </w:t>
      </w:r>
    </w:p>
    <w:p w14:paraId="5CFBC813" w14:textId="50C51632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авторизации</w:t>
      </w:r>
    </w:p>
    <w:p w14:paraId="423773B1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645E31A1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Ввод логина и пароля.</w:t>
      </w:r>
    </w:p>
    <w:p w14:paraId="0CA2CFA6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Проверка учетных данных пользователя.</w:t>
      </w:r>
    </w:p>
    <w:p w14:paraId="5D04C4D5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Отображение фото пользователя, фамилии, имени и роли после успешной авторизации.</w:t>
      </w:r>
    </w:p>
    <w:p w14:paraId="1AFFFBB1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Возможность скрытия пароля с помощью маски ввода и опция для его отображения.</w:t>
      </w:r>
    </w:p>
    <w:p w14:paraId="696786BF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управления биоматериалами (для лаборанта)</w:t>
      </w:r>
    </w:p>
    <w:p w14:paraId="43A9383C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4DDF3062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Прием биоматериала от пациентов.</w:t>
      </w:r>
    </w:p>
    <w:p w14:paraId="06501099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Ввод и хранение информации о биоматериале.</w:t>
      </w:r>
    </w:p>
    <w:p w14:paraId="48996DC3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Формирование отчетов о принятых биоматериалах.</w:t>
      </w:r>
    </w:p>
    <w:p w14:paraId="4114A3D0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работы с анализатором (для лаборанта-исследователя)</w:t>
      </w:r>
    </w:p>
    <w:p w14:paraId="4FDD3176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73BF5FF8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lastRenderedPageBreak/>
        <w:t>Работа с анализатором для проведения тестов.</w:t>
      </w:r>
    </w:p>
    <w:p w14:paraId="0FD1A0B6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Ввод результатов анализов.</w:t>
      </w:r>
    </w:p>
    <w:p w14:paraId="780F2414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Генерация отчетов по проведенным анализам.</w:t>
      </w:r>
    </w:p>
    <w:p w14:paraId="77E81BC8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бухгалтерии (для бухгалтера)</w:t>
      </w:r>
    </w:p>
    <w:p w14:paraId="1E7EC610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008117C7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Просмотр финансовых отчетов.</w:t>
      </w:r>
    </w:p>
    <w:p w14:paraId="7379D71A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Формирование счетов для страховых компаний.</w:t>
      </w:r>
    </w:p>
    <w:p w14:paraId="243DE7ED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Учет финансовых операций и расходов.</w:t>
      </w:r>
    </w:p>
    <w:p w14:paraId="75F72844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администрирования (для администратора)</w:t>
      </w:r>
    </w:p>
    <w:p w14:paraId="25D0A93F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50F9A922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Формирование отчетов по всем пользователям и операциям.</w:t>
      </w:r>
    </w:p>
    <w:p w14:paraId="14DA4FA0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Контроль истории входа пользователей.</w:t>
      </w:r>
    </w:p>
    <w:p w14:paraId="162D718A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Управление данными о расходных материалах, используемых в лаборатории.</w:t>
      </w:r>
    </w:p>
    <w:p w14:paraId="68696863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Настройка прав доступа для различных ролей пользователей.</w:t>
      </w:r>
    </w:p>
    <w:p w14:paraId="2ED69314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выхода из системы</w:t>
      </w:r>
    </w:p>
    <w:p w14:paraId="78D53C6E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277C43D2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Возможность выхода на главный экран (окно входа) из любого модуля.</w:t>
      </w:r>
    </w:p>
    <w:p w14:paraId="65428C81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Завершение сеанса работы пользователя.</w:t>
      </w:r>
    </w:p>
    <w:p w14:paraId="313EBA44" w14:textId="45151A10" w:rsidR="001A057B" w:rsidRPr="001A057B" w:rsidRDefault="001A057B" w:rsidP="00740222">
      <w:pPr>
        <w:ind w:firstLine="0"/>
        <w:rPr>
          <w:szCs w:val="28"/>
        </w:rPr>
      </w:pPr>
    </w:p>
    <w:p w14:paraId="4555BF4E" w14:textId="77777777" w:rsidR="001A057B" w:rsidRPr="001A057B" w:rsidRDefault="005F3BB3" w:rsidP="00740222">
      <w:pPr>
        <w:ind w:firstLine="0"/>
        <w:rPr>
          <w:szCs w:val="28"/>
        </w:rPr>
      </w:pPr>
      <w:r>
        <w:rPr>
          <w:szCs w:val="28"/>
        </w:rPr>
        <w:pict w14:anchorId="1F9D5A0F">
          <v:rect id="_x0000_i1027" style="width:0;height:0" o:hralign="center" o:hrstd="t" o:hrnoshade="t" o:hr="t" fillcolor="#d1d5db" stroked="f"/>
        </w:pict>
      </w:r>
    </w:p>
    <w:p w14:paraId="0598FDD0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4. Руководство оператора</w:t>
      </w:r>
    </w:p>
    <w:p w14:paraId="594DCC4F" w14:textId="62870C8E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 xml:space="preserve">Руководство оператора включает в себя инструкции по использованию приложения, включая авторизацию, добавление и редактирование клиентов, запчастей и заявок. </w:t>
      </w:r>
    </w:p>
    <w:p w14:paraId="18A3D1F0" w14:textId="77777777" w:rsidR="001A057B" w:rsidRPr="001A057B" w:rsidRDefault="005F3BB3" w:rsidP="00740222">
      <w:pPr>
        <w:ind w:firstLine="0"/>
        <w:rPr>
          <w:szCs w:val="28"/>
        </w:rPr>
      </w:pPr>
      <w:r>
        <w:rPr>
          <w:szCs w:val="28"/>
        </w:rPr>
        <w:pict w14:anchorId="7294C00C">
          <v:rect id="_x0000_i1028" style="width:0;height:0" o:hralign="center" o:hrstd="t" o:hrnoshade="t" o:hr="t" fillcolor="#d1d5db" stroked="f"/>
        </w:pict>
      </w:r>
    </w:p>
    <w:p w14:paraId="5FB9927E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5. Работа в системе контроля версий</w:t>
      </w:r>
    </w:p>
    <w:p w14:paraId="6D35CF5A" w14:textId="46E54BEC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lastRenderedPageBreak/>
        <w:t xml:space="preserve">В процессе разработки использовалась система контроля версий </w:t>
      </w:r>
      <w:proofErr w:type="spellStart"/>
      <w:r w:rsidRPr="001A057B">
        <w:rPr>
          <w:szCs w:val="28"/>
        </w:rPr>
        <w:t>Git</w:t>
      </w:r>
      <w:proofErr w:type="spellEnd"/>
      <w:r w:rsidRPr="001A057B">
        <w:rPr>
          <w:szCs w:val="28"/>
        </w:rPr>
        <w:t>. Все изменения в коде фиксировались в репозитории, что позволяло отслеживать историю изменений</w:t>
      </w:r>
      <w:r>
        <w:rPr>
          <w:szCs w:val="28"/>
        </w:rPr>
        <w:t>.</w:t>
      </w:r>
    </w:p>
    <w:p w14:paraId="446098E5" w14:textId="77777777" w:rsidR="001A057B" w:rsidRPr="001A057B" w:rsidRDefault="005F3BB3" w:rsidP="00740222">
      <w:pPr>
        <w:ind w:firstLine="0"/>
        <w:rPr>
          <w:szCs w:val="28"/>
        </w:rPr>
      </w:pPr>
      <w:r>
        <w:rPr>
          <w:szCs w:val="28"/>
        </w:rPr>
        <w:pict w14:anchorId="4F987AF4">
          <v:rect id="_x0000_i1029" style="width:0;height:0" o:hralign="center" o:hrstd="t" o:hrnoshade="t" o:hr="t" fillcolor="#d1d5db" stroked="f"/>
        </w:pict>
      </w:r>
    </w:p>
    <w:p w14:paraId="48D663EE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6. Разработка тестовых наборов и тестовых сценариев</w:t>
      </w:r>
    </w:p>
    <w:p w14:paraId="63C47A06" w14:textId="77777777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>Для обеспечения качества приложения были разработаны тестовые наборы и сценарии, которые включали:</w:t>
      </w:r>
    </w:p>
    <w:p w14:paraId="038A2CD9" w14:textId="77777777" w:rsidR="001A057B" w:rsidRPr="001A057B" w:rsidRDefault="001A057B" w:rsidP="00740222">
      <w:pPr>
        <w:numPr>
          <w:ilvl w:val="0"/>
          <w:numId w:val="32"/>
        </w:numPr>
        <w:rPr>
          <w:szCs w:val="28"/>
        </w:rPr>
      </w:pPr>
      <w:r w:rsidRPr="001A057B">
        <w:rPr>
          <w:szCs w:val="28"/>
        </w:rPr>
        <w:t>Тестирование функциональности добавления, редактирования и удаления клиентов, запчастей и заявок.</w:t>
      </w:r>
    </w:p>
    <w:p w14:paraId="66E72D30" w14:textId="77777777" w:rsidR="001A057B" w:rsidRPr="001A057B" w:rsidRDefault="001A057B" w:rsidP="00740222">
      <w:pPr>
        <w:numPr>
          <w:ilvl w:val="0"/>
          <w:numId w:val="32"/>
        </w:numPr>
        <w:rPr>
          <w:szCs w:val="28"/>
        </w:rPr>
      </w:pPr>
      <w:r w:rsidRPr="001A057B">
        <w:rPr>
          <w:szCs w:val="28"/>
        </w:rPr>
        <w:t>Тестирование авторизации пользователей.</w:t>
      </w:r>
    </w:p>
    <w:p w14:paraId="4DBD78A8" w14:textId="77777777" w:rsidR="001A057B" w:rsidRPr="001A057B" w:rsidRDefault="001A057B" w:rsidP="00740222">
      <w:pPr>
        <w:numPr>
          <w:ilvl w:val="0"/>
          <w:numId w:val="32"/>
        </w:numPr>
        <w:rPr>
          <w:szCs w:val="28"/>
        </w:rPr>
      </w:pPr>
      <w:r w:rsidRPr="001A057B">
        <w:rPr>
          <w:szCs w:val="28"/>
        </w:rPr>
        <w:t>Тестирование обработки ошибок и исключений.</w:t>
      </w:r>
    </w:p>
    <w:p w14:paraId="78CAA649" w14:textId="77777777" w:rsidR="001A057B" w:rsidRPr="001A057B" w:rsidRDefault="005F3BB3" w:rsidP="00740222">
      <w:pPr>
        <w:ind w:firstLine="0"/>
        <w:rPr>
          <w:szCs w:val="28"/>
        </w:rPr>
      </w:pPr>
      <w:r>
        <w:rPr>
          <w:szCs w:val="28"/>
        </w:rPr>
        <w:pict w14:anchorId="27B1C061">
          <v:rect id="_x0000_i1030" style="width:0;height:0" o:hralign="center" o:hrstd="t" o:hrnoshade="t" o:hr="t" fillcolor="#d1d5db" stroked="f"/>
        </w:pict>
      </w:r>
    </w:p>
    <w:p w14:paraId="115A35E2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7. Отладка программного модуля</w:t>
      </w:r>
    </w:p>
    <w:p w14:paraId="4CD1E037" w14:textId="77777777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>В процессе отладки использовались инструменты Visual Studio, которые позволяли отслеживать выполнение кода, выявлять и исправлять ошибки. Все модули были протестированы на наличие ошибок и недочетов.</w:t>
      </w:r>
    </w:p>
    <w:p w14:paraId="2A9371E7" w14:textId="77777777" w:rsidR="001A057B" w:rsidRPr="001A057B" w:rsidRDefault="005F3BB3" w:rsidP="00740222">
      <w:pPr>
        <w:ind w:firstLine="0"/>
        <w:rPr>
          <w:szCs w:val="28"/>
        </w:rPr>
      </w:pPr>
      <w:r>
        <w:rPr>
          <w:szCs w:val="28"/>
        </w:rPr>
        <w:pict w14:anchorId="692E05A1">
          <v:rect id="_x0000_i1031" style="width:0;height:0" o:hralign="center" o:hrstd="t" o:hrnoshade="t" o:hr="t" fillcolor="#d1d5db" stroked="f"/>
        </w:pict>
      </w:r>
    </w:p>
    <w:p w14:paraId="75856F2D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8. Заключение</w:t>
      </w:r>
    </w:p>
    <w:p w14:paraId="1B06FD66" w14:textId="5E444A8B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 xml:space="preserve">Практика по разработке приложений для управления сервисом компьютеров </w:t>
      </w:r>
      <w:r>
        <w:rPr>
          <w:szCs w:val="28"/>
        </w:rPr>
        <w:t xml:space="preserve">и медицинской лаборатории </w:t>
      </w:r>
      <w:r w:rsidRPr="001A057B">
        <w:rPr>
          <w:szCs w:val="28"/>
        </w:rPr>
        <w:t>была успешно завершена. Все поставленные задачи были выполнены, и приложение прошло тестирование. Полученные знания и навыки в области разработки программного обеспечения и работы с базами данных будут полезны в дальнейшей профессиональной деятельности.</w:t>
      </w:r>
    </w:p>
    <w:p w14:paraId="74EDBFBD" w14:textId="77777777" w:rsidR="00DB2D33" w:rsidRPr="001A057B" w:rsidRDefault="00DB2D33" w:rsidP="00740222">
      <w:pPr>
        <w:ind w:firstLine="0"/>
        <w:rPr>
          <w:szCs w:val="28"/>
        </w:rPr>
      </w:pPr>
    </w:p>
    <w:sectPr w:rsidR="00DB2D33" w:rsidRPr="001A057B" w:rsidSect="00740222">
      <w:type w:val="continuous"/>
      <w:pgSz w:w="11906" w:h="16838"/>
      <w:pgMar w:top="1418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3E3"/>
    <w:multiLevelType w:val="multilevel"/>
    <w:tmpl w:val="7BD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011"/>
    <w:multiLevelType w:val="multilevel"/>
    <w:tmpl w:val="A95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055"/>
    <w:multiLevelType w:val="multilevel"/>
    <w:tmpl w:val="4B2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272"/>
        </w:tabs>
        <w:ind w:left="327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992"/>
        </w:tabs>
        <w:ind w:left="399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712"/>
        </w:tabs>
        <w:ind w:left="471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432"/>
        </w:tabs>
        <w:ind w:left="543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152"/>
        </w:tabs>
        <w:ind w:left="615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872"/>
        </w:tabs>
        <w:ind w:left="687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592"/>
        </w:tabs>
        <w:ind w:left="759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312"/>
        </w:tabs>
        <w:ind w:left="831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032"/>
        </w:tabs>
        <w:ind w:left="9032" w:hanging="180"/>
      </w:pPr>
    </w:lvl>
  </w:abstractNum>
  <w:abstractNum w:abstractNumId="4" w15:restartNumberingAfterBreak="0">
    <w:nsid w:val="0EEB0B95"/>
    <w:multiLevelType w:val="multilevel"/>
    <w:tmpl w:val="02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6305"/>
    <w:multiLevelType w:val="multilevel"/>
    <w:tmpl w:val="2622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E707C"/>
    <w:multiLevelType w:val="multilevel"/>
    <w:tmpl w:val="2E4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91CA2"/>
    <w:multiLevelType w:val="multilevel"/>
    <w:tmpl w:val="44A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35928"/>
    <w:multiLevelType w:val="multilevel"/>
    <w:tmpl w:val="175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43EF"/>
    <w:multiLevelType w:val="multilevel"/>
    <w:tmpl w:val="FAE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70FC7"/>
    <w:multiLevelType w:val="multilevel"/>
    <w:tmpl w:val="EE58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87939"/>
    <w:multiLevelType w:val="multilevel"/>
    <w:tmpl w:val="89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D350D"/>
    <w:multiLevelType w:val="multilevel"/>
    <w:tmpl w:val="CFF4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042A3"/>
    <w:multiLevelType w:val="multilevel"/>
    <w:tmpl w:val="4E4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81646"/>
    <w:multiLevelType w:val="multilevel"/>
    <w:tmpl w:val="4B8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B7DEC"/>
    <w:multiLevelType w:val="multilevel"/>
    <w:tmpl w:val="121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7644E"/>
    <w:multiLevelType w:val="multilevel"/>
    <w:tmpl w:val="99D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55621"/>
    <w:multiLevelType w:val="multilevel"/>
    <w:tmpl w:val="082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AB5243"/>
    <w:multiLevelType w:val="multilevel"/>
    <w:tmpl w:val="303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11AC5"/>
    <w:multiLevelType w:val="multilevel"/>
    <w:tmpl w:val="41DC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F83571"/>
    <w:multiLevelType w:val="multilevel"/>
    <w:tmpl w:val="F69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D5A2F"/>
    <w:multiLevelType w:val="multilevel"/>
    <w:tmpl w:val="2C3C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E67C1"/>
    <w:multiLevelType w:val="multilevel"/>
    <w:tmpl w:val="3CC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17DCB"/>
    <w:multiLevelType w:val="multilevel"/>
    <w:tmpl w:val="71E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30C2"/>
    <w:multiLevelType w:val="multilevel"/>
    <w:tmpl w:val="6DA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20DCC"/>
    <w:multiLevelType w:val="multilevel"/>
    <w:tmpl w:val="D95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7C7E47"/>
    <w:multiLevelType w:val="multilevel"/>
    <w:tmpl w:val="9E9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5507E"/>
    <w:multiLevelType w:val="multilevel"/>
    <w:tmpl w:val="532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235B2"/>
    <w:multiLevelType w:val="multilevel"/>
    <w:tmpl w:val="330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2121BC"/>
    <w:multiLevelType w:val="multilevel"/>
    <w:tmpl w:val="C02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1F74D6"/>
    <w:multiLevelType w:val="multilevel"/>
    <w:tmpl w:val="07E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E39CA"/>
    <w:multiLevelType w:val="multilevel"/>
    <w:tmpl w:val="7C1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74D42"/>
    <w:multiLevelType w:val="multilevel"/>
    <w:tmpl w:val="5346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991592"/>
    <w:multiLevelType w:val="multilevel"/>
    <w:tmpl w:val="87E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27"/>
  </w:num>
  <w:num w:numId="5">
    <w:abstractNumId w:val="9"/>
  </w:num>
  <w:num w:numId="6">
    <w:abstractNumId w:val="15"/>
  </w:num>
  <w:num w:numId="7">
    <w:abstractNumId w:val="20"/>
  </w:num>
  <w:num w:numId="8">
    <w:abstractNumId w:val="24"/>
  </w:num>
  <w:num w:numId="9">
    <w:abstractNumId w:val="23"/>
  </w:num>
  <w:num w:numId="10">
    <w:abstractNumId w:val="16"/>
  </w:num>
  <w:num w:numId="11">
    <w:abstractNumId w:val="12"/>
  </w:num>
  <w:num w:numId="12">
    <w:abstractNumId w:val="8"/>
  </w:num>
  <w:num w:numId="13">
    <w:abstractNumId w:val="18"/>
  </w:num>
  <w:num w:numId="14">
    <w:abstractNumId w:val="6"/>
  </w:num>
  <w:num w:numId="15">
    <w:abstractNumId w:val="7"/>
  </w:num>
  <w:num w:numId="16">
    <w:abstractNumId w:val="26"/>
  </w:num>
  <w:num w:numId="17">
    <w:abstractNumId w:val="10"/>
  </w:num>
  <w:num w:numId="18">
    <w:abstractNumId w:val="11"/>
  </w:num>
  <w:num w:numId="19">
    <w:abstractNumId w:val="33"/>
  </w:num>
  <w:num w:numId="20">
    <w:abstractNumId w:val="4"/>
  </w:num>
  <w:num w:numId="21">
    <w:abstractNumId w:val="0"/>
  </w:num>
  <w:num w:numId="22">
    <w:abstractNumId w:val="14"/>
  </w:num>
  <w:num w:numId="23">
    <w:abstractNumId w:val="31"/>
  </w:num>
  <w:num w:numId="24">
    <w:abstractNumId w:val="30"/>
  </w:num>
  <w:num w:numId="25">
    <w:abstractNumId w:val="1"/>
  </w:num>
  <w:num w:numId="26">
    <w:abstractNumId w:val="22"/>
  </w:num>
  <w:num w:numId="27">
    <w:abstractNumId w:val="21"/>
  </w:num>
  <w:num w:numId="28">
    <w:abstractNumId w:val="28"/>
  </w:num>
  <w:num w:numId="29">
    <w:abstractNumId w:val="25"/>
  </w:num>
  <w:num w:numId="30">
    <w:abstractNumId w:val="2"/>
  </w:num>
  <w:num w:numId="31">
    <w:abstractNumId w:val="29"/>
  </w:num>
  <w:num w:numId="32">
    <w:abstractNumId w:val="17"/>
  </w:num>
  <w:num w:numId="33">
    <w:abstractNumId w:val="19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D7"/>
    <w:rsid w:val="00057D00"/>
    <w:rsid w:val="00120289"/>
    <w:rsid w:val="001222E2"/>
    <w:rsid w:val="00165DD2"/>
    <w:rsid w:val="00171B1F"/>
    <w:rsid w:val="001A057B"/>
    <w:rsid w:val="001B0ABB"/>
    <w:rsid w:val="00327736"/>
    <w:rsid w:val="003B2595"/>
    <w:rsid w:val="003C16A5"/>
    <w:rsid w:val="004618DB"/>
    <w:rsid w:val="004B2792"/>
    <w:rsid w:val="004F1941"/>
    <w:rsid w:val="005F3BB3"/>
    <w:rsid w:val="00740222"/>
    <w:rsid w:val="00752B73"/>
    <w:rsid w:val="008124C8"/>
    <w:rsid w:val="00851D26"/>
    <w:rsid w:val="008627A6"/>
    <w:rsid w:val="00877632"/>
    <w:rsid w:val="008A4672"/>
    <w:rsid w:val="009A0C4B"/>
    <w:rsid w:val="00AE0388"/>
    <w:rsid w:val="00B06962"/>
    <w:rsid w:val="00C428F2"/>
    <w:rsid w:val="00CB388C"/>
    <w:rsid w:val="00D707D7"/>
    <w:rsid w:val="00D96D26"/>
    <w:rsid w:val="00DB2D33"/>
    <w:rsid w:val="00EC469B"/>
    <w:rsid w:val="00EF549A"/>
    <w:rsid w:val="00F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82E2"/>
  <w15:chartTrackingRefBased/>
  <w15:docId w15:val="{DC9AF5AB-C5FF-4836-8ADA-D4304588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D26"/>
    <w:pPr>
      <w:spacing w:after="0" w:line="360" w:lineRule="auto"/>
      <w:ind w:firstLine="567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94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1941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DB2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2DF18-38A0-4089-86F7-38E601C51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6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nick tekashi</cp:lastModifiedBy>
  <cp:revision>34</cp:revision>
  <dcterms:created xsi:type="dcterms:W3CDTF">2025-04-21T20:56:00Z</dcterms:created>
  <dcterms:modified xsi:type="dcterms:W3CDTF">2025-05-19T10:00:00Z</dcterms:modified>
</cp:coreProperties>
</file>