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7B9403" w14:textId="77777777" w:rsidR="003D1E8B" w:rsidRDefault="003D1E8B" w:rsidP="003D1E8B">
      <w:pPr>
        <w:jc w:val="center"/>
        <w:rPr>
          <w:rStyle w:val="a3"/>
        </w:rPr>
      </w:pPr>
    </w:p>
    <w:p w14:paraId="5AEA41B5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67E79817" w14:textId="77777777" w:rsidR="003D1E8B" w:rsidRDefault="003D1E8B" w:rsidP="003D1E8B">
      <w:pPr>
        <w:jc w:val="center"/>
        <w:rPr>
          <w:b/>
        </w:rPr>
      </w:pPr>
    </w:p>
    <w:p w14:paraId="3AC2944E" w14:textId="77777777"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55C04808" w14:textId="3594896C" w:rsidR="003D1E8B" w:rsidRDefault="003D1E8B" w:rsidP="003D1E8B">
      <w:r>
        <w:t>__________________________________</w:t>
      </w:r>
      <w:proofErr w:type="spellStart"/>
      <w:r w:rsidR="004B4792">
        <w:rPr>
          <w:u w:val="single"/>
        </w:rPr>
        <w:t>Фокеева</w:t>
      </w:r>
      <w:proofErr w:type="spellEnd"/>
      <w:r w:rsidR="004B4792">
        <w:rPr>
          <w:u w:val="single"/>
        </w:rPr>
        <w:t xml:space="preserve"> Никиты Петровича</w:t>
      </w:r>
      <w:r>
        <w:t>_______________________________</w:t>
      </w:r>
    </w:p>
    <w:p w14:paraId="4C9830A0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058E3C2D" w14:textId="77777777" w:rsidR="003D1E8B" w:rsidRPr="00A62C3A" w:rsidRDefault="003D1E8B" w:rsidP="003D1E8B">
      <w:pPr>
        <w:rPr>
          <w:u w:val="single"/>
        </w:rPr>
      </w:pPr>
      <w:r>
        <w:t xml:space="preserve">Обучающегося   на </w:t>
      </w:r>
      <w:r w:rsidR="006C566B">
        <w:t>4</w:t>
      </w:r>
      <w:r>
        <w:t xml:space="preserve"> курсе по специальности СПО </w:t>
      </w:r>
      <w:r>
        <w:rPr>
          <w:u w:val="single"/>
        </w:rPr>
        <w:t xml:space="preserve">09.02.07Информационные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14:paraId="3CA739DA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7663402D" w14:textId="77777777" w:rsidR="003D1E8B" w:rsidRPr="00A62C3A" w:rsidRDefault="006C566B" w:rsidP="003D1E8B">
      <w:pPr>
        <w:jc w:val="center"/>
        <w:rPr>
          <w:b/>
          <w:u w:val="single"/>
        </w:rPr>
      </w:pPr>
      <w:r>
        <w:rPr>
          <w:b/>
          <w:u w:val="single"/>
        </w:rPr>
        <w:t>ПМ. 0</w:t>
      </w:r>
      <w:r w:rsidR="003D1E8B">
        <w:rPr>
          <w:b/>
          <w:u w:val="single"/>
        </w:rPr>
        <w:t xml:space="preserve">1 Разработка </w:t>
      </w:r>
      <w:r>
        <w:rPr>
          <w:b/>
          <w:u w:val="single"/>
        </w:rPr>
        <w:t>модулей программного обеспечения для компьютерных систем</w:t>
      </w:r>
    </w:p>
    <w:p w14:paraId="58A1F256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57DAADF9" w14:textId="551FF03B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6C566B">
        <w:rPr>
          <w:b/>
        </w:rPr>
        <w:t>162</w:t>
      </w:r>
      <w:r w:rsidR="007A10D6">
        <w:rPr>
          <w:b/>
        </w:rPr>
        <w:t xml:space="preserve"> </w:t>
      </w:r>
      <w:r w:rsidRPr="00BC0429">
        <w:t>час</w:t>
      </w:r>
      <w:r>
        <w:t>а</w:t>
      </w:r>
      <w:r w:rsidRPr="00BC0429">
        <w:t xml:space="preserve"> с «</w:t>
      </w:r>
      <w:r>
        <w:t>_</w:t>
      </w:r>
      <w:r w:rsidR="006C566B" w:rsidRPr="008153AF">
        <w:rPr>
          <w:u w:val="single"/>
        </w:rPr>
        <w:t>2</w:t>
      </w:r>
      <w:r w:rsidR="00347CDD">
        <w:rPr>
          <w:u w:val="single"/>
        </w:rPr>
        <w:t>1</w:t>
      </w:r>
      <w:proofErr w:type="gramStart"/>
      <w:r>
        <w:t>_</w:t>
      </w:r>
      <w:r w:rsidRPr="00BC0429">
        <w:t>»</w:t>
      </w:r>
      <w:r>
        <w:t>_</w:t>
      </w:r>
      <w:proofErr w:type="gramEnd"/>
      <w:r>
        <w:t>___</w:t>
      </w:r>
      <w:r w:rsidR="006C566B" w:rsidRPr="006C566B">
        <w:rPr>
          <w:u w:val="single"/>
        </w:rPr>
        <w:t>марта</w:t>
      </w:r>
      <w:r w:rsidRPr="003D1E8B">
        <w:rPr>
          <w:u w:val="single"/>
        </w:rPr>
        <w:t>_____</w:t>
      </w:r>
      <w:r w:rsidRPr="00BC0429">
        <w:t xml:space="preserve">  2</w:t>
      </w:r>
      <w:r w:rsidR="006C566B">
        <w:t>02</w:t>
      </w:r>
      <w:r w:rsidR="00347CDD">
        <w:t>6</w:t>
      </w:r>
      <w:r w:rsidRPr="00BC0429">
        <w:t xml:space="preserve"> г. по «</w:t>
      </w:r>
      <w:r>
        <w:t>_</w:t>
      </w:r>
      <w:r w:rsidR="006C566B">
        <w:rPr>
          <w:u w:val="single"/>
        </w:rPr>
        <w:t>2</w:t>
      </w:r>
      <w:r w:rsidR="00347CDD">
        <w:rPr>
          <w:u w:val="single"/>
        </w:rPr>
        <w:t>1</w:t>
      </w:r>
      <w:r>
        <w:t>_</w:t>
      </w:r>
      <w:r w:rsidRPr="00BC0429">
        <w:t xml:space="preserve"> » </w:t>
      </w:r>
      <w:r>
        <w:t>_</w:t>
      </w:r>
      <w:r w:rsidR="006C566B">
        <w:rPr>
          <w:u w:val="single"/>
        </w:rPr>
        <w:t>апреля</w:t>
      </w:r>
      <w:r w:rsidR="006C566B">
        <w:t>___202</w:t>
      </w:r>
      <w:r w:rsidR="00347CDD">
        <w:t>6</w:t>
      </w:r>
      <w:r w:rsidR="007A10D6">
        <w:t xml:space="preserve"> </w:t>
      </w:r>
      <w:r w:rsidRPr="00BC0429">
        <w:t>г</w:t>
      </w:r>
      <w:r w:rsidRPr="003D1E8B">
        <w:t>.</w:t>
      </w:r>
    </w:p>
    <w:p w14:paraId="7B511666" w14:textId="57E31AC3" w:rsidR="003D1E8B" w:rsidRPr="00C164E9" w:rsidRDefault="003D1E8B" w:rsidP="003D1E8B">
      <w:r w:rsidRPr="00B71038">
        <w:t xml:space="preserve">в учреждении </w:t>
      </w:r>
      <w:r w:rsidRPr="00C164E9">
        <w:t>_</w:t>
      </w:r>
      <w:r w:rsidR="004B4792" w:rsidRPr="004B4792">
        <w:rPr>
          <w:u w:val="single"/>
        </w:rPr>
        <w:t>КОГПОБУ</w:t>
      </w:r>
      <w:r w:rsidR="004B4792">
        <w:rPr>
          <w:u w:val="single"/>
        </w:rPr>
        <w:t xml:space="preserve"> «Слободской колледж педагогики и социальных отношений»</w:t>
      </w:r>
      <w:r w:rsidR="004B4792">
        <w:t>______</w:t>
      </w:r>
      <w:bookmarkStart w:id="0" w:name="_GoBack"/>
      <w:bookmarkEnd w:id="0"/>
      <w:r>
        <w:t>___</w:t>
      </w:r>
    </w:p>
    <w:p w14:paraId="70D54B4D" w14:textId="77777777" w:rsidR="003D1E8B" w:rsidRDefault="003D1E8B" w:rsidP="007A10D6">
      <w:pPr>
        <w:ind w:left="4956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41B6B9BD" w14:textId="77777777" w:rsidR="003D1E8B" w:rsidRPr="00C164E9" w:rsidRDefault="003D1E8B" w:rsidP="003D1E8B">
      <w:pPr>
        <w:rPr>
          <w:sz w:val="16"/>
          <w:szCs w:val="16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1A006FBD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1DCB649A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915"/>
        <w:gridCol w:w="1290"/>
        <w:gridCol w:w="1327"/>
        <w:gridCol w:w="1740"/>
        <w:gridCol w:w="1716"/>
      </w:tblGrid>
      <w:tr w:rsidR="003D1E8B" w:rsidRPr="00433E97" w14:paraId="184AF3B8" w14:textId="77777777" w:rsidTr="009026E8">
        <w:trPr>
          <w:trHeight w:val="1644"/>
        </w:trPr>
        <w:tc>
          <w:tcPr>
            <w:tcW w:w="2236" w:type="pct"/>
            <w:vMerge w:val="restart"/>
            <w:shd w:val="clear" w:color="auto" w:fill="auto"/>
          </w:tcPr>
          <w:p w14:paraId="1EDF319A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87" w:type="pct"/>
            <w:vMerge w:val="restart"/>
            <w:shd w:val="clear" w:color="auto" w:fill="auto"/>
          </w:tcPr>
          <w:p w14:paraId="737EA99F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04" w:type="pct"/>
            <w:vMerge w:val="restart"/>
            <w:shd w:val="clear" w:color="auto" w:fill="auto"/>
          </w:tcPr>
          <w:p w14:paraId="5D3E404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3835E0C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3" w:type="pct"/>
            <w:gridSpan w:val="2"/>
            <w:shd w:val="clear" w:color="auto" w:fill="auto"/>
          </w:tcPr>
          <w:p w14:paraId="05FE0AF8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7DF76E2F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4533821C" w14:textId="77777777" w:rsidTr="009026E8">
        <w:trPr>
          <w:trHeight w:val="1644"/>
        </w:trPr>
        <w:tc>
          <w:tcPr>
            <w:tcW w:w="2236" w:type="pct"/>
            <w:vMerge/>
            <w:shd w:val="clear" w:color="auto" w:fill="auto"/>
          </w:tcPr>
          <w:p w14:paraId="0E748A0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87" w:type="pct"/>
            <w:vMerge/>
            <w:shd w:val="clear" w:color="auto" w:fill="auto"/>
          </w:tcPr>
          <w:p w14:paraId="27DFDA27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04" w:type="pct"/>
            <w:vMerge/>
            <w:shd w:val="clear" w:color="auto" w:fill="auto"/>
          </w:tcPr>
          <w:p w14:paraId="51C0D911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92" w:type="pct"/>
            <w:shd w:val="clear" w:color="auto" w:fill="auto"/>
          </w:tcPr>
          <w:p w14:paraId="6E544547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1" w:type="pct"/>
            <w:shd w:val="clear" w:color="auto" w:fill="auto"/>
          </w:tcPr>
          <w:p w14:paraId="31F2A869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3D1E8B" w:rsidRPr="0032720D" w14:paraId="67FEFC65" w14:textId="77777777" w:rsidTr="009026E8">
        <w:tc>
          <w:tcPr>
            <w:tcW w:w="2236" w:type="pct"/>
            <w:shd w:val="clear" w:color="auto" w:fill="auto"/>
          </w:tcPr>
          <w:p w14:paraId="64134E53" w14:textId="77777777" w:rsidR="003D1E8B" w:rsidRPr="0032720D" w:rsidRDefault="003D1E8B" w:rsidP="003B54AB">
            <w:pPr>
              <w:pStyle w:val="a4"/>
              <w:widowControl w:val="0"/>
              <w:jc w:val="both"/>
            </w:pPr>
            <w:r>
              <w:t xml:space="preserve">Выполнить анализ </w:t>
            </w:r>
            <w:r w:rsidR="003B54AB">
              <w:t>технического задания</w:t>
            </w:r>
          </w:p>
        </w:tc>
        <w:tc>
          <w:tcPr>
            <w:tcW w:w="587" w:type="pct"/>
            <w:shd w:val="clear" w:color="auto" w:fill="auto"/>
          </w:tcPr>
          <w:p w14:paraId="53B0C468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3F6BA618" w14:textId="77777777" w:rsidR="003D1E8B" w:rsidRPr="003061B6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1FCFB82B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7ED90E1A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1CA43FE9" w14:textId="77777777" w:rsidTr="009026E8">
        <w:trPr>
          <w:trHeight w:hRule="exact" w:val="880"/>
        </w:trPr>
        <w:tc>
          <w:tcPr>
            <w:tcW w:w="2236" w:type="pct"/>
            <w:shd w:val="clear" w:color="auto" w:fill="auto"/>
          </w:tcPr>
          <w:p w14:paraId="3C259FC2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и оформить алгоритм программного модуля в соответствии с техническим заданием</w:t>
            </w:r>
          </w:p>
        </w:tc>
        <w:tc>
          <w:tcPr>
            <w:tcW w:w="587" w:type="pct"/>
            <w:shd w:val="clear" w:color="auto" w:fill="auto"/>
          </w:tcPr>
          <w:p w14:paraId="0A6EB2FE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.1.</w:t>
            </w:r>
          </w:p>
        </w:tc>
        <w:tc>
          <w:tcPr>
            <w:tcW w:w="604" w:type="pct"/>
            <w:shd w:val="clear" w:color="auto" w:fill="auto"/>
          </w:tcPr>
          <w:p w14:paraId="53D561C3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3C14451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70AC4A1D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345F1F5C" w14:textId="77777777" w:rsidTr="009026E8">
        <w:tc>
          <w:tcPr>
            <w:tcW w:w="2236" w:type="pct"/>
            <w:shd w:val="clear" w:color="auto" w:fill="auto"/>
          </w:tcPr>
          <w:p w14:paraId="64348D68" w14:textId="77777777" w:rsidR="003D1E8B" w:rsidRPr="0032720D" w:rsidRDefault="009026E8" w:rsidP="009026E8">
            <w:pPr>
              <w:pStyle w:val="a4"/>
              <w:widowControl w:val="0"/>
              <w:ind w:left="0" w:firstLine="0"/>
              <w:jc w:val="both"/>
            </w:pPr>
            <w:r>
              <w:t>Разработать программный модуль по алгоритму в соответствии техническому заданию</w:t>
            </w:r>
          </w:p>
        </w:tc>
        <w:tc>
          <w:tcPr>
            <w:tcW w:w="587" w:type="pct"/>
            <w:shd w:val="clear" w:color="auto" w:fill="auto"/>
          </w:tcPr>
          <w:p w14:paraId="4F21BEB9" w14:textId="77777777" w:rsidR="003D1E8B" w:rsidRPr="0032720D" w:rsidRDefault="003D1E8B" w:rsidP="002836DA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</w:t>
            </w:r>
            <w:r w:rsidR="009026E8">
              <w:t>2</w:t>
            </w:r>
            <w:r w:rsidRPr="0032720D">
              <w:t>.</w:t>
            </w:r>
          </w:p>
        </w:tc>
        <w:tc>
          <w:tcPr>
            <w:tcW w:w="604" w:type="pct"/>
            <w:shd w:val="clear" w:color="auto" w:fill="auto"/>
          </w:tcPr>
          <w:p w14:paraId="5C9EA748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4D845A75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698F2A85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3814003E" w14:textId="77777777" w:rsidTr="009026E8">
        <w:tc>
          <w:tcPr>
            <w:tcW w:w="2236" w:type="pct"/>
            <w:shd w:val="clear" w:color="auto" w:fill="auto"/>
          </w:tcPr>
          <w:p w14:paraId="4042ED9B" w14:textId="77777777" w:rsidR="003D1E8B" w:rsidRPr="0032720D" w:rsidRDefault="009026E8" w:rsidP="003D1E8B">
            <w:r>
              <w:t>Оформить документацию на программный модуль</w:t>
            </w:r>
          </w:p>
        </w:tc>
        <w:tc>
          <w:tcPr>
            <w:tcW w:w="587" w:type="pct"/>
            <w:shd w:val="clear" w:color="auto" w:fill="auto"/>
          </w:tcPr>
          <w:p w14:paraId="62A21D56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</w:t>
            </w:r>
            <w:r w:rsidRPr="0032720D">
              <w:t>.2. </w:t>
            </w:r>
          </w:p>
        </w:tc>
        <w:tc>
          <w:tcPr>
            <w:tcW w:w="604" w:type="pct"/>
            <w:shd w:val="clear" w:color="auto" w:fill="auto"/>
          </w:tcPr>
          <w:p w14:paraId="004C57C5" w14:textId="77777777" w:rsidR="003D1E8B" w:rsidRPr="00227CE7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0BCFC6C9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3D09B290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32720D" w14:paraId="76E05213" w14:textId="77777777" w:rsidTr="009026E8">
        <w:tc>
          <w:tcPr>
            <w:tcW w:w="2236" w:type="pct"/>
            <w:shd w:val="clear" w:color="auto" w:fill="auto"/>
          </w:tcPr>
          <w:p w14:paraId="725A0F15" w14:textId="77777777" w:rsidR="003D1E8B" w:rsidRPr="0032720D" w:rsidRDefault="009026E8" w:rsidP="003D1E8B">
            <w:r>
              <w:t>Выполнить отладку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04017A31" w14:textId="77777777" w:rsidR="003D1E8B" w:rsidRPr="0032720D" w:rsidRDefault="003D1E8B" w:rsidP="003B54AB">
            <w:pPr>
              <w:jc w:val="center"/>
            </w:pPr>
            <w:r>
              <w:t>ПК 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47B94A18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2A5C5F93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34CB509C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10B139CB" w14:textId="77777777" w:rsidTr="009026E8">
        <w:tc>
          <w:tcPr>
            <w:tcW w:w="2236" w:type="pct"/>
            <w:shd w:val="clear" w:color="auto" w:fill="auto"/>
          </w:tcPr>
          <w:p w14:paraId="16B9A834" w14:textId="77777777" w:rsidR="003D1E8B" w:rsidRDefault="00786B9B" w:rsidP="003D1E8B">
            <w:r>
              <w:t>Выполнить тестирование программного модуля</w:t>
            </w:r>
          </w:p>
        </w:tc>
        <w:tc>
          <w:tcPr>
            <w:tcW w:w="587" w:type="pct"/>
            <w:shd w:val="clear" w:color="auto" w:fill="auto"/>
          </w:tcPr>
          <w:p w14:paraId="6B768BC2" w14:textId="77777777" w:rsidR="003D1E8B" w:rsidRPr="0032720D" w:rsidRDefault="003B54AB" w:rsidP="00786B9B">
            <w:pPr>
              <w:jc w:val="center"/>
            </w:pPr>
            <w:r>
              <w:t>ПК 1</w:t>
            </w:r>
            <w:r w:rsidR="003D1E8B" w:rsidRPr="0032720D">
              <w:t>.</w:t>
            </w:r>
            <w:r w:rsidR="00786B9B">
              <w:t>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3DDC8C82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51073AF5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1D6D99C7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433E97" w14:paraId="2612C5B5" w14:textId="77777777" w:rsidTr="009026E8">
        <w:tc>
          <w:tcPr>
            <w:tcW w:w="2236" w:type="pct"/>
            <w:shd w:val="clear" w:color="auto" w:fill="auto"/>
          </w:tcPr>
          <w:p w14:paraId="7A02D3B2" w14:textId="77777777" w:rsidR="003D1E8B" w:rsidRDefault="00786B9B" w:rsidP="003D1E8B">
            <w:r>
              <w:t>Оформить результаты тестирования</w:t>
            </w:r>
          </w:p>
        </w:tc>
        <w:tc>
          <w:tcPr>
            <w:tcW w:w="587" w:type="pct"/>
            <w:shd w:val="clear" w:color="auto" w:fill="auto"/>
          </w:tcPr>
          <w:p w14:paraId="59804148" w14:textId="77777777" w:rsidR="003D1E8B" w:rsidRPr="0032720D" w:rsidRDefault="003B54AB" w:rsidP="003D1E8B">
            <w:pPr>
              <w:jc w:val="center"/>
            </w:pPr>
            <w:r>
              <w:t>ПК 1</w:t>
            </w:r>
            <w:r w:rsidR="003D1E8B">
              <w:t>.4</w:t>
            </w:r>
            <w:r w:rsidR="003D1E8B" w:rsidRPr="0032720D">
              <w:t>. </w:t>
            </w:r>
          </w:p>
        </w:tc>
        <w:tc>
          <w:tcPr>
            <w:tcW w:w="604" w:type="pct"/>
            <w:shd w:val="clear" w:color="auto" w:fill="auto"/>
          </w:tcPr>
          <w:p w14:paraId="28555D78" w14:textId="77777777" w:rsidR="003D1E8B" w:rsidRPr="00227CE7" w:rsidRDefault="003745E0" w:rsidP="003D1E8B">
            <w:pPr>
              <w:jc w:val="center"/>
            </w:pPr>
            <w:r>
              <w:t>12</w:t>
            </w:r>
          </w:p>
        </w:tc>
        <w:tc>
          <w:tcPr>
            <w:tcW w:w="792" w:type="pct"/>
            <w:shd w:val="clear" w:color="auto" w:fill="auto"/>
          </w:tcPr>
          <w:p w14:paraId="6DEF972A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1B87068B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3D1E8B" w:rsidRPr="0032720D" w14:paraId="04E3BE00" w14:textId="77777777" w:rsidTr="009026E8">
        <w:tc>
          <w:tcPr>
            <w:tcW w:w="2236" w:type="pct"/>
            <w:shd w:val="clear" w:color="auto" w:fill="auto"/>
          </w:tcPr>
          <w:p w14:paraId="393787F9" w14:textId="77777777" w:rsidR="003D1E8B" w:rsidRDefault="00786B9B" w:rsidP="003D1E8B">
            <w:r>
              <w:t>Выполнить рефакторинг и оптимизацию  программного кода</w:t>
            </w:r>
          </w:p>
        </w:tc>
        <w:tc>
          <w:tcPr>
            <w:tcW w:w="587" w:type="pct"/>
            <w:shd w:val="clear" w:color="auto" w:fill="auto"/>
          </w:tcPr>
          <w:p w14:paraId="22681F6B" w14:textId="77777777" w:rsidR="003D1E8B" w:rsidRPr="0032720D" w:rsidRDefault="003B54AB" w:rsidP="003D1E8B">
            <w:pPr>
              <w:jc w:val="center"/>
            </w:pPr>
            <w:r>
              <w:t xml:space="preserve">ПК </w:t>
            </w:r>
            <w:r w:rsidR="003D1E8B">
              <w:t>1.5</w:t>
            </w:r>
          </w:p>
        </w:tc>
        <w:tc>
          <w:tcPr>
            <w:tcW w:w="604" w:type="pct"/>
            <w:shd w:val="clear" w:color="auto" w:fill="auto"/>
          </w:tcPr>
          <w:p w14:paraId="0F8A1C0C" w14:textId="77777777" w:rsidR="003D1E8B" w:rsidRPr="00227CE7" w:rsidRDefault="003745E0" w:rsidP="003D1E8B">
            <w:pPr>
              <w:jc w:val="center"/>
            </w:pPr>
            <w:r>
              <w:t>24</w:t>
            </w:r>
          </w:p>
        </w:tc>
        <w:tc>
          <w:tcPr>
            <w:tcW w:w="792" w:type="pct"/>
            <w:shd w:val="clear" w:color="auto" w:fill="auto"/>
          </w:tcPr>
          <w:p w14:paraId="4062B979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  <w:tc>
          <w:tcPr>
            <w:tcW w:w="781" w:type="pct"/>
            <w:shd w:val="clear" w:color="auto" w:fill="auto"/>
          </w:tcPr>
          <w:p w14:paraId="26722AE1" w14:textId="77777777" w:rsidR="003D1E8B" w:rsidRPr="0032720D" w:rsidRDefault="003D1E8B" w:rsidP="003D1E8B">
            <w:pPr>
              <w:rPr>
                <w:b/>
                <w:color w:val="FF0000"/>
              </w:rPr>
            </w:pPr>
          </w:p>
        </w:tc>
      </w:tr>
      <w:tr w:rsidR="003D1E8B" w:rsidRPr="00433E97" w14:paraId="2686C55E" w14:textId="77777777" w:rsidTr="009026E8">
        <w:tc>
          <w:tcPr>
            <w:tcW w:w="2236" w:type="pct"/>
            <w:shd w:val="clear" w:color="auto" w:fill="auto"/>
          </w:tcPr>
          <w:p w14:paraId="2FFCCBAF" w14:textId="77777777" w:rsidR="003D1E8B" w:rsidRPr="003745E0" w:rsidRDefault="00786B9B" w:rsidP="003745E0">
            <w:r w:rsidRPr="003745E0">
              <w:t>Разработать программный модуль для мобильного устройства</w:t>
            </w:r>
          </w:p>
        </w:tc>
        <w:tc>
          <w:tcPr>
            <w:tcW w:w="587" w:type="pct"/>
            <w:shd w:val="clear" w:color="auto" w:fill="auto"/>
          </w:tcPr>
          <w:p w14:paraId="101ECF92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090DC319" w14:textId="77777777" w:rsidR="003D1E8B" w:rsidRPr="00227CE7" w:rsidRDefault="003745E0" w:rsidP="003D1E8B">
            <w:pPr>
              <w:jc w:val="center"/>
            </w:pPr>
            <w:r>
              <w:t>30</w:t>
            </w:r>
          </w:p>
        </w:tc>
        <w:tc>
          <w:tcPr>
            <w:tcW w:w="792" w:type="pct"/>
            <w:shd w:val="clear" w:color="auto" w:fill="auto"/>
          </w:tcPr>
          <w:p w14:paraId="70024C41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23343FF8" w14:textId="77777777" w:rsidR="003D1E8B" w:rsidRPr="00317C21" w:rsidRDefault="003D1E8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786B9B" w:rsidRPr="00433E97" w14:paraId="147C808B" w14:textId="77777777" w:rsidTr="009026E8">
        <w:tc>
          <w:tcPr>
            <w:tcW w:w="2236" w:type="pct"/>
            <w:shd w:val="clear" w:color="auto" w:fill="auto"/>
          </w:tcPr>
          <w:p w14:paraId="1B4E6A70" w14:textId="77777777" w:rsidR="00786B9B" w:rsidRPr="003745E0" w:rsidRDefault="00786B9B" w:rsidP="003D1E8B">
            <w:r w:rsidRPr="003745E0">
              <w:t>Проверить работоспособность программного  модуля на мобильном устройстве или эмуляторе</w:t>
            </w:r>
          </w:p>
        </w:tc>
        <w:tc>
          <w:tcPr>
            <w:tcW w:w="587" w:type="pct"/>
            <w:shd w:val="clear" w:color="auto" w:fill="auto"/>
          </w:tcPr>
          <w:p w14:paraId="2A560283" w14:textId="77777777" w:rsidR="00786B9B" w:rsidRPr="0032720D" w:rsidRDefault="00786B9B" w:rsidP="003D1E8B">
            <w:pPr>
              <w:jc w:val="center"/>
            </w:pPr>
            <w:r w:rsidRPr="0032720D">
              <w:t>ПК </w:t>
            </w:r>
            <w:r>
              <w:t>1.6</w:t>
            </w:r>
            <w:r w:rsidRPr="0032720D">
              <w:t> </w:t>
            </w:r>
          </w:p>
        </w:tc>
        <w:tc>
          <w:tcPr>
            <w:tcW w:w="604" w:type="pct"/>
            <w:shd w:val="clear" w:color="auto" w:fill="auto"/>
          </w:tcPr>
          <w:p w14:paraId="40AB1B6E" w14:textId="77777777" w:rsidR="00786B9B" w:rsidRDefault="003745E0" w:rsidP="003D1E8B">
            <w:pPr>
              <w:jc w:val="center"/>
            </w:pPr>
            <w:r>
              <w:t>6</w:t>
            </w:r>
          </w:p>
        </w:tc>
        <w:tc>
          <w:tcPr>
            <w:tcW w:w="792" w:type="pct"/>
            <w:shd w:val="clear" w:color="auto" w:fill="auto"/>
          </w:tcPr>
          <w:p w14:paraId="7F481B81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1" w:type="pct"/>
            <w:shd w:val="clear" w:color="auto" w:fill="auto"/>
          </w:tcPr>
          <w:p w14:paraId="0C542E2F" w14:textId="77777777" w:rsidR="00786B9B" w:rsidRPr="00317C21" w:rsidRDefault="00786B9B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</w:tbl>
    <w:p w14:paraId="075C0235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FCD5716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392CACC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17ACBD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EEB3891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0E612BB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56953B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4BE88A0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C8C2B7B" w14:textId="77777777" w:rsidR="003D1E8B" w:rsidRDefault="003D1E8B" w:rsidP="003D1E8B">
      <w:pPr>
        <w:rPr>
          <w:color w:val="FF0000"/>
          <w:sz w:val="16"/>
          <w:szCs w:val="16"/>
        </w:rPr>
      </w:pPr>
    </w:p>
    <w:p w14:paraId="686CE0DA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3FAFCDD" w14:textId="77777777" w:rsidR="007A10D6" w:rsidRDefault="007A10D6" w:rsidP="003D1E8B"/>
    <w:p w14:paraId="3EC372D1" w14:textId="77777777" w:rsidR="003D1E8B" w:rsidRDefault="003D1E8B" w:rsidP="003D1E8B">
      <w:r>
        <w:lastRenderedPageBreak/>
        <w:t xml:space="preserve">У обучающегося/обучающейся были сформированы общие компетенции (элементы компетенций): </w:t>
      </w:r>
    </w:p>
    <w:p w14:paraId="6B188F2B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28395D42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5"/>
        <w:gridCol w:w="2771"/>
      </w:tblGrid>
      <w:tr w:rsidR="003D1E8B" w:rsidRPr="00C02DEA" w14:paraId="43C42C19" w14:textId="77777777" w:rsidTr="00D52C8B">
        <w:tc>
          <w:tcPr>
            <w:tcW w:w="3767" w:type="pct"/>
          </w:tcPr>
          <w:p w14:paraId="3BBB7189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20FF7654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036B3B07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6A3CD6CA" w14:textId="77777777" w:rsidTr="00D52C8B">
        <w:tc>
          <w:tcPr>
            <w:tcW w:w="3767" w:type="pct"/>
          </w:tcPr>
          <w:p w14:paraId="57DC8988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42950710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99F69B5" w14:textId="77777777" w:rsidTr="00D52C8B">
        <w:tc>
          <w:tcPr>
            <w:tcW w:w="3767" w:type="pct"/>
          </w:tcPr>
          <w:p w14:paraId="3B08E564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F54F748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04F1B94" w14:textId="77777777" w:rsidTr="00D52C8B">
        <w:tc>
          <w:tcPr>
            <w:tcW w:w="3767" w:type="pct"/>
          </w:tcPr>
          <w:p w14:paraId="53A73BD0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51AE8C7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8A4D53C" w14:textId="77777777" w:rsidTr="00D52C8B">
        <w:tc>
          <w:tcPr>
            <w:tcW w:w="3767" w:type="pct"/>
          </w:tcPr>
          <w:p w14:paraId="65E1C3A5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211B8AB4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453572C" w14:textId="77777777" w:rsidTr="00D52C8B">
        <w:tc>
          <w:tcPr>
            <w:tcW w:w="3767" w:type="pct"/>
          </w:tcPr>
          <w:p w14:paraId="26954154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46F807E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B396921" w14:textId="77777777" w:rsidTr="00D52C8B">
        <w:tc>
          <w:tcPr>
            <w:tcW w:w="3767" w:type="pct"/>
          </w:tcPr>
          <w:p w14:paraId="7C44064D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58B2B793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14BC5BB1" w14:textId="77777777" w:rsidTr="00D52C8B">
        <w:tc>
          <w:tcPr>
            <w:tcW w:w="3767" w:type="pct"/>
          </w:tcPr>
          <w:p w14:paraId="4482F1F4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6E88E4BF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358684DE" w14:textId="77777777" w:rsidTr="00D52C8B">
        <w:tc>
          <w:tcPr>
            <w:tcW w:w="3767" w:type="pct"/>
          </w:tcPr>
          <w:p w14:paraId="191642C9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60CD651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52BC90B8" w14:textId="77777777" w:rsidTr="00D52C8B">
        <w:tc>
          <w:tcPr>
            <w:tcW w:w="3767" w:type="pct"/>
          </w:tcPr>
          <w:p w14:paraId="04A40F45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24EA7CA5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14:paraId="4B9DA1C0" w14:textId="77777777" w:rsidTr="00D52C8B">
        <w:tc>
          <w:tcPr>
            <w:tcW w:w="3767" w:type="pct"/>
          </w:tcPr>
          <w:p w14:paraId="2708C753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6D384E2" w14:textId="77777777"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</w:tbl>
    <w:p w14:paraId="79531FC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04F838F8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41AE43CE" w14:textId="77777777"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14:paraId="556C1B23" w14:textId="77777777"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</w:p>
    <w:p w14:paraId="2F59FDBC" w14:textId="77777777" w:rsidR="003D1E8B" w:rsidRDefault="003D1E8B" w:rsidP="003D1E8B">
      <w: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="00653D1B">
        <w:t>______________________________</w:t>
      </w:r>
    </w:p>
    <w:p w14:paraId="2A67DDFB" w14:textId="77777777" w:rsidR="003D1E8B" w:rsidRDefault="003D1E8B" w:rsidP="003D1E8B"/>
    <w:p w14:paraId="6DBBA100" w14:textId="482ABDB6" w:rsidR="003D1E8B" w:rsidRDefault="003D1E8B" w:rsidP="003D1E8B">
      <w:r>
        <w:t>«_</w:t>
      </w:r>
      <w:r w:rsidR="006C566B" w:rsidRPr="008153AF">
        <w:rPr>
          <w:u w:val="single"/>
        </w:rPr>
        <w:t>2</w:t>
      </w:r>
      <w:r w:rsidR="00347CDD">
        <w:rPr>
          <w:u w:val="single"/>
        </w:rPr>
        <w:t>1</w:t>
      </w:r>
      <w:proofErr w:type="gramStart"/>
      <w:r>
        <w:t>_»_</w:t>
      </w:r>
      <w:proofErr w:type="gramEnd"/>
      <w:r>
        <w:t>_</w:t>
      </w:r>
      <w:r w:rsidR="006C566B">
        <w:t>апреля_____________202</w:t>
      </w:r>
      <w:r w:rsidR="00347CDD">
        <w:t>6</w:t>
      </w:r>
      <w:r w:rsidR="007A10D6">
        <w:t xml:space="preserve"> </w:t>
      </w:r>
      <w:r>
        <w:t xml:space="preserve"> г.     </w:t>
      </w:r>
    </w:p>
    <w:p w14:paraId="521C6D64" w14:textId="77777777" w:rsidR="003D1E8B" w:rsidRPr="00C55FD3" w:rsidRDefault="003D1E8B" w:rsidP="003D1E8B">
      <w:pPr>
        <w:rPr>
          <w:sz w:val="16"/>
          <w:szCs w:val="16"/>
        </w:rPr>
      </w:pPr>
    </w:p>
    <w:p w14:paraId="279D80DA" w14:textId="77777777" w:rsidR="003D1E8B" w:rsidRDefault="003D1E8B" w:rsidP="003D1E8B">
      <w:pPr>
        <w:spacing w:line="360" w:lineRule="auto"/>
      </w:pPr>
      <w:r>
        <w:t>Рекомендуемая оценка _____________________</w:t>
      </w:r>
    </w:p>
    <w:p w14:paraId="6064F7C5" w14:textId="77777777" w:rsidR="003D1E8B" w:rsidRDefault="003D1E8B" w:rsidP="003D1E8B"/>
    <w:p w14:paraId="1C8232D6" w14:textId="77777777" w:rsidR="003D1E8B" w:rsidRDefault="003D1E8B" w:rsidP="003D1E8B">
      <w:r>
        <w:t>Руководитель практики от организации _________________________         ______________</w:t>
      </w:r>
    </w:p>
    <w:p w14:paraId="49E4EF4B" w14:textId="77777777" w:rsidR="003D1E8B" w:rsidRDefault="003D1E8B" w:rsidP="008153AF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Ф.И.О.    </w:t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="008153AF">
        <w:rPr>
          <w:sz w:val="16"/>
          <w:szCs w:val="16"/>
        </w:rPr>
        <w:tab/>
      </w:r>
      <w:r w:rsidRPr="00423176">
        <w:rPr>
          <w:sz w:val="16"/>
          <w:szCs w:val="16"/>
        </w:rPr>
        <w:t>подпись</w:t>
      </w:r>
    </w:p>
    <w:p w14:paraId="6EBCE8E2" w14:textId="77777777" w:rsidR="003D1E8B" w:rsidRDefault="003D1E8B" w:rsidP="003D1E8B">
      <w:pPr>
        <w:spacing w:line="360" w:lineRule="auto"/>
      </w:pPr>
      <w:r w:rsidRPr="00514EAD">
        <w:t>Руководитель</w:t>
      </w:r>
    </w:p>
    <w:p w14:paraId="603F21BB" w14:textId="77777777" w:rsidR="003D1E8B" w:rsidRDefault="003D1E8B" w:rsidP="003D1E8B">
      <w:pPr>
        <w:spacing w:line="360" w:lineRule="auto"/>
      </w:pPr>
      <w:r>
        <w:t>организации (базы практики)_____________________   ______________________   ______________</w:t>
      </w:r>
    </w:p>
    <w:p w14:paraId="70FDF80B" w14:textId="77777777" w:rsidR="003D1E8B" w:rsidRDefault="008153AF" w:rsidP="003D1E8B">
      <w:pPr>
        <w:spacing w:line="360" w:lineRule="auto"/>
      </w:pP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>
        <w:rPr>
          <w:sz w:val="16"/>
          <w:szCs w:val="16"/>
        </w:rPr>
        <w:tab/>
      </w:r>
      <w:r w:rsidR="003D1E8B"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14:paraId="5A21BA87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5AFDA2AF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4F570504" w14:textId="77777777" w:rsidR="003D1E8B" w:rsidRDefault="003D1E8B" w:rsidP="003D1E8B">
      <w:pPr>
        <w:spacing w:line="360" w:lineRule="auto"/>
      </w:pPr>
      <w:r>
        <w:t xml:space="preserve">Руководитель практики от колледжа _____________________ </w:t>
      </w:r>
      <w:r w:rsidR="007A10D6">
        <w:t>Калинин</w:t>
      </w:r>
      <w:r>
        <w:t xml:space="preserve"> А.</w:t>
      </w:r>
      <w:r w:rsidR="007A10D6">
        <w:t>О</w:t>
      </w:r>
      <w:r>
        <w:t>.</w:t>
      </w:r>
    </w:p>
    <w:p w14:paraId="58684471" w14:textId="77777777" w:rsidR="003D1E8B" w:rsidRDefault="003D1E8B" w:rsidP="003D1E8B">
      <w:pPr>
        <w:rPr>
          <w:sz w:val="22"/>
          <w:szCs w:val="22"/>
        </w:rPr>
      </w:pPr>
    </w:p>
    <w:sectPr w:rsidR="003D1E8B" w:rsidSect="003D1E8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3D1E8B"/>
    <w:rsid w:val="001937D7"/>
    <w:rsid w:val="002836DA"/>
    <w:rsid w:val="002B3689"/>
    <w:rsid w:val="00312949"/>
    <w:rsid w:val="00347CDD"/>
    <w:rsid w:val="003745E0"/>
    <w:rsid w:val="003B54AB"/>
    <w:rsid w:val="003D1E8B"/>
    <w:rsid w:val="004B4792"/>
    <w:rsid w:val="00653D1B"/>
    <w:rsid w:val="006C566B"/>
    <w:rsid w:val="00786B9B"/>
    <w:rsid w:val="007A10D6"/>
    <w:rsid w:val="008153AF"/>
    <w:rsid w:val="008C09A7"/>
    <w:rsid w:val="009026E8"/>
    <w:rsid w:val="009D1019"/>
    <w:rsid w:val="00B71DA6"/>
    <w:rsid w:val="00F000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AC978"/>
  <w15:docId w15:val="{EE5ADABC-9435-48BB-B93D-DF02EFBCD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744</Words>
  <Characters>4245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nick tekashi</cp:lastModifiedBy>
  <cp:revision>2</cp:revision>
  <dcterms:created xsi:type="dcterms:W3CDTF">2026-04-19T17:00:00Z</dcterms:created>
  <dcterms:modified xsi:type="dcterms:W3CDTF">2026-04-19T17:00:00Z</dcterms:modified>
</cp:coreProperties>
</file>